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     02.04.2025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Сотрудники Управления Росреестра по Ростовской области приняли участие в семинаре регионального Минимущества по вопросу повышения качества муниципального земельного контроля.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Мероприятие провел и.о. министра Станислав Хлудин.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семинаре также приняли участие представители минсельхозпрода Ростовской области, Управления Россельхознадзора по Ростовской, Волгоградской и Астраханской областям и Республике Калмыкия.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Представителями федеральных органов государственного земельного надзора разъяснены поступившие от органов местного самоуправления проблемные вопросы, касающиеся: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проведения профилактических мероприятий;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контрольных (надзорных) мероприятий;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порядка согласования внеплановых контрольных (надзорных) мероприятий с органами прокуратуры;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оформления результата контрольных (надзорных) мероприятий.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Фото: Минимущество Ростовской области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Материалы подготовлены Управлением Росреестра по Ростовской области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-13970</wp:posOffset>
            </wp:positionH>
            <wp:positionV relativeFrom="paragraph">
              <wp:posOffset>444500</wp:posOffset>
            </wp:positionV>
            <wp:extent cx="4994275" cy="3671570"/>
            <wp:effectExtent l="0" t="0" r="0" b="0"/>
            <wp:wrapSquare wrapText="largest"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275" cy="3671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330639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Application>LibreOffice/24.8.3.2$Linux_X86_64 LibreOffice_project/48a6bac9e7e268aeb4c3483fcf825c94556d9f92</Application>
  <AppVersion>15.0000</AppVersion>
  <Pages>1</Pages>
  <Words>93</Words>
  <Characters>842</Characters>
  <CharactersWithSpaces>1055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2022-09-01T05:59:00Z</dcterms:created>
  <dc:creator>Фатеева Татьяна Александровна</dc:creator>
  <dc:description/>
  <dc:language>ru-RU</dc:language>
  <cp:lastModifiedBy/>
  <dcterms:modified xsi:type="dcterms:W3CDTF">2025-05-15T12:27:52Z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