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03" w:rsidRPr="00456103" w:rsidRDefault="00456103" w:rsidP="004561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456103">
        <w:rPr>
          <w:rFonts w:ascii="Times New Roman" w:eastAsia="Times New Roman" w:hAnsi="Times New Roman" w:cs="Times New Roman"/>
          <w:b/>
          <w:bCs/>
          <w:sz w:val="32"/>
          <w:szCs w:val="32"/>
        </w:rPr>
        <w:t>Единый протокол об итогах № 2</w:t>
      </w:r>
    </w:p>
    <w:p w:rsidR="00456103" w:rsidRDefault="00456103" w:rsidP="004561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56103">
        <w:rPr>
          <w:rFonts w:ascii="Times New Roman" w:eastAsia="Times New Roman" w:hAnsi="Times New Roman" w:cs="Times New Roman"/>
          <w:b/>
          <w:bCs/>
          <w:sz w:val="32"/>
          <w:szCs w:val="32"/>
        </w:rPr>
        <w:t>От 18.04.2025г.</w:t>
      </w:r>
    </w:p>
    <w:p w:rsidR="00456103" w:rsidRPr="00456103" w:rsidRDefault="00456103" w:rsidP="004561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456103" w:rsidRPr="00456103" w:rsidTr="0095618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56103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r w:rsidRPr="00456103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  <w:lang w:val="ru-RU"/>
              </w:rPr>
            </w:pPr>
            <w:r w:rsidRPr="00456103">
              <w:rPr>
                <w:color w:val="000000"/>
                <w:sz w:val="24"/>
                <w:szCs w:val="24"/>
                <w:lang w:val="ru-RU"/>
              </w:rPr>
              <w:t>Аренда и продажа земельных участков</w:t>
            </w:r>
          </w:p>
        </w:tc>
      </w:tr>
      <w:tr w:rsidR="00456103" w:rsidRPr="00456103" w:rsidTr="0095618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56103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членах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r w:rsidRPr="00456103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3600"/>
            </w:tblGrid>
            <w:tr w:rsidR="00456103" w:rsidRPr="00456103" w:rsidTr="00956186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ФИО </w:t>
                  </w:r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456103" w:rsidRPr="00456103" w:rsidTr="0095618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Авраменко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Григорьевна</w:t>
                  </w:r>
                  <w:proofErr w:type="spellEnd"/>
                </w:p>
              </w:tc>
            </w:tr>
            <w:tr w:rsidR="00456103" w:rsidRPr="00456103" w:rsidTr="0095618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Соломенцева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Васильевна</w:t>
                  </w:r>
                  <w:proofErr w:type="spellEnd"/>
                </w:p>
              </w:tc>
            </w:tr>
            <w:tr w:rsidR="00456103" w:rsidRPr="00456103" w:rsidTr="0095618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Крылова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Юлия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Сергеевна</w:t>
                  </w:r>
                  <w:proofErr w:type="spellEnd"/>
                </w:p>
              </w:tc>
            </w:tr>
            <w:tr w:rsidR="00456103" w:rsidRPr="00456103" w:rsidTr="0095618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Панфилова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Яковлевна</w:t>
                  </w:r>
                  <w:proofErr w:type="spellEnd"/>
                </w:p>
              </w:tc>
            </w:tr>
            <w:tr w:rsidR="00456103" w:rsidRPr="00456103" w:rsidTr="0095618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Ляшенко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Николаевна</w:t>
                  </w:r>
                  <w:proofErr w:type="spellEnd"/>
                </w:p>
              </w:tc>
            </w:tr>
            <w:tr w:rsidR="00456103" w:rsidRPr="00456103" w:rsidTr="0095618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Сурнов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Владимир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Сергеевич</w:t>
                  </w:r>
                  <w:proofErr w:type="spellEnd"/>
                </w:p>
              </w:tc>
            </w:tr>
          </w:tbl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456103" w:rsidRPr="00456103" w:rsidRDefault="00456103" w:rsidP="0045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456103" w:rsidRPr="00456103" w:rsidTr="00956186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56103">
              <w:rPr>
                <w:b/>
                <w:bCs/>
                <w:color w:val="000000"/>
                <w:sz w:val="24"/>
                <w:szCs w:val="24"/>
              </w:rPr>
              <w:t>Сведения</w:t>
            </w:r>
            <w:proofErr w:type="spellEnd"/>
            <w:r w:rsidRPr="00456103">
              <w:rPr>
                <w:b/>
                <w:bCs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56103">
              <w:rPr>
                <w:b/>
                <w:bCs/>
                <w:color w:val="000000"/>
                <w:sz w:val="24"/>
                <w:szCs w:val="24"/>
              </w:rPr>
              <w:t>процедуре</w:t>
            </w:r>
            <w:proofErr w:type="spellEnd"/>
            <w:r w:rsidRPr="00456103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456103" w:rsidRPr="00456103" w:rsidTr="0095618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56103">
              <w:rPr>
                <w:color w:val="000000"/>
                <w:sz w:val="24"/>
                <w:szCs w:val="24"/>
              </w:rPr>
              <w:t>Тип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r w:rsidRPr="00456103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56103">
              <w:rPr>
                <w:color w:val="000000"/>
                <w:sz w:val="24"/>
                <w:szCs w:val="24"/>
              </w:rPr>
              <w:t>Аукцион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Земельный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кодекс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РФ)</w:t>
            </w:r>
          </w:p>
        </w:tc>
      </w:tr>
      <w:tr w:rsidR="00456103" w:rsidRPr="00456103" w:rsidTr="0095618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56103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инициаторе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r w:rsidRPr="00456103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  <w:lang w:val="ru-RU"/>
              </w:rPr>
            </w:pPr>
            <w:r w:rsidRPr="00456103">
              <w:rPr>
                <w:color w:val="000000"/>
                <w:sz w:val="24"/>
                <w:szCs w:val="24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456103" w:rsidRPr="00456103" w:rsidTr="0095618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56103">
              <w:rPr>
                <w:color w:val="000000"/>
                <w:sz w:val="24"/>
                <w:szCs w:val="24"/>
              </w:rPr>
              <w:t>Номер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извещения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r w:rsidRPr="00456103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  <w:r w:rsidRPr="00456103">
              <w:rPr>
                <w:color w:val="000000"/>
                <w:sz w:val="24"/>
                <w:szCs w:val="24"/>
              </w:rPr>
              <w:t>SBR012-2504030098</w:t>
            </w:r>
          </w:p>
        </w:tc>
      </w:tr>
      <w:tr w:rsidR="00456103" w:rsidRPr="00456103" w:rsidTr="0095618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56103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 xml:space="preserve"> </w:t>
            </w:r>
            <w:r w:rsidRPr="00456103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456103" w:rsidRPr="00456103" w:rsidRDefault="00456103" w:rsidP="00456103">
            <w:pPr>
              <w:rPr>
                <w:color w:val="000000"/>
                <w:sz w:val="24"/>
                <w:szCs w:val="24"/>
              </w:rPr>
            </w:pPr>
            <w:r w:rsidRPr="00456103">
              <w:rPr>
                <w:color w:val="000000"/>
                <w:sz w:val="24"/>
                <w:szCs w:val="24"/>
                <w:lang w:val="ru-RU"/>
              </w:rPr>
              <w:t xml:space="preserve">Право на заключение договора аренды земельных участков - ул. Ростовская </w:t>
            </w:r>
            <w:proofErr w:type="spellStart"/>
            <w:r w:rsidRPr="00456103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456103">
              <w:rPr>
                <w:color w:val="000000"/>
                <w:sz w:val="24"/>
                <w:szCs w:val="24"/>
                <w:lang w:val="ru-RU"/>
              </w:rPr>
              <w:t xml:space="preserve"> 17Е, ул. Газопроводная № 23, ул. Рабоче-Крестьянская № 55, ул. Карла Маркса </w:t>
            </w:r>
            <w:proofErr w:type="spellStart"/>
            <w:r w:rsidRPr="00456103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456103">
              <w:rPr>
                <w:color w:val="000000"/>
                <w:sz w:val="24"/>
                <w:szCs w:val="24"/>
                <w:lang w:val="ru-RU"/>
              </w:rPr>
              <w:t xml:space="preserve"> 54, ул. Харьковская, 62-б, ряд 1, гараж № 27, ул. </w:t>
            </w:r>
            <w:proofErr w:type="spellStart"/>
            <w:r w:rsidRPr="00456103">
              <w:rPr>
                <w:color w:val="000000"/>
                <w:sz w:val="24"/>
                <w:szCs w:val="24"/>
              </w:rPr>
              <w:t>Чиха</w:t>
            </w:r>
            <w:proofErr w:type="spellEnd"/>
            <w:r w:rsidRPr="00456103">
              <w:rPr>
                <w:color w:val="000000"/>
                <w:sz w:val="24"/>
                <w:szCs w:val="24"/>
              </w:rPr>
              <w:t>, 24А</w:t>
            </w:r>
          </w:p>
        </w:tc>
      </w:tr>
    </w:tbl>
    <w:p w:rsidR="00456103" w:rsidRPr="00456103" w:rsidRDefault="00456103" w:rsidP="0045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892"/>
      </w:tblGrid>
      <w:tr w:rsidR="00456103" w:rsidRPr="00456103" w:rsidTr="00956186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56103" w:rsidRPr="00456103" w:rsidRDefault="00456103" w:rsidP="0045610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56103">
              <w:rPr>
                <w:b/>
                <w:bCs/>
                <w:color w:val="000000"/>
                <w:sz w:val="24"/>
                <w:szCs w:val="24"/>
              </w:rPr>
              <w:t>Лоты</w:t>
            </w:r>
            <w:proofErr w:type="spellEnd"/>
            <w:r w:rsidRPr="0045610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56103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456103" w:rsidRPr="00456103" w:rsidTr="00956186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688"/>
              <w:gridCol w:w="9068"/>
            </w:tblGrid>
            <w:tr w:rsidR="00456103" w:rsidRPr="00456103" w:rsidTr="00956186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</w:rPr>
                    <w:t>Лоты</w:t>
                  </w:r>
                  <w:proofErr w:type="spellEnd"/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456103" w:rsidRPr="00456103" w:rsidTr="00456103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Номер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456103" w:rsidRPr="00456103" w:rsidTr="00456103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Рабоче-Крестьянская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, № 55,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площадью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3806 кв.м.</w:t>
                  </w:r>
                </w:p>
              </w:tc>
            </w:tr>
            <w:tr w:rsidR="00456103" w:rsidRPr="00456103" w:rsidTr="00456103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Начальная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цена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344 367.00</w:t>
                  </w:r>
                </w:p>
              </w:tc>
            </w:tr>
            <w:tr w:rsidR="00456103" w:rsidRPr="00456103" w:rsidTr="00456103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18.04.2025 10:00:00</w:t>
                  </w:r>
                </w:p>
              </w:tc>
            </w:tr>
            <w:tr w:rsidR="00456103" w:rsidRPr="00456103" w:rsidTr="00456103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18.04.2025 10:20:25</w:t>
                  </w:r>
                </w:p>
              </w:tc>
            </w:tr>
            <w:tr w:rsidR="00456103" w:rsidRPr="00456103" w:rsidTr="00456103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lastRenderedPageBreak/>
                    <w:t>Заявки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участие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834"/>
                    <w:gridCol w:w="2604"/>
                    <w:gridCol w:w="1639"/>
                    <w:gridCol w:w="1509"/>
                    <w:gridCol w:w="1485"/>
                    <w:gridCol w:w="937"/>
                  </w:tblGrid>
                  <w:tr w:rsidR="00456103" w:rsidRPr="00456103" w:rsidTr="00956186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Номер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заявки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Полное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Предложение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цене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Занятое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  <w:tr w:rsidR="00456103" w:rsidRPr="00456103" w:rsidTr="0095618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9157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  <w:t>ОБЩЕСТВО С ОГРАНИЧЕННОЙ ОТВЕТСТВЕННОСТЬЮ "Т-ИНВЕСТ"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375360.00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18.04.2025 10:10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456103" w:rsidRPr="00456103" w:rsidTr="0095618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3385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Беглов</w:t>
                        </w:r>
                        <w:proofErr w:type="spellEnd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Михаил</w:t>
                        </w:r>
                        <w:proofErr w:type="spellEnd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Владимирович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Сильнова</w:t>
                        </w:r>
                        <w:proofErr w:type="spellEnd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Татьяна</w:t>
                        </w:r>
                        <w:proofErr w:type="spellEnd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Викторовна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365029.00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18.04.2025 10:10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</w:tbl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56103" w:rsidRPr="00456103" w:rsidTr="00456103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Статус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FF0000"/>
                      <w:sz w:val="24"/>
                      <w:szCs w:val="24"/>
                    </w:rPr>
                    <w:t>*</w:t>
                  </w:r>
                  <w:r w:rsidRPr="00456103">
                    <w:rPr>
                      <w:color w:val="FF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456103" w:rsidRPr="00456103" w:rsidTr="00456103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Причина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признания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несостоявшимся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56103" w:rsidRPr="00456103" w:rsidTr="00456103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Решение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>Определен победитель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. Договор аренды земельного участка заключается с ООО «Т-Инвест»</w:t>
                  </w:r>
                </w:p>
              </w:tc>
            </w:tr>
          </w:tbl>
          <w:p w:rsidR="00456103" w:rsidRPr="00456103" w:rsidRDefault="00456103" w:rsidP="0045610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456103" w:rsidRPr="00456103" w:rsidTr="00956186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747"/>
              <w:gridCol w:w="9009"/>
            </w:tblGrid>
            <w:tr w:rsidR="00456103" w:rsidRPr="00456103" w:rsidTr="00956186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Лоты</w:t>
                  </w:r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</w:tr>
            <w:tr w:rsidR="00456103" w:rsidRPr="00456103" w:rsidTr="00456103">
              <w:tc>
                <w:tcPr>
                  <w:tcW w:w="8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Номер лота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>4</w:t>
                  </w:r>
                </w:p>
              </w:tc>
            </w:tr>
            <w:tr w:rsidR="00456103" w:rsidRPr="00456103" w:rsidTr="00456103">
              <w:tc>
                <w:tcPr>
                  <w:tcW w:w="8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Наименование лота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Карла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Маркса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зу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54,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площадью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4033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кв.м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456103" w:rsidRPr="00456103" w:rsidTr="00456103">
              <w:tc>
                <w:tcPr>
                  <w:tcW w:w="8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Начальная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цена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97 333.00</w:t>
                  </w:r>
                </w:p>
              </w:tc>
            </w:tr>
            <w:tr w:rsidR="00456103" w:rsidRPr="00456103" w:rsidTr="00456103">
              <w:tc>
                <w:tcPr>
                  <w:tcW w:w="8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18.04.2025 10:00:00</w:t>
                  </w:r>
                </w:p>
              </w:tc>
            </w:tr>
            <w:tr w:rsidR="00456103" w:rsidRPr="00456103" w:rsidTr="00456103">
              <w:tc>
                <w:tcPr>
                  <w:tcW w:w="8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18.04.2025 10:10:42</w:t>
                  </w:r>
                </w:p>
              </w:tc>
            </w:tr>
            <w:tr w:rsidR="00456103" w:rsidRPr="00456103" w:rsidTr="00456103">
              <w:tc>
                <w:tcPr>
                  <w:tcW w:w="8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Заявки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участие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858"/>
                    <w:gridCol w:w="2346"/>
                    <w:gridCol w:w="1691"/>
                    <w:gridCol w:w="1557"/>
                    <w:gridCol w:w="1532"/>
                    <w:gridCol w:w="965"/>
                  </w:tblGrid>
                  <w:tr w:rsidR="00456103" w:rsidRPr="00456103" w:rsidTr="00956186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Номер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заявки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Полное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Предложение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цене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Занятое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  <w:tr w:rsidR="00456103" w:rsidRPr="00456103" w:rsidTr="0095618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3312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МЕСТНАЯ РЕЛИГИОЗНАЯ ОРГАНИЗАЦИЯ ПРАВОСЛАВНЫЙ ПРИХОД ХРАМА СВЯТИТЕЛЯ </w:t>
                        </w:r>
                        <w:r w:rsidRPr="00456103"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  <w:lastRenderedPageBreak/>
                          <w:t>НИКОЛАЯ ЧУДОТВОРЦА Г. НОВОШАХТИНСКА ШАХТИНСКОЙ ЕПАРХИИ РУССКОЙ ПРАВОСЛАВНОЙ ЦЕРКВИ (МОСКОВСКИЙ ПАТРИАРХАТ)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100252.00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18.04.2025 10:00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56103" w:rsidRPr="00456103" w:rsidTr="00456103">
              <w:tc>
                <w:tcPr>
                  <w:tcW w:w="8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lastRenderedPageBreak/>
                    <w:t>Статус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FF0000"/>
                      <w:sz w:val="24"/>
                      <w:szCs w:val="24"/>
                    </w:rPr>
                    <w:t>*</w:t>
                  </w:r>
                  <w:r w:rsidRPr="00456103">
                    <w:rPr>
                      <w:color w:val="FF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456103" w:rsidRPr="00456103" w:rsidTr="00456103">
              <w:tc>
                <w:tcPr>
                  <w:tcW w:w="8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Причина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признания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несостоявшимся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56103" w:rsidRPr="00456103" w:rsidTr="00456103">
              <w:tc>
                <w:tcPr>
                  <w:tcW w:w="8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Решение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>Определен победитель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. Договор аренды земельного участка заключается с Местной религиозной организацией православным храмом святителя Николая Чудотворца г. Новошахтинска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Шахтинской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Епархии Русской Православной Церкви (Московский Патриархат)</w:t>
                  </w:r>
                </w:p>
              </w:tc>
            </w:tr>
          </w:tbl>
          <w:p w:rsidR="00456103" w:rsidRPr="00456103" w:rsidRDefault="00456103" w:rsidP="0045610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456103" w:rsidRPr="00456103" w:rsidTr="00956186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2396"/>
              <w:gridCol w:w="8360"/>
            </w:tblGrid>
            <w:tr w:rsidR="00456103" w:rsidRPr="00456103" w:rsidTr="00956186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Лоты</w:t>
                  </w:r>
                  <w:proofErr w:type="spellEnd"/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456103" w:rsidRPr="00456103" w:rsidTr="00456103">
              <w:tc>
                <w:tcPr>
                  <w:tcW w:w="11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Номер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456103" w:rsidRPr="00456103" w:rsidTr="00456103">
              <w:tc>
                <w:tcPr>
                  <w:tcW w:w="11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Харьковская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, 62-б,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ряд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1,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гараж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27,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площадью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23 кв.м.</w:t>
                  </w:r>
                </w:p>
              </w:tc>
            </w:tr>
            <w:tr w:rsidR="00456103" w:rsidRPr="00456103" w:rsidTr="00456103">
              <w:tc>
                <w:tcPr>
                  <w:tcW w:w="11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Начальная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цена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6 766.00</w:t>
                  </w:r>
                </w:p>
              </w:tc>
            </w:tr>
            <w:tr w:rsidR="00456103" w:rsidRPr="00456103" w:rsidTr="00456103">
              <w:tc>
                <w:tcPr>
                  <w:tcW w:w="11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18.04.2025 10:00:00</w:t>
                  </w:r>
                </w:p>
              </w:tc>
            </w:tr>
            <w:tr w:rsidR="00456103" w:rsidRPr="00456103" w:rsidTr="00456103">
              <w:tc>
                <w:tcPr>
                  <w:tcW w:w="11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18.04.2025 10:10:42</w:t>
                  </w:r>
                </w:p>
              </w:tc>
            </w:tr>
            <w:tr w:rsidR="00456103" w:rsidRPr="00456103" w:rsidTr="00456103">
              <w:tc>
                <w:tcPr>
                  <w:tcW w:w="11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Заявки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участие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859"/>
                    <w:gridCol w:w="1696"/>
                    <w:gridCol w:w="1691"/>
                    <w:gridCol w:w="1557"/>
                    <w:gridCol w:w="1532"/>
                    <w:gridCol w:w="965"/>
                  </w:tblGrid>
                  <w:tr w:rsidR="00456103" w:rsidRPr="00456103" w:rsidTr="00956186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Номер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заявки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Полное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Предложение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цене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Занятое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  <w:tr w:rsidR="00456103" w:rsidRPr="00456103" w:rsidTr="0095618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6810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Гамаюнова</w:t>
                        </w:r>
                        <w:proofErr w:type="spellEnd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Любовь</w:t>
                        </w:r>
                        <w:proofErr w:type="spellEnd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Сергеевна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6968.00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18.04.2025 10:00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456103" w:rsidRPr="00456103" w:rsidRDefault="00456103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56103" w:rsidRPr="00456103" w:rsidTr="00456103">
              <w:tc>
                <w:tcPr>
                  <w:tcW w:w="11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Статус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FF0000"/>
                      <w:sz w:val="24"/>
                      <w:szCs w:val="24"/>
                    </w:rPr>
                    <w:t>*</w:t>
                  </w:r>
                  <w:r w:rsidRPr="00456103">
                    <w:rPr>
                      <w:color w:val="FF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456103" w:rsidRPr="00456103" w:rsidTr="00456103">
              <w:tc>
                <w:tcPr>
                  <w:tcW w:w="11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Причина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признания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несостоявшимся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56103" w:rsidRPr="00456103" w:rsidTr="00456103">
              <w:tc>
                <w:tcPr>
                  <w:tcW w:w="11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Решение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Определен победитель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. Договор аренды земельного участка заключается с 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Гамаюновой Л.С.</w:t>
                  </w:r>
                </w:p>
              </w:tc>
            </w:tr>
          </w:tbl>
          <w:p w:rsidR="00456103" w:rsidRPr="00456103" w:rsidRDefault="00456103" w:rsidP="0045610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456103" w:rsidRPr="00456103" w:rsidTr="00956186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688"/>
              <w:gridCol w:w="9068"/>
            </w:tblGrid>
            <w:tr w:rsidR="00456103" w:rsidRPr="00456103" w:rsidTr="00956186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Лоты</w:t>
                  </w:r>
                  <w:proofErr w:type="spellEnd"/>
                  <w:r w:rsidRPr="00456103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456103" w:rsidRPr="00456103" w:rsidTr="00CD61D7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Номер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456103" w:rsidRPr="00456103" w:rsidTr="00CD61D7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Чиха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, 24А,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площадью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6337 кв.м.</w:t>
                  </w:r>
                </w:p>
              </w:tc>
            </w:tr>
            <w:tr w:rsidR="00456103" w:rsidRPr="00456103" w:rsidTr="00CD61D7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Начальная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цена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540 679.00</w:t>
                  </w:r>
                </w:p>
              </w:tc>
            </w:tr>
            <w:tr w:rsidR="00456103" w:rsidRPr="00456103" w:rsidTr="00CD61D7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18.04.2025 10:00:00</w:t>
                  </w:r>
                </w:p>
              </w:tc>
            </w:tr>
            <w:tr w:rsidR="00456103" w:rsidRPr="00456103" w:rsidTr="00CD61D7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</w:rPr>
                    <w:t>18.04.2025 10:11:02</w:t>
                  </w:r>
                </w:p>
              </w:tc>
            </w:tr>
            <w:tr w:rsidR="00456103" w:rsidRPr="00456103" w:rsidTr="00CD61D7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Заявки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участие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834"/>
                    <w:gridCol w:w="2604"/>
                    <w:gridCol w:w="1639"/>
                    <w:gridCol w:w="1509"/>
                    <w:gridCol w:w="1485"/>
                    <w:gridCol w:w="937"/>
                  </w:tblGrid>
                  <w:tr w:rsidR="00CD61D7" w:rsidRPr="00456103" w:rsidTr="00956186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Номер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заявки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Полное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Предложение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цене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Занятое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56103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  <w:tr w:rsidR="00CD61D7" w:rsidRPr="00456103" w:rsidTr="0095618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208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  <w:t>ОБЩЕСТВО С ОГРАНИЧЕННОЙ ОТВЕТСТВЕННОСТЬЮ "Т-ИНВЕСТ"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556899.00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18.04.2025 10:01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D61D7" w:rsidRPr="00456103" w:rsidRDefault="00CD61D7" w:rsidP="00456103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456103"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56103" w:rsidRPr="00456103" w:rsidTr="00CD61D7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Статус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FF0000"/>
                      <w:sz w:val="24"/>
                      <w:szCs w:val="24"/>
                    </w:rPr>
                    <w:t>*</w:t>
                  </w:r>
                  <w:r w:rsidRPr="00456103">
                    <w:rPr>
                      <w:color w:val="FF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456103" w:rsidRPr="00456103" w:rsidTr="00CD61D7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Причина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признания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несостоявшимся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56103" w:rsidRPr="00456103" w:rsidTr="00CD61D7">
              <w:tc>
                <w:tcPr>
                  <w:tcW w:w="80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456103">
                    <w:rPr>
                      <w:color w:val="000000"/>
                      <w:sz w:val="24"/>
                      <w:szCs w:val="24"/>
                    </w:rPr>
                    <w:t>Решение</w:t>
                  </w:r>
                  <w:proofErr w:type="spellEnd"/>
                  <w:r w:rsidRPr="0045610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56103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456103" w:rsidRPr="00456103" w:rsidRDefault="00456103" w:rsidP="00456103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456103">
                    <w:rPr>
                      <w:color w:val="000000"/>
                      <w:sz w:val="24"/>
                      <w:szCs w:val="24"/>
                      <w:lang w:val="ru-RU"/>
                    </w:rPr>
                    <w:t>Определен победитель</w:t>
                  </w:r>
                  <w:r w:rsidR="00CD61D7">
                    <w:rPr>
                      <w:color w:val="000000"/>
                      <w:sz w:val="24"/>
                      <w:szCs w:val="24"/>
                      <w:lang w:val="ru-RU"/>
                    </w:rPr>
                    <w:t>. Договор аренды земельного участка заключается с ООО «Т-Инвест»</w:t>
                  </w:r>
                </w:p>
              </w:tc>
            </w:tr>
          </w:tbl>
          <w:p w:rsidR="00456103" w:rsidRPr="00456103" w:rsidRDefault="00456103" w:rsidP="00456103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61D7" w:rsidRPr="00D12573" w:rsidRDefault="00CD61D7" w:rsidP="00CD61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125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Подписи членов комиссии:</w:t>
      </w:r>
    </w:p>
    <w:p w:rsidR="00CD61D7" w:rsidRPr="00D12573" w:rsidRDefault="00CD61D7" w:rsidP="00CD61D7">
      <w:pPr>
        <w:widowControl w:val="0"/>
        <w:tabs>
          <w:tab w:val="left" w:pos="3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125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CD61D7" w:rsidRPr="00D12573" w:rsidTr="00956186">
        <w:trPr>
          <w:trHeight w:val="567"/>
        </w:trPr>
        <w:tc>
          <w:tcPr>
            <w:tcW w:w="3632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(подпись)</w:t>
            </w:r>
          </w:p>
        </w:tc>
        <w:tc>
          <w:tcPr>
            <w:tcW w:w="2853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 w:rsidR="00CD61D7" w:rsidRPr="00D12573" w:rsidTr="00956186">
        <w:trPr>
          <w:trHeight w:val="567"/>
        </w:trPr>
        <w:tc>
          <w:tcPr>
            <w:tcW w:w="3632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м. 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председателя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 w:rsidRPr="00D1257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(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подпись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Соломенцева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Т.В.</w:t>
            </w:r>
          </w:p>
        </w:tc>
      </w:tr>
      <w:tr w:rsidR="00CD61D7" w:rsidRPr="00D12573" w:rsidTr="00956186">
        <w:trPr>
          <w:trHeight w:val="567"/>
        </w:trPr>
        <w:tc>
          <w:tcPr>
            <w:tcW w:w="3632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Секретарь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Крылова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Ю.С.</w:t>
            </w:r>
          </w:p>
        </w:tc>
      </w:tr>
      <w:tr w:rsidR="00CD61D7" w:rsidRPr="00D12573" w:rsidTr="00956186">
        <w:trPr>
          <w:trHeight w:val="567"/>
        </w:trPr>
        <w:tc>
          <w:tcPr>
            <w:tcW w:w="3632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Панфилова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С.Я.</w:t>
            </w:r>
          </w:p>
        </w:tc>
      </w:tr>
      <w:tr w:rsidR="00CD61D7" w:rsidRPr="00D12573" w:rsidTr="00956186">
        <w:trPr>
          <w:trHeight w:val="567"/>
        </w:trPr>
        <w:tc>
          <w:tcPr>
            <w:tcW w:w="3632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Ляшенко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С.Н.</w:t>
            </w:r>
          </w:p>
        </w:tc>
      </w:tr>
      <w:tr w:rsidR="00CD61D7" w:rsidRPr="00D12573" w:rsidTr="00956186">
        <w:trPr>
          <w:trHeight w:val="567"/>
        </w:trPr>
        <w:tc>
          <w:tcPr>
            <w:tcW w:w="3632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D61D7" w:rsidRPr="00D12573" w:rsidRDefault="00CD61D7" w:rsidP="0095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Сурнов</w:t>
            </w:r>
            <w:proofErr w:type="spellEnd"/>
            <w:r w:rsidRPr="00D125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В.С.</w:t>
            </w:r>
          </w:p>
        </w:tc>
      </w:tr>
    </w:tbl>
    <w:p w:rsidR="00CD61D7" w:rsidRPr="00261C90" w:rsidRDefault="00CD61D7" w:rsidP="00CD61D7">
      <w:pPr>
        <w:rPr>
          <w:sz w:val="20"/>
          <w:szCs w:val="20"/>
        </w:rPr>
      </w:pPr>
    </w:p>
    <w:p w:rsidR="00456103" w:rsidRPr="00456103" w:rsidRDefault="00456103" w:rsidP="0045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6103" w:rsidRPr="00456103" w:rsidRDefault="00456103" w:rsidP="0045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6103" w:rsidRPr="00456103" w:rsidRDefault="00456103" w:rsidP="004561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-US"/>
        </w:rPr>
      </w:pPr>
    </w:p>
    <w:p w:rsidR="00456103" w:rsidRPr="00456103" w:rsidRDefault="00456103" w:rsidP="004561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-US"/>
        </w:rPr>
      </w:pPr>
    </w:p>
    <w:p w:rsidR="00456103" w:rsidRPr="00456103" w:rsidRDefault="00456103" w:rsidP="0045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80DFE" w:rsidRPr="00456103" w:rsidRDefault="00480DFE">
      <w:pPr>
        <w:rPr>
          <w:rFonts w:ascii="Times New Roman" w:hAnsi="Times New Roman" w:cs="Times New Roman"/>
          <w:sz w:val="24"/>
          <w:szCs w:val="24"/>
        </w:rPr>
      </w:pPr>
    </w:p>
    <w:sectPr w:rsidR="00480DFE" w:rsidRPr="00456103" w:rsidSect="00CD61D7">
      <w:pgSz w:w="11906" w:h="16838"/>
      <w:pgMar w:top="567" w:right="567" w:bottom="568" w:left="567" w:header="283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03"/>
    <w:rsid w:val="00456103"/>
    <w:rsid w:val="00480DFE"/>
    <w:rsid w:val="00A140CF"/>
    <w:rsid w:val="00CD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45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45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45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45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45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45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2025-04-18T08:24:00Z</cp:lastPrinted>
  <dcterms:created xsi:type="dcterms:W3CDTF">2025-04-18T11:44:00Z</dcterms:created>
  <dcterms:modified xsi:type="dcterms:W3CDTF">2025-04-18T11:44:00Z</dcterms:modified>
</cp:coreProperties>
</file>