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036C50" w:rsidP="00036C50">
      <w:pPr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614FE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 </w:t>
      </w:r>
      <w:r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          </w:t>
      </w:r>
      <w:r w:rsidR="00DD26EE" w:rsidRPr="008F314B">
        <w:rPr>
          <w:sz w:val="28"/>
          <w:szCs w:val="28"/>
        </w:rPr>
        <w:t xml:space="preserve">№  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  </w:t>
      </w:r>
      <w:r w:rsidR="003A2505">
        <w:rPr>
          <w:sz w:val="28"/>
          <w:szCs w:val="28"/>
        </w:rPr>
        <w:t xml:space="preserve">  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3A2505">
        <w:rPr>
          <w:b/>
          <w:sz w:val="16"/>
          <w:u w:val="single"/>
        </w:rPr>
        <w:t>__</w:t>
      </w:r>
    </w:p>
    <w:p w:rsidR="009F6FFC" w:rsidRPr="003A2505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3A2505" w:rsidRPr="003A2505" w:rsidRDefault="003A2505" w:rsidP="003A2505">
      <w:pPr>
        <w:jc w:val="center"/>
        <w:outlineLvl w:val="2"/>
        <w:rPr>
          <w:b/>
          <w:bCs/>
          <w:sz w:val="28"/>
          <w:szCs w:val="28"/>
          <w:lang w:eastAsia="en-US"/>
        </w:rPr>
      </w:pPr>
      <w:r w:rsidRPr="003A2505">
        <w:rPr>
          <w:b/>
          <w:bCs/>
          <w:sz w:val="28"/>
          <w:szCs w:val="28"/>
          <w:lang w:eastAsia="en-US"/>
        </w:rPr>
        <w:t>О внесении изменений</w:t>
      </w:r>
    </w:p>
    <w:p w:rsidR="003A2505" w:rsidRPr="003A2505" w:rsidRDefault="003A2505" w:rsidP="003A2505">
      <w:pPr>
        <w:jc w:val="center"/>
        <w:outlineLvl w:val="2"/>
        <w:rPr>
          <w:b/>
          <w:bCs/>
          <w:sz w:val="28"/>
          <w:szCs w:val="28"/>
          <w:lang w:eastAsia="en-US"/>
        </w:rPr>
      </w:pPr>
      <w:r w:rsidRPr="003A2505">
        <w:rPr>
          <w:b/>
          <w:bCs/>
          <w:sz w:val="28"/>
          <w:szCs w:val="28"/>
          <w:lang w:eastAsia="en-US"/>
        </w:rPr>
        <w:t>в постановление Администрации</w:t>
      </w:r>
    </w:p>
    <w:p w:rsidR="003A2505" w:rsidRPr="003A2505" w:rsidRDefault="003A2505" w:rsidP="003A2505">
      <w:pPr>
        <w:jc w:val="center"/>
        <w:outlineLvl w:val="2"/>
        <w:rPr>
          <w:b/>
          <w:bCs/>
          <w:sz w:val="32"/>
          <w:szCs w:val="28"/>
          <w:lang w:eastAsia="en-US"/>
        </w:rPr>
      </w:pPr>
      <w:r w:rsidRPr="003A2505">
        <w:rPr>
          <w:b/>
          <w:bCs/>
          <w:sz w:val="28"/>
          <w:szCs w:val="28"/>
          <w:lang w:eastAsia="en-US"/>
        </w:rPr>
        <w:t>города от 30.11.2017 № 1170</w:t>
      </w:r>
    </w:p>
    <w:p w:rsidR="003A2505" w:rsidRPr="003A2505" w:rsidRDefault="003A2505" w:rsidP="003A2505">
      <w:pPr>
        <w:rPr>
          <w:b/>
          <w:sz w:val="28"/>
          <w:szCs w:val="28"/>
        </w:rPr>
      </w:pPr>
    </w:p>
    <w:p w:rsidR="003A2505" w:rsidRPr="003A2505" w:rsidRDefault="003A2505" w:rsidP="003A2505">
      <w:pPr>
        <w:spacing w:line="276" w:lineRule="auto"/>
        <w:jc w:val="both"/>
        <w:rPr>
          <w:iCs/>
          <w:caps/>
          <w:sz w:val="24"/>
          <w:szCs w:val="28"/>
        </w:rPr>
      </w:pPr>
      <w:r w:rsidRPr="003A2505">
        <w:rPr>
          <w:sz w:val="28"/>
          <w:szCs w:val="28"/>
        </w:rPr>
        <w:tab/>
        <w:t xml:space="preserve">В связи с изменением объемов финансирования </w:t>
      </w:r>
      <w:r w:rsidRPr="003A2505">
        <w:rPr>
          <w:rFonts w:eastAsia="Calibri"/>
          <w:sz w:val="28"/>
          <w:szCs w:val="28"/>
          <w:lang w:eastAsia="en-US"/>
        </w:rPr>
        <w:t>муниципальной пр</w:t>
      </w:r>
      <w:r w:rsidRPr="003A2505">
        <w:rPr>
          <w:rFonts w:eastAsia="Calibri"/>
          <w:sz w:val="28"/>
          <w:szCs w:val="28"/>
          <w:lang w:eastAsia="en-US"/>
        </w:rPr>
        <w:t>о</w:t>
      </w:r>
      <w:r w:rsidRPr="003A2505">
        <w:rPr>
          <w:rFonts w:eastAsia="Calibri"/>
          <w:sz w:val="28"/>
          <w:szCs w:val="28"/>
          <w:lang w:eastAsia="en-US"/>
        </w:rPr>
        <w:t>граммы города Новошахтинска «Формирование комфортной городской среды»</w:t>
      </w:r>
    </w:p>
    <w:p w:rsidR="003A2505" w:rsidRPr="003A2505" w:rsidRDefault="003A2505" w:rsidP="003A2505">
      <w:pPr>
        <w:jc w:val="both"/>
        <w:rPr>
          <w:iCs/>
          <w:caps/>
          <w:sz w:val="24"/>
          <w:szCs w:val="28"/>
        </w:rPr>
      </w:pPr>
    </w:p>
    <w:p w:rsidR="003A2505" w:rsidRPr="003A2505" w:rsidRDefault="003A2505" w:rsidP="003A2505">
      <w:pPr>
        <w:jc w:val="center"/>
        <w:rPr>
          <w:rFonts w:ascii="Arial" w:eastAsia="Droid Sans Fallback" w:hAnsi="Arial"/>
          <w:caps/>
          <w:sz w:val="24"/>
          <w:szCs w:val="24"/>
          <w:lang w:eastAsia="zh-CN"/>
        </w:rPr>
      </w:pPr>
      <w:r w:rsidRPr="003A2505">
        <w:rPr>
          <w:rFonts w:eastAsia="Droid Sans Fallback"/>
          <w:caps/>
          <w:sz w:val="28"/>
          <w:szCs w:val="28"/>
          <w:lang w:eastAsia="zh-CN"/>
        </w:rPr>
        <w:t>постановляю:</w:t>
      </w:r>
    </w:p>
    <w:p w:rsidR="003A2505" w:rsidRPr="003A2505" w:rsidRDefault="003A2505" w:rsidP="003A2505">
      <w:pPr>
        <w:rPr>
          <w:caps/>
          <w:sz w:val="24"/>
          <w:szCs w:val="24"/>
        </w:rPr>
      </w:pPr>
    </w:p>
    <w:p w:rsidR="003A2505" w:rsidRPr="003A2505" w:rsidRDefault="003A2505" w:rsidP="003A2505">
      <w:pPr>
        <w:spacing w:line="276" w:lineRule="auto"/>
        <w:ind w:firstLine="708"/>
        <w:contextualSpacing/>
        <w:jc w:val="both"/>
        <w:rPr>
          <w:spacing w:val="-4"/>
          <w:sz w:val="28"/>
          <w:szCs w:val="28"/>
        </w:rPr>
      </w:pPr>
      <w:r w:rsidRPr="003A2505">
        <w:rPr>
          <w:sz w:val="28"/>
          <w:szCs w:val="28"/>
        </w:rPr>
        <w:t>1. Внести изменения в приложение к постановлению Администрации г</w:t>
      </w:r>
      <w:r w:rsidRPr="003A2505">
        <w:rPr>
          <w:sz w:val="28"/>
          <w:szCs w:val="28"/>
        </w:rPr>
        <w:t>о</w:t>
      </w:r>
      <w:r w:rsidRPr="003A2505">
        <w:rPr>
          <w:sz w:val="28"/>
          <w:szCs w:val="28"/>
        </w:rPr>
        <w:t>рода от 30.11.2017 № 1170 «</w:t>
      </w:r>
      <w:r w:rsidRPr="003A2505">
        <w:rPr>
          <w:spacing w:val="-4"/>
          <w:sz w:val="28"/>
          <w:szCs w:val="28"/>
        </w:rPr>
        <w:t>Об утверждении</w:t>
      </w:r>
      <w:r w:rsidRPr="003A2505">
        <w:rPr>
          <w:rFonts w:eastAsia="Calibri"/>
          <w:sz w:val="28"/>
          <w:szCs w:val="28"/>
          <w:lang w:eastAsia="en-US"/>
        </w:rPr>
        <w:t xml:space="preserve"> муниципальной программы города Новошахтинска «Формирование комфортной городской среды» согласно</w:t>
      </w:r>
      <w:r w:rsidRPr="003A2505">
        <w:rPr>
          <w:spacing w:val="-4"/>
          <w:sz w:val="28"/>
          <w:szCs w:val="28"/>
        </w:rPr>
        <w:t xml:space="preserve"> пр</w:t>
      </w:r>
      <w:r w:rsidRPr="003A2505">
        <w:rPr>
          <w:spacing w:val="-4"/>
          <w:sz w:val="28"/>
          <w:szCs w:val="28"/>
        </w:rPr>
        <w:t>и</w:t>
      </w:r>
      <w:r w:rsidRPr="003A2505">
        <w:rPr>
          <w:spacing w:val="-4"/>
          <w:sz w:val="28"/>
          <w:szCs w:val="28"/>
        </w:rPr>
        <w:t>ложению.</w:t>
      </w:r>
    </w:p>
    <w:p w:rsidR="003A2505" w:rsidRPr="003A2505" w:rsidRDefault="003A2505" w:rsidP="003A2505">
      <w:pPr>
        <w:spacing w:line="276" w:lineRule="auto"/>
        <w:contextualSpacing/>
        <w:jc w:val="both"/>
        <w:rPr>
          <w:sz w:val="28"/>
          <w:szCs w:val="28"/>
        </w:rPr>
      </w:pPr>
      <w:r w:rsidRPr="003A2505">
        <w:rPr>
          <w:spacing w:val="-4"/>
          <w:sz w:val="28"/>
          <w:szCs w:val="28"/>
        </w:rPr>
        <w:tab/>
      </w:r>
      <w:r w:rsidR="00036C50">
        <w:rPr>
          <w:spacing w:val="-4"/>
          <w:sz w:val="28"/>
          <w:szCs w:val="28"/>
        </w:rPr>
        <w:t>2</w:t>
      </w:r>
      <w:r w:rsidRPr="003A2505">
        <w:rPr>
          <w:sz w:val="28"/>
          <w:szCs w:val="28"/>
        </w:rPr>
        <w:t>.</w:t>
      </w:r>
      <w:r w:rsidR="000B30AE">
        <w:rPr>
          <w:sz w:val="28"/>
          <w:szCs w:val="28"/>
        </w:rPr>
        <w:t xml:space="preserve"> </w:t>
      </w:r>
      <w:r w:rsidRPr="003A2505">
        <w:rPr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Администрации города Новошахтинска в сети Интернет.</w:t>
      </w:r>
    </w:p>
    <w:p w:rsidR="003A2505" w:rsidRPr="003A2505" w:rsidRDefault="003A2505" w:rsidP="003A2505">
      <w:pPr>
        <w:spacing w:line="276" w:lineRule="auto"/>
        <w:contextualSpacing/>
        <w:jc w:val="both"/>
        <w:rPr>
          <w:sz w:val="28"/>
          <w:szCs w:val="28"/>
        </w:rPr>
      </w:pPr>
      <w:r w:rsidRPr="003A2505">
        <w:rPr>
          <w:sz w:val="28"/>
          <w:szCs w:val="28"/>
        </w:rPr>
        <w:tab/>
      </w:r>
      <w:r w:rsidR="00036C50">
        <w:rPr>
          <w:sz w:val="28"/>
          <w:szCs w:val="28"/>
        </w:rPr>
        <w:t>3</w:t>
      </w:r>
      <w:r w:rsidRPr="003A2505">
        <w:rPr>
          <w:sz w:val="28"/>
          <w:szCs w:val="28"/>
        </w:rPr>
        <w:t>. Контроль за исполнением постановления возложить на первого заме</w:t>
      </w:r>
      <w:r w:rsidRPr="003A2505">
        <w:rPr>
          <w:sz w:val="28"/>
          <w:szCs w:val="28"/>
        </w:rPr>
        <w:t>с</w:t>
      </w:r>
      <w:r w:rsidRPr="003A2505">
        <w:rPr>
          <w:sz w:val="28"/>
          <w:szCs w:val="28"/>
        </w:rPr>
        <w:t>тителя Главы Администрации города Пархоменко М.Н.</w:t>
      </w:r>
    </w:p>
    <w:p w:rsidR="003A2505" w:rsidRPr="003A2505" w:rsidRDefault="003A2505" w:rsidP="003A2505">
      <w:pPr>
        <w:contextualSpacing/>
        <w:jc w:val="both"/>
        <w:rPr>
          <w:sz w:val="28"/>
          <w:szCs w:val="28"/>
        </w:rPr>
      </w:pPr>
    </w:p>
    <w:p w:rsidR="003A2505" w:rsidRDefault="003A2505" w:rsidP="003A2505">
      <w:pPr>
        <w:contextualSpacing/>
        <w:jc w:val="both"/>
        <w:rPr>
          <w:sz w:val="28"/>
          <w:szCs w:val="28"/>
        </w:rPr>
      </w:pPr>
    </w:p>
    <w:p w:rsidR="00036C50" w:rsidRDefault="00036C50" w:rsidP="003A2505">
      <w:pPr>
        <w:contextualSpacing/>
        <w:jc w:val="both"/>
        <w:rPr>
          <w:sz w:val="28"/>
          <w:szCs w:val="28"/>
        </w:rPr>
      </w:pPr>
    </w:p>
    <w:p w:rsidR="00036C50" w:rsidRDefault="00036C50" w:rsidP="003A2505">
      <w:pPr>
        <w:contextualSpacing/>
        <w:jc w:val="both"/>
        <w:rPr>
          <w:sz w:val="28"/>
          <w:szCs w:val="28"/>
        </w:rPr>
      </w:pPr>
    </w:p>
    <w:p w:rsidR="00036C50" w:rsidRPr="003A2505" w:rsidRDefault="00036C50" w:rsidP="003A2505">
      <w:pPr>
        <w:contextualSpacing/>
        <w:jc w:val="both"/>
        <w:rPr>
          <w:sz w:val="28"/>
          <w:szCs w:val="28"/>
        </w:rPr>
      </w:pPr>
    </w:p>
    <w:p w:rsidR="003A2505" w:rsidRPr="003A2505" w:rsidRDefault="003A2505" w:rsidP="003A2505">
      <w:pPr>
        <w:rPr>
          <w:sz w:val="28"/>
          <w:szCs w:val="28"/>
        </w:rPr>
      </w:pPr>
      <w:r w:rsidRPr="003A2505">
        <w:rPr>
          <w:sz w:val="28"/>
          <w:szCs w:val="28"/>
        </w:rPr>
        <w:t xml:space="preserve">Глава Администрации города                                                         С.А. Бондаренко </w:t>
      </w:r>
    </w:p>
    <w:p w:rsidR="003A2505" w:rsidRDefault="003A2505" w:rsidP="003A2505">
      <w:pPr>
        <w:rPr>
          <w:sz w:val="28"/>
          <w:szCs w:val="28"/>
        </w:rPr>
      </w:pPr>
    </w:p>
    <w:p w:rsidR="003A2505" w:rsidRDefault="003A2505" w:rsidP="003A2505">
      <w:pPr>
        <w:rPr>
          <w:sz w:val="36"/>
          <w:szCs w:val="28"/>
        </w:rPr>
      </w:pPr>
    </w:p>
    <w:p w:rsidR="00036C50" w:rsidRDefault="00036C50" w:rsidP="003A2505">
      <w:pPr>
        <w:rPr>
          <w:sz w:val="36"/>
          <w:szCs w:val="28"/>
        </w:rPr>
      </w:pPr>
    </w:p>
    <w:p w:rsidR="00036C50" w:rsidRDefault="00036C50" w:rsidP="003A2505">
      <w:pPr>
        <w:rPr>
          <w:sz w:val="36"/>
          <w:szCs w:val="28"/>
        </w:rPr>
      </w:pPr>
    </w:p>
    <w:p w:rsidR="00036C50" w:rsidRDefault="00036C50" w:rsidP="003A2505">
      <w:pPr>
        <w:rPr>
          <w:sz w:val="36"/>
          <w:szCs w:val="28"/>
        </w:rPr>
      </w:pPr>
    </w:p>
    <w:p w:rsidR="00E03E0B" w:rsidRPr="00E03E0B" w:rsidRDefault="00E03E0B" w:rsidP="003A2505">
      <w:pPr>
        <w:rPr>
          <w:sz w:val="24"/>
          <w:szCs w:val="28"/>
        </w:rPr>
      </w:pPr>
    </w:p>
    <w:p w:rsidR="003A2505" w:rsidRPr="003A2505" w:rsidRDefault="003A2505" w:rsidP="003A2505">
      <w:pPr>
        <w:rPr>
          <w:rFonts w:eastAsia="Calibri"/>
          <w:sz w:val="28"/>
          <w:szCs w:val="28"/>
        </w:rPr>
      </w:pPr>
      <w:r w:rsidRPr="003A2505">
        <w:rPr>
          <w:sz w:val="28"/>
          <w:szCs w:val="28"/>
        </w:rPr>
        <w:t xml:space="preserve">Постановление вносит </w:t>
      </w:r>
    </w:p>
    <w:p w:rsidR="003A2505" w:rsidRPr="003A2505" w:rsidRDefault="003A2505" w:rsidP="003A2505">
      <w:pPr>
        <w:rPr>
          <w:rFonts w:eastAsia="Calibri"/>
          <w:sz w:val="28"/>
          <w:szCs w:val="28"/>
        </w:rPr>
      </w:pPr>
      <w:r w:rsidRPr="003A2505">
        <w:rPr>
          <w:rFonts w:eastAsia="Calibri"/>
          <w:sz w:val="28"/>
          <w:szCs w:val="28"/>
        </w:rPr>
        <w:t xml:space="preserve">муниципальное казенное учреждение </w:t>
      </w:r>
    </w:p>
    <w:p w:rsidR="003A2505" w:rsidRDefault="003A2505" w:rsidP="003A2505">
      <w:pPr>
        <w:tabs>
          <w:tab w:val="left" w:pos="11280"/>
        </w:tabs>
        <w:jc w:val="both"/>
        <w:rPr>
          <w:rFonts w:eastAsia="Calibri"/>
          <w:sz w:val="28"/>
          <w:szCs w:val="28"/>
        </w:rPr>
      </w:pPr>
      <w:r w:rsidRPr="003A2505">
        <w:rPr>
          <w:rFonts w:eastAsia="Calibri"/>
          <w:sz w:val="28"/>
          <w:szCs w:val="28"/>
        </w:rPr>
        <w:t xml:space="preserve">города Новошахтинска «Управление </w:t>
      </w:r>
    </w:p>
    <w:p w:rsidR="003A2505" w:rsidRPr="003A2505" w:rsidRDefault="003A2505" w:rsidP="003A2505">
      <w:pPr>
        <w:tabs>
          <w:tab w:val="left" w:pos="11280"/>
        </w:tabs>
        <w:jc w:val="both"/>
        <w:rPr>
          <w:sz w:val="28"/>
          <w:szCs w:val="28"/>
        </w:rPr>
      </w:pPr>
      <w:r w:rsidRPr="003A2505">
        <w:rPr>
          <w:rFonts w:eastAsia="Calibri"/>
          <w:sz w:val="28"/>
          <w:szCs w:val="28"/>
        </w:rPr>
        <w:t>городского хозяйства</w:t>
      </w:r>
      <w:r w:rsidRPr="003A2505">
        <w:rPr>
          <w:sz w:val="28"/>
          <w:szCs w:val="28"/>
        </w:rPr>
        <w:t>»</w:t>
      </w: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36C50" w:rsidRDefault="00036C50" w:rsidP="00036C50">
      <w:pPr>
        <w:jc w:val="both"/>
      </w:pPr>
      <w:r>
        <w:rPr>
          <w:sz w:val="28"/>
          <w:szCs w:val="28"/>
        </w:rPr>
        <w:lastRenderedPageBreak/>
        <w:t>Куратор:</w:t>
      </w:r>
    </w:p>
    <w:p w:rsidR="00036C50" w:rsidRDefault="00036C50" w:rsidP="00036C50">
      <w:pPr>
        <w:tabs>
          <w:tab w:val="left" w:pos="2970"/>
        </w:tabs>
      </w:pPr>
      <w:r>
        <w:rPr>
          <w:sz w:val="28"/>
          <w:szCs w:val="28"/>
        </w:rPr>
        <w:t>Первый заместитель</w:t>
      </w:r>
      <w:r>
        <w:rPr>
          <w:sz w:val="28"/>
          <w:szCs w:val="28"/>
        </w:rPr>
        <w:tab/>
      </w:r>
    </w:p>
    <w:p w:rsidR="00036C50" w:rsidRDefault="00036C50" w:rsidP="00036C50"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М.Н. Пархоменко</w:t>
      </w:r>
    </w:p>
    <w:p w:rsidR="00036C50" w:rsidRDefault="00036C50" w:rsidP="00036C50">
      <w:pPr>
        <w:rPr>
          <w:sz w:val="28"/>
          <w:szCs w:val="28"/>
        </w:rPr>
      </w:pPr>
    </w:p>
    <w:p w:rsidR="00036C50" w:rsidRDefault="00036C50" w:rsidP="00036C50">
      <w:r>
        <w:rPr>
          <w:sz w:val="28"/>
          <w:szCs w:val="28"/>
        </w:rPr>
        <w:t>Руководитель:</w:t>
      </w:r>
    </w:p>
    <w:p w:rsidR="00036C50" w:rsidRDefault="00036C50" w:rsidP="00036C50">
      <w:r>
        <w:rPr>
          <w:sz w:val="28"/>
          <w:szCs w:val="28"/>
        </w:rPr>
        <w:t>Заместитель директора МКУ «УГХ»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О.А. Сидоряк</w:t>
      </w:r>
    </w:p>
    <w:p w:rsidR="00036C50" w:rsidRDefault="00036C50" w:rsidP="00036C50">
      <w:pPr>
        <w:rPr>
          <w:sz w:val="28"/>
          <w:szCs w:val="28"/>
        </w:rPr>
      </w:pPr>
    </w:p>
    <w:p w:rsidR="00036C50" w:rsidRDefault="00036C50" w:rsidP="00036C50">
      <w:r>
        <w:rPr>
          <w:sz w:val="28"/>
          <w:szCs w:val="28"/>
        </w:rPr>
        <w:t>Исполнитель:</w:t>
      </w:r>
    </w:p>
    <w:p w:rsidR="00036C50" w:rsidRDefault="00036C50" w:rsidP="00036C50">
      <w:r>
        <w:rPr>
          <w:sz w:val="28"/>
          <w:szCs w:val="28"/>
        </w:rPr>
        <w:t>Начальник отдела по экономике, бух. учету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Рязанцева Валентина</w:t>
      </w:r>
    </w:p>
    <w:p w:rsidR="00036C50" w:rsidRDefault="00036C50" w:rsidP="00036C50">
      <w:r>
        <w:rPr>
          <w:sz w:val="28"/>
          <w:szCs w:val="28"/>
        </w:rPr>
        <w:t>и отчетности  3-73-61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Владимировна</w:t>
      </w:r>
    </w:p>
    <w:p w:rsidR="00036C50" w:rsidRDefault="00036C50" w:rsidP="00036C50"/>
    <w:p w:rsidR="00036C50" w:rsidRDefault="00036C50" w:rsidP="00036C50">
      <w:r>
        <w:rPr>
          <w:sz w:val="28"/>
          <w:szCs w:val="28"/>
        </w:rPr>
        <w:t>Согласовано:</w:t>
      </w:r>
    </w:p>
    <w:p w:rsidR="00036C50" w:rsidRDefault="00036C50" w:rsidP="00036C50">
      <w:pPr>
        <w:rPr>
          <w:sz w:val="28"/>
          <w:szCs w:val="28"/>
        </w:rPr>
      </w:pPr>
    </w:p>
    <w:p w:rsidR="00036C50" w:rsidRDefault="00036C50" w:rsidP="00036C50">
      <w:r>
        <w:rPr>
          <w:sz w:val="28"/>
          <w:szCs w:val="28"/>
        </w:rPr>
        <w:t>Заместитель Главы Администрации города –</w:t>
      </w:r>
    </w:p>
    <w:p w:rsidR="00036C50" w:rsidRDefault="00036C50" w:rsidP="00036C50">
      <w:r>
        <w:rPr>
          <w:sz w:val="28"/>
          <w:szCs w:val="28"/>
        </w:rPr>
        <w:t xml:space="preserve">начальник финансового 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Т.В. Коденцова</w:t>
      </w:r>
    </w:p>
    <w:p w:rsidR="00036C50" w:rsidRDefault="00036C50" w:rsidP="00036C50">
      <w:pPr>
        <w:rPr>
          <w:sz w:val="28"/>
          <w:szCs w:val="28"/>
        </w:rPr>
      </w:pPr>
    </w:p>
    <w:p w:rsidR="00036C50" w:rsidRDefault="00036C50" w:rsidP="00036C50">
      <w:r>
        <w:rPr>
          <w:sz w:val="28"/>
          <w:szCs w:val="28"/>
        </w:rPr>
        <w:t>Заместитель Главы Администрации города</w:t>
      </w:r>
    </w:p>
    <w:p w:rsidR="00036C50" w:rsidRDefault="00036C50" w:rsidP="00036C50">
      <w:r>
        <w:rPr>
          <w:sz w:val="28"/>
          <w:szCs w:val="28"/>
        </w:rPr>
        <w:t>по вопросам экономики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М.В. Ермаченко</w:t>
      </w:r>
    </w:p>
    <w:p w:rsidR="00036C50" w:rsidRDefault="00036C50" w:rsidP="00036C50">
      <w:pPr>
        <w:rPr>
          <w:sz w:val="28"/>
          <w:szCs w:val="28"/>
        </w:rPr>
      </w:pPr>
    </w:p>
    <w:p w:rsidR="00036C50" w:rsidRDefault="00036C50" w:rsidP="00036C50">
      <w:r>
        <w:rPr>
          <w:sz w:val="28"/>
          <w:szCs w:val="28"/>
        </w:rPr>
        <w:t>Начальник отдела стратегического планирования</w:t>
      </w:r>
    </w:p>
    <w:p w:rsidR="00036C50" w:rsidRDefault="00036C50" w:rsidP="00036C50">
      <w:r>
        <w:rPr>
          <w:sz w:val="28"/>
          <w:szCs w:val="28"/>
        </w:rPr>
        <w:t>и регулирования тарифных отношений</w:t>
      </w:r>
    </w:p>
    <w:p w:rsidR="00036C50" w:rsidRDefault="00036C50" w:rsidP="00036C50"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Воронина</w:t>
      </w:r>
    </w:p>
    <w:p w:rsidR="00036C50" w:rsidRDefault="00036C50" w:rsidP="00036C50">
      <w:pPr>
        <w:tabs>
          <w:tab w:val="left" w:pos="7560"/>
        </w:tabs>
        <w:jc w:val="both"/>
        <w:rPr>
          <w:sz w:val="28"/>
          <w:szCs w:val="28"/>
        </w:rPr>
      </w:pPr>
    </w:p>
    <w:p w:rsidR="00036C50" w:rsidRDefault="00036C50" w:rsidP="00036C50">
      <w:pPr>
        <w:tabs>
          <w:tab w:val="left" w:pos="7560"/>
        </w:tabs>
        <w:jc w:val="both"/>
      </w:pPr>
      <w:r>
        <w:rPr>
          <w:sz w:val="28"/>
          <w:szCs w:val="28"/>
        </w:rPr>
        <w:t>Начальник отдела – главный бухгалтер</w:t>
      </w:r>
    </w:p>
    <w:p w:rsidR="00036C50" w:rsidRDefault="00036C50" w:rsidP="00036C50">
      <w:pPr>
        <w:tabs>
          <w:tab w:val="left" w:pos="7513"/>
        </w:tabs>
        <w:jc w:val="both"/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  <w:t xml:space="preserve"> О.П. Глуховская</w:t>
      </w:r>
    </w:p>
    <w:p w:rsidR="00036C50" w:rsidRDefault="00036C50" w:rsidP="00036C50">
      <w:pPr>
        <w:tabs>
          <w:tab w:val="left" w:pos="7513"/>
        </w:tabs>
        <w:jc w:val="both"/>
        <w:rPr>
          <w:sz w:val="28"/>
          <w:szCs w:val="28"/>
        </w:rPr>
      </w:pPr>
    </w:p>
    <w:p w:rsidR="00036C50" w:rsidRDefault="00036C50" w:rsidP="00036C50">
      <w:r>
        <w:rPr>
          <w:sz w:val="28"/>
          <w:szCs w:val="28"/>
        </w:rPr>
        <w:t xml:space="preserve">Управляющий делами </w:t>
      </w:r>
    </w:p>
    <w:p w:rsidR="00036C50" w:rsidRDefault="00036C50" w:rsidP="00036C50"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Ю.А. Лубенцов</w:t>
      </w:r>
    </w:p>
    <w:p w:rsidR="00036C50" w:rsidRDefault="00036C50" w:rsidP="00036C50">
      <w:pPr>
        <w:rPr>
          <w:sz w:val="28"/>
          <w:szCs w:val="28"/>
        </w:rPr>
      </w:pPr>
    </w:p>
    <w:p w:rsidR="00036C50" w:rsidRDefault="00036C50" w:rsidP="00036C50">
      <w:r>
        <w:rPr>
          <w:sz w:val="28"/>
          <w:szCs w:val="28"/>
        </w:rPr>
        <w:t>Начальник юридического отдела</w:t>
      </w:r>
    </w:p>
    <w:p w:rsidR="00036C50" w:rsidRDefault="00036C50" w:rsidP="00036C50">
      <w:pPr>
        <w:pStyle w:val="Con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И.Н. Суркова</w:t>
      </w:r>
    </w:p>
    <w:p w:rsidR="00036C50" w:rsidRDefault="00036C50" w:rsidP="00036C50">
      <w:pPr>
        <w:suppressAutoHyphens/>
        <w:ind w:left="6521"/>
        <w:jc w:val="center"/>
        <w:rPr>
          <w:sz w:val="28"/>
          <w:szCs w:val="28"/>
        </w:rPr>
      </w:pP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36C50" w:rsidRDefault="00036C50" w:rsidP="000B30AE">
      <w:pPr>
        <w:ind w:left="6521"/>
        <w:jc w:val="center"/>
        <w:rPr>
          <w:sz w:val="28"/>
          <w:szCs w:val="28"/>
        </w:rPr>
      </w:pPr>
    </w:p>
    <w:p w:rsidR="000B30AE" w:rsidRPr="000B30AE" w:rsidRDefault="000B30AE" w:rsidP="000B30AE">
      <w:pPr>
        <w:ind w:left="6521"/>
        <w:jc w:val="center"/>
        <w:rPr>
          <w:sz w:val="28"/>
          <w:szCs w:val="28"/>
        </w:rPr>
      </w:pPr>
      <w:r w:rsidRPr="000B30AE">
        <w:rPr>
          <w:sz w:val="28"/>
          <w:szCs w:val="28"/>
        </w:rPr>
        <w:lastRenderedPageBreak/>
        <w:t>Приложение</w:t>
      </w:r>
    </w:p>
    <w:p w:rsidR="000B30AE" w:rsidRPr="000B30AE" w:rsidRDefault="000B30AE" w:rsidP="000B30AE">
      <w:pPr>
        <w:ind w:left="6521"/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к постановлению</w:t>
      </w:r>
    </w:p>
    <w:p w:rsidR="000B30AE" w:rsidRPr="000B30AE" w:rsidRDefault="000B30AE" w:rsidP="000B30AE">
      <w:pPr>
        <w:tabs>
          <w:tab w:val="right" w:pos="9355"/>
        </w:tabs>
        <w:ind w:left="6521"/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Администрации города</w:t>
      </w:r>
    </w:p>
    <w:p w:rsidR="000B30AE" w:rsidRPr="000B30AE" w:rsidRDefault="000B30AE" w:rsidP="000B30AE">
      <w:pPr>
        <w:ind w:left="6521"/>
        <w:jc w:val="center"/>
        <w:rPr>
          <w:bCs/>
          <w:sz w:val="18"/>
          <w:szCs w:val="28"/>
        </w:rPr>
      </w:pPr>
      <w:r w:rsidRPr="000B30AE">
        <w:rPr>
          <w:sz w:val="28"/>
          <w:szCs w:val="28"/>
        </w:rPr>
        <w:t xml:space="preserve">от                        №  </w:t>
      </w:r>
    </w:p>
    <w:p w:rsidR="000B30AE" w:rsidRPr="000B30AE" w:rsidRDefault="000B30AE" w:rsidP="000B30AE">
      <w:pPr>
        <w:jc w:val="both"/>
        <w:rPr>
          <w:bCs/>
          <w:sz w:val="18"/>
          <w:szCs w:val="28"/>
        </w:rPr>
      </w:pPr>
    </w:p>
    <w:p w:rsidR="000B30AE" w:rsidRPr="000B30AE" w:rsidRDefault="000B30AE" w:rsidP="000B30AE">
      <w:pPr>
        <w:jc w:val="center"/>
        <w:rPr>
          <w:rFonts w:eastAsia="Arial"/>
          <w:sz w:val="28"/>
          <w:szCs w:val="28"/>
        </w:rPr>
      </w:pPr>
      <w:r w:rsidRPr="000B30AE">
        <w:rPr>
          <w:rFonts w:eastAsia="Arial"/>
          <w:sz w:val="28"/>
          <w:szCs w:val="28"/>
        </w:rPr>
        <w:t>ИЗМЕНЕНИЯ,</w:t>
      </w:r>
    </w:p>
    <w:p w:rsidR="000B30AE" w:rsidRPr="000B30AE" w:rsidRDefault="000B30AE" w:rsidP="000B30AE">
      <w:pPr>
        <w:jc w:val="center"/>
        <w:rPr>
          <w:rFonts w:eastAsia="Arial"/>
          <w:sz w:val="28"/>
          <w:szCs w:val="28"/>
        </w:rPr>
      </w:pPr>
      <w:r w:rsidRPr="000B30AE">
        <w:rPr>
          <w:rFonts w:eastAsia="Arial"/>
          <w:sz w:val="28"/>
          <w:szCs w:val="28"/>
        </w:rPr>
        <w:t xml:space="preserve">вносимые в приложение к постановлению Администрации города </w:t>
      </w:r>
    </w:p>
    <w:p w:rsidR="000B30AE" w:rsidRPr="000B30AE" w:rsidRDefault="000B30AE" w:rsidP="000B30AE">
      <w:pPr>
        <w:jc w:val="center"/>
        <w:rPr>
          <w:sz w:val="28"/>
          <w:szCs w:val="28"/>
        </w:rPr>
      </w:pPr>
      <w:r w:rsidRPr="000B30AE">
        <w:rPr>
          <w:rFonts w:eastAsia="Arial"/>
          <w:sz w:val="28"/>
          <w:szCs w:val="28"/>
        </w:rPr>
        <w:t xml:space="preserve">от 30.11.2017 № 1170 </w:t>
      </w:r>
      <w:r w:rsidRPr="000B30AE">
        <w:rPr>
          <w:sz w:val="28"/>
          <w:szCs w:val="28"/>
        </w:rPr>
        <w:t xml:space="preserve">«Об утверждении муниципальной программы </w:t>
      </w:r>
    </w:p>
    <w:p w:rsidR="000B30AE" w:rsidRPr="000B30AE" w:rsidRDefault="000B30AE" w:rsidP="000B30AE">
      <w:pPr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города Новошахтинска «Формирование комфортной городской среды»</w:t>
      </w:r>
    </w:p>
    <w:p w:rsidR="000B30AE" w:rsidRPr="000B30AE" w:rsidRDefault="000B30AE" w:rsidP="000B30AE">
      <w:pPr>
        <w:ind w:firstLine="705"/>
        <w:rPr>
          <w:sz w:val="28"/>
          <w:szCs w:val="28"/>
        </w:rPr>
      </w:pPr>
    </w:p>
    <w:p w:rsidR="00036C50" w:rsidRDefault="00036C50" w:rsidP="00036C50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</w:rPr>
        <w:t xml:space="preserve">1. </w:t>
      </w:r>
      <w:r>
        <w:rPr>
          <w:rFonts w:eastAsia="Arial"/>
          <w:sz w:val="28"/>
          <w:szCs w:val="28"/>
          <w:lang w:eastAsia="ar-SA"/>
        </w:rPr>
        <w:t>В паспорте муниципальной программы города Новошахтинска «</w:t>
      </w:r>
      <w:r w:rsidR="00702072" w:rsidRPr="000B30AE">
        <w:rPr>
          <w:sz w:val="28"/>
          <w:szCs w:val="28"/>
        </w:rPr>
        <w:t>Формирование комфортной городской среды</w:t>
      </w:r>
      <w:r>
        <w:rPr>
          <w:rFonts w:eastAsia="Arial"/>
          <w:sz w:val="28"/>
          <w:szCs w:val="28"/>
          <w:lang w:eastAsia="ar-SA"/>
        </w:rPr>
        <w:t xml:space="preserve">» пункт «Ресурсное обеспечение программы» изложить в следующей редакции: </w:t>
      </w:r>
    </w:p>
    <w:p w:rsidR="000B30AE" w:rsidRPr="000B30AE" w:rsidRDefault="000B30AE" w:rsidP="000B30AE">
      <w:pPr>
        <w:ind w:left="6804"/>
        <w:jc w:val="center"/>
        <w:rPr>
          <w:sz w:val="16"/>
          <w:szCs w:val="28"/>
        </w:rPr>
      </w:pPr>
    </w:p>
    <w:tbl>
      <w:tblPr>
        <w:tblW w:w="9904" w:type="dxa"/>
        <w:tblInd w:w="-15" w:type="dxa"/>
        <w:tblLayout w:type="fixed"/>
        <w:tblLook w:val="04A0"/>
      </w:tblPr>
      <w:tblGrid>
        <w:gridCol w:w="2943"/>
        <w:gridCol w:w="6961"/>
      </w:tblGrid>
      <w:tr w:rsidR="000B30AE" w:rsidRPr="000B30AE" w:rsidTr="000B30AE">
        <w:trPr>
          <w:trHeight w:val="3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− общий объем средств, необходимых для финансирования пр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 xml:space="preserve">граммы в 2018 – 2026 годах, составляет всего </w:t>
            </w:r>
            <w:r w:rsidR="00531D21">
              <w:rPr>
                <w:sz w:val="24"/>
                <w:szCs w:val="24"/>
              </w:rPr>
              <w:t>370 </w:t>
            </w:r>
            <w:r w:rsidR="00DC4A1F">
              <w:rPr>
                <w:sz w:val="24"/>
                <w:szCs w:val="24"/>
              </w:rPr>
              <w:t>584</w:t>
            </w:r>
            <w:r w:rsidR="00531D21">
              <w:rPr>
                <w:sz w:val="24"/>
                <w:szCs w:val="24"/>
              </w:rPr>
              <w:t>,7</w:t>
            </w:r>
            <w:r w:rsidRPr="000B30AE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72 515,1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14 383,3 тыс. руб.;</w:t>
            </w:r>
          </w:p>
          <w:p w:rsidR="000B30AE" w:rsidRPr="000B30AE" w:rsidRDefault="000B30AE" w:rsidP="000B30AE">
            <w:pPr>
              <w:widowControl w:val="0"/>
              <w:ind w:left="175" w:right="176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800,0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40 296,1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95 374,4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 76 448,3 тыс. руб.;</w:t>
            </w:r>
          </w:p>
          <w:p w:rsidR="000B30AE" w:rsidRPr="000B30AE" w:rsidRDefault="002E047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531D21">
              <w:rPr>
                <w:sz w:val="24"/>
                <w:szCs w:val="24"/>
              </w:rPr>
              <w:t>68 767,5</w:t>
            </w:r>
            <w:r w:rsidR="000B30AE" w:rsidRPr="000B30AE">
              <w:rPr>
                <w:sz w:val="24"/>
                <w:szCs w:val="24"/>
              </w:rPr>
              <w:t xml:space="preserve">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 год – 1 000,0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1 000,0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из них: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средства федерального бюджета – 2</w:t>
            </w:r>
            <w:r w:rsidR="00245106">
              <w:rPr>
                <w:sz w:val="24"/>
                <w:szCs w:val="24"/>
              </w:rPr>
              <w:t>49 701,6</w:t>
            </w:r>
            <w:r w:rsidRPr="000B30AE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61 403,2тыс.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11 898,4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68 600,0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 61 392,8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 год – 4</w:t>
            </w:r>
            <w:r w:rsidR="00245106">
              <w:rPr>
                <w:sz w:val="24"/>
                <w:szCs w:val="24"/>
              </w:rPr>
              <w:t>6 407,2</w:t>
            </w:r>
            <w:r w:rsidRPr="000B30AE">
              <w:rPr>
                <w:sz w:val="24"/>
                <w:szCs w:val="24"/>
              </w:rPr>
              <w:t xml:space="preserve">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средства областного бюджета – </w:t>
            </w:r>
            <w:r w:rsidR="00DC4A1F">
              <w:rPr>
                <w:sz w:val="24"/>
                <w:szCs w:val="24"/>
              </w:rPr>
              <w:t>73</w:t>
            </w:r>
            <w:r w:rsidR="00245106">
              <w:rPr>
                <w:sz w:val="24"/>
                <w:szCs w:val="24"/>
              </w:rPr>
              <w:t> 127,9</w:t>
            </w:r>
            <w:r w:rsidRPr="000B30AE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9 175,3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286,1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31 544,8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23 486,9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 4 725,6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2024 год – </w:t>
            </w:r>
            <w:r w:rsidR="00531D21">
              <w:rPr>
                <w:sz w:val="24"/>
                <w:szCs w:val="24"/>
              </w:rPr>
              <w:t>3</w:t>
            </w:r>
            <w:r w:rsidR="00245106">
              <w:rPr>
                <w:sz w:val="24"/>
                <w:szCs w:val="24"/>
              </w:rPr>
              <w:t> 909,2</w:t>
            </w:r>
            <w:r w:rsidRPr="000B30AE">
              <w:rPr>
                <w:sz w:val="24"/>
                <w:szCs w:val="24"/>
              </w:rPr>
              <w:t xml:space="preserve">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средства бюджета города – 4</w:t>
            </w:r>
            <w:r w:rsidR="00245106">
              <w:rPr>
                <w:sz w:val="24"/>
                <w:szCs w:val="24"/>
              </w:rPr>
              <w:t>6 445,2</w:t>
            </w:r>
            <w:r w:rsidRPr="000B30AE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1 626,6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2 198,8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lastRenderedPageBreak/>
              <w:t>2020 год – 800,0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8 751,3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3 287,5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 10 329,9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2024 год – </w:t>
            </w:r>
            <w:r w:rsidR="00245106">
              <w:rPr>
                <w:sz w:val="24"/>
                <w:szCs w:val="24"/>
              </w:rPr>
              <w:t>18 451,1</w:t>
            </w:r>
            <w:r w:rsidRPr="000B30AE">
              <w:rPr>
                <w:sz w:val="24"/>
                <w:szCs w:val="24"/>
              </w:rPr>
              <w:t xml:space="preserve">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 год – 1 000,0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1 000,0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внебюджетные источники – 310,0 тыс. руб., в том числе по г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дам реализации программы: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310,0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0,0 тыс. руб.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На реализацию п</w:t>
            </w:r>
            <w:r w:rsidRPr="000B30AE">
              <w:rPr>
                <w:color w:val="000000"/>
                <w:sz w:val="24"/>
                <w:szCs w:val="24"/>
              </w:rPr>
              <w:t xml:space="preserve">одпрограмм программы </w:t>
            </w:r>
            <w:r w:rsidRPr="000B30AE">
              <w:rPr>
                <w:sz w:val="24"/>
                <w:szCs w:val="24"/>
              </w:rPr>
              <w:t>в период ее реализ</w:t>
            </w:r>
            <w:r w:rsidRPr="000B30AE">
              <w:rPr>
                <w:sz w:val="24"/>
                <w:szCs w:val="24"/>
              </w:rPr>
              <w:t>а</w:t>
            </w:r>
            <w:r w:rsidRPr="000B30AE">
              <w:rPr>
                <w:sz w:val="24"/>
                <w:szCs w:val="24"/>
              </w:rPr>
              <w:t>ции планируется направить: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подпрограмма № 1 «</w:t>
            </w:r>
            <w:r w:rsidRPr="000B30AE">
              <w:rPr>
                <w:sz w:val="24"/>
                <w:szCs w:val="24"/>
              </w:rPr>
              <w:t>Благоустройство общественных террит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рий</w:t>
            </w:r>
            <w:r w:rsidRPr="000B30AE">
              <w:rPr>
                <w:rFonts w:eastAsia="timesnewromanpsmt"/>
                <w:bCs/>
                <w:sz w:val="24"/>
                <w:szCs w:val="24"/>
              </w:rPr>
              <w:t>»</w:t>
            </w:r>
            <w:r w:rsidRPr="000B30AE">
              <w:rPr>
                <w:sz w:val="24"/>
                <w:szCs w:val="24"/>
              </w:rPr>
              <w:t xml:space="preserve"> – 32</w:t>
            </w:r>
            <w:r w:rsidR="00245106">
              <w:rPr>
                <w:sz w:val="24"/>
                <w:szCs w:val="24"/>
              </w:rPr>
              <w:t>1 582,6</w:t>
            </w:r>
            <w:r w:rsidRPr="000B30AE">
              <w:rPr>
                <w:sz w:val="24"/>
                <w:szCs w:val="24"/>
              </w:rPr>
              <w:t xml:space="preserve"> тыс. руб.;</w:t>
            </w:r>
          </w:p>
          <w:p w:rsidR="000B30AE" w:rsidRPr="000B30AE" w:rsidRDefault="000B30AE" w:rsidP="00BF781C">
            <w:pPr>
              <w:widowControl w:val="0"/>
              <w:ind w:left="175" w:firstLine="1"/>
            </w:pPr>
            <w:r w:rsidRPr="000B30AE">
              <w:rPr>
                <w:sz w:val="24"/>
                <w:szCs w:val="24"/>
              </w:rPr>
              <w:t xml:space="preserve">подпрограмма № 2 «Благоустройство дворовых территорий многоквартирных домов» – </w:t>
            </w:r>
            <w:r w:rsidR="00BF781C">
              <w:rPr>
                <w:sz w:val="24"/>
                <w:szCs w:val="24"/>
              </w:rPr>
              <w:t>49 002,1</w:t>
            </w:r>
            <w:r w:rsidRPr="000B30AE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702072" w:rsidRDefault="00702072" w:rsidP="00702072">
      <w:pPr>
        <w:tabs>
          <w:tab w:val="left" w:pos="567"/>
        </w:tabs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</w:rPr>
        <w:lastRenderedPageBreak/>
        <w:t xml:space="preserve">2. </w:t>
      </w:r>
      <w:r>
        <w:rPr>
          <w:rFonts w:eastAsia="Arial"/>
          <w:sz w:val="28"/>
          <w:szCs w:val="28"/>
          <w:lang w:eastAsia="ar-SA"/>
        </w:rPr>
        <w:t xml:space="preserve">В паспорте подпрограммы № 1 </w:t>
      </w:r>
      <w:r w:rsidRPr="000B30AE">
        <w:rPr>
          <w:sz w:val="28"/>
          <w:szCs w:val="28"/>
        </w:rPr>
        <w:t>«Благоустройство общественных терр</w:t>
      </w:r>
      <w:r w:rsidRPr="000B30AE">
        <w:rPr>
          <w:sz w:val="28"/>
          <w:szCs w:val="28"/>
        </w:rPr>
        <w:t>и</w:t>
      </w:r>
      <w:r w:rsidRPr="000B30AE">
        <w:rPr>
          <w:sz w:val="28"/>
          <w:szCs w:val="28"/>
        </w:rPr>
        <w:t xml:space="preserve">торий» </w:t>
      </w:r>
      <w:r>
        <w:rPr>
          <w:rFonts w:eastAsia="Arial"/>
          <w:sz w:val="28"/>
          <w:szCs w:val="28"/>
          <w:lang w:eastAsia="ar-SA"/>
        </w:rPr>
        <w:t>пункт «Ресурсное обеспечение программы» изложить в следующей р</w:t>
      </w:r>
      <w:r>
        <w:rPr>
          <w:rFonts w:eastAsia="Arial"/>
          <w:sz w:val="28"/>
          <w:szCs w:val="28"/>
          <w:lang w:eastAsia="ar-SA"/>
        </w:rPr>
        <w:t>е</w:t>
      </w:r>
      <w:r>
        <w:rPr>
          <w:rFonts w:eastAsia="Arial"/>
          <w:sz w:val="28"/>
          <w:szCs w:val="28"/>
          <w:lang w:eastAsia="ar-SA"/>
        </w:rPr>
        <w:t xml:space="preserve">дакции: </w:t>
      </w:r>
    </w:p>
    <w:p w:rsidR="000B30AE" w:rsidRPr="000B30AE" w:rsidRDefault="000B30AE" w:rsidP="000B30AE">
      <w:pPr>
        <w:jc w:val="center"/>
        <w:rPr>
          <w:sz w:val="24"/>
          <w:szCs w:val="28"/>
        </w:rPr>
      </w:pPr>
    </w:p>
    <w:p w:rsidR="000B30AE" w:rsidRPr="000B30AE" w:rsidRDefault="000B30AE" w:rsidP="000B30AE">
      <w:pPr>
        <w:jc w:val="center"/>
        <w:rPr>
          <w:sz w:val="22"/>
          <w:szCs w:val="24"/>
        </w:rPr>
      </w:pPr>
    </w:p>
    <w:tbl>
      <w:tblPr>
        <w:tblW w:w="9938" w:type="dxa"/>
        <w:tblInd w:w="-49" w:type="dxa"/>
        <w:tblLayout w:type="fixed"/>
        <w:tblLook w:val="04A0"/>
      </w:tblPr>
      <w:tblGrid>
        <w:gridCol w:w="2977"/>
        <w:gridCol w:w="6961"/>
      </w:tblGrid>
      <w:tr w:rsidR="000B30AE" w:rsidRPr="000B30AE" w:rsidTr="000B30AE">
        <w:trPr>
          <w:trHeight w:val="5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Ресурсное обеспечение подпрограммы </w:t>
            </w:r>
            <w:r w:rsidRPr="000B30AE">
              <w:rPr>
                <w:color w:val="000000"/>
                <w:sz w:val="24"/>
                <w:szCs w:val="24"/>
              </w:rPr>
              <w:t xml:space="preserve">№ </w:t>
            </w:r>
            <w:r w:rsidRPr="000B30AE">
              <w:rPr>
                <w:sz w:val="24"/>
                <w:szCs w:val="24"/>
              </w:rPr>
              <w:t>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0B30AE">
              <w:rPr>
                <w:sz w:val="24"/>
                <w:szCs w:val="24"/>
              </w:rPr>
              <w:t>д</w:t>
            </w:r>
            <w:r w:rsidRPr="000B30AE">
              <w:rPr>
                <w:sz w:val="24"/>
                <w:szCs w:val="24"/>
              </w:rPr>
              <w:t xml:space="preserve">программы  № 1 в 2018 – 2026 годах, составляет всего  </w:t>
            </w:r>
            <w:r w:rsidR="00245106">
              <w:rPr>
                <w:sz w:val="24"/>
                <w:szCs w:val="24"/>
              </w:rPr>
              <w:t>321 582,6</w:t>
            </w:r>
            <w:r w:rsidRPr="000B30AE">
              <w:rPr>
                <w:sz w:val="24"/>
                <w:szCs w:val="24"/>
              </w:rPr>
              <w:t xml:space="preserve"> тыс. руб., в том числе по годам реализации подпрограммы № 1: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39 559,8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14 383,3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800,0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35 517,2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95 374,4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–72 298,8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2024 год – </w:t>
            </w:r>
            <w:r w:rsidR="00245106">
              <w:rPr>
                <w:sz w:val="24"/>
                <w:szCs w:val="24"/>
              </w:rPr>
              <w:t>61 649,1</w:t>
            </w:r>
            <w:r w:rsidRPr="000B30AE">
              <w:rPr>
                <w:sz w:val="24"/>
                <w:szCs w:val="24"/>
              </w:rPr>
              <w:t xml:space="preserve">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2025 год – 1 000,0 тыс. руб.; 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1 000,0 тыс. руб.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8"/>
                <w:szCs w:val="8"/>
              </w:rPr>
            </w:pPr>
          </w:p>
        </w:tc>
      </w:tr>
    </w:tbl>
    <w:p w:rsidR="00702072" w:rsidRDefault="00702072" w:rsidP="00702072">
      <w:pPr>
        <w:tabs>
          <w:tab w:val="left" w:pos="567"/>
        </w:tabs>
        <w:ind w:firstLine="567"/>
        <w:jc w:val="both"/>
        <w:rPr>
          <w:szCs w:val="24"/>
        </w:rPr>
      </w:pPr>
      <w:r>
        <w:rPr>
          <w:rFonts w:eastAsia="Arial"/>
          <w:sz w:val="28"/>
          <w:szCs w:val="28"/>
        </w:rPr>
        <w:t xml:space="preserve">3. </w:t>
      </w:r>
      <w:r>
        <w:rPr>
          <w:rFonts w:eastAsia="Arial"/>
          <w:sz w:val="28"/>
          <w:szCs w:val="28"/>
          <w:lang w:eastAsia="ar-SA"/>
        </w:rPr>
        <w:t xml:space="preserve">В паспорте подпрограммы № 2 </w:t>
      </w:r>
      <w:r w:rsidRPr="000B30AE">
        <w:rPr>
          <w:sz w:val="28"/>
          <w:szCs w:val="28"/>
        </w:rPr>
        <w:t xml:space="preserve">«Благоустройство </w:t>
      </w:r>
      <w:r w:rsidRPr="00702072">
        <w:rPr>
          <w:sz w:val="28"/>
          <w:szCs w:val="28"/>
        </w:rPr>
        <w:t>дворовых территорий многоквартирных домов</w:t>
      </w:r>
      <w:r w:rsidRPr="000B30AE">
        <w:rPr>
          <w:sz w:val="28"/>
          <w:szCs w:val="28"/>
        </w:rPr>
        <w:t xml:space="preserve">» </w:t>
      </w:r>
      <w:r>
        <w:rPr>
          <w:rFonts w:eastAsia="Arial"/>
          <w:sz w:val="28"/>
          <w:szCs w:val="28"/>
          <w:lang w:eastAsia="ar-SA"/>
        </w:rPr>
        <w:t>пункт «Ресурсное обеспечение программы» изл</w:t>
      </w:r>
      <w:r>
        <w:rPr>
          <w:rFonts w:eastAsia="Arial"/>
          <w:sz w:val="28"/>
          <w:szCs w:val="28"/>
          <w:lang w:eastAsia="ar-SA"/>
        </w:rPr>
        <w:t>о</w:t>
      </w:r>
      <w:r>
        <w:rPr>
          <w:rFonts w:eastAsia="Arial"/>
          <w:sz w:val="28"/>
          <w:szCs w:val="28"/>
          <w:lang w:eastAsia="ar-SA"/>
        </w:rPr>
        <w:t xml:space="preserve">жить в следующей редакции: </w:t>
      </w:r>
    </w:p>
    <w:p w:rsidR="00702072" w:rsidRPr="000B30AE" w:rsidRDefault="00702072" w:rsidP="000B30AE">
      <w:pPr>
        <w:tabs>
          <w:tab w:val="left" w:pos="567"/>
        </w:tabs>
        <w:ind w:firstLine="567"/>
        <w:jc w:val="center"/>
        <w:rPr>
          <w:szCs w:val="24"/>
        </w:rPr>
      </w:pPr>
    </w:p>
    <w:tbl>
      <w:tblPr>
        <w:tblW w:w="9904" w:type="dxa"/>
        <w:tblInd w:w="-15" w:type="dxa"/>
        <w:tblLayout w:type="fixed"/>
        <w:tblLook w:val="04A0"/>
      </w:tblPr>
      <w:tblGrid>
        <w:gridCol w:w="2943"/>
        <w:gridCol w:w="6961"/>
      </w:tblGrid>
      <w:tr w:rsidR="000B30AE" w:rsidRPr="000B30AE" w:rsidTr="000B30AE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Ресурсное обеспечение 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2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0B30AE">
              <w:rPr>
                <w:sz w:val="24"/>
                <w:szCs w:val="24"/>
              </w:rPr>
              <w:t>д</w:t>
            </w:r>
            <w:r w:rsidRPr="000B30AE">
              <w:rPr>
                <w:sz w:val="24"/>
                <w:szCs w:val="24"/>
              </w:rPr>
              <w:t xml:space="preserve">программы     № 2 в 2018 – 2026 годах, составляет всего </w:t>
            </w:r>
            <w:r w:rsidR="00BF781C">
              <w:rPr>
                <w:sz w:val="24"/>
                <w:szCs w:val="24"/>
              </w:rPr>
              <w:t>49</w:t>
            </w:r>
            <w:r w:rsidR="00245106">
              <w:rPr>
                <w:sz w:val="24"/>
                <w:szCs w:val="24"/>
              </w:rPr>
              <w:t> 002,1</w:t>
            </w:r>
            <w:r w:rsidRPr="000B30AE">
              <w:rPr>
                <w:sz w:val="24"/>
                <w:szCs w:val="24"/>
              </w:rPr>
              <w:t xml:space="preserve"> тыс. руб., в том числе по годам реализации подпр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граммы № 2:</w:t>
            </w:r>
          </w:p>
          <w:p w:rsidR="000B30AE" w:rsidRPr="000B30AE" w:rsidRDefault="000B30AE" w:rsidP="000B30AE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32 955,3 тыс. руб.;</w:t>
            </w:r>
          </w:p>
          <w:p w:rsidR="000B30AE" w:rsidRPr="000B30AE" w:rsidRDefault="000B30AE" w:rsidP="000B30AE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0,0 тыс. руб.;</w:t>
            </w:r>
          </w:p>
          <w:p w:rsidR="000B30AE" w:rsidRPr="000B30AE" w:rsidRDefault="000B30AE" w:rsidP="000B30AE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0,0 тыс. руб.;</w:t>
            </w:r>
          </w:p>
          <w:p w:rsidR="000B30AE" w:rsidRPr="000B30AE" w:rsidRDefault="000B30AE" w:rsidP="000B30AE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4 778,9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0,0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lastRenderedPageBreak/>
              <w:t>2023 год – 4 149,5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2024 год – </w:t>
            </w:r>
            <w:r w:rsidR="00BF781C">
              <w:rPr>
                <w:sz w:val="24"/>
                <w:szCs w:val="24"/>
              </w:rPr>
              <w:t xml:space="preserve">7 </w:t>
            </w:r>
            <w:r w:rsidR="00245106">
              <w:rPr>
                <w:sz w:val="24"/>
                <w:szCs w:val="24"/>
              </w:rPr>
              <w:t>118,4</w:t>
            </w:r>
            <w:r w:rsidRPr="000B30AE">
              <w:rPr>
                <w:sz w:val="24"/>
                <w:szCs w:val="24"/>
              </w:rPr>
              <w:t xml:space="preserve">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</w:pPr>
            <w:r w:rsidRPr="000B30AE">
              <w:rPr>
                <w:sz w:val="24"/>
                <w:szCs w:val="24"/>
              </w:rPr>
              <w:t>2026 год – 0,0 тыс. руб.</w:t>
            </w:r>
          </w:p>
        </w:tc>
      </w:tr>
    </w:tbl>
    <w:p w:rsidR="000B30AE" w:rsidRPr="000B30AE" w:rsidRDefault="000B30AE" w:rsidP="000B30AE">
      <w:pPr>
        <w:jc w:val="center"/>
        <w:rPr>
          <w:rFonts w:eastAsia="Arial"/>
          <w:sz w:val="24"/>
          <w:szCs w:val="28"/>
          <w:lang w:eastAsia="zh-CN"/>
        </w:rPr>
      </w:pPr>
    </w:p>
    <w:p w:rsidR="00862879" w:rsidRDefault="00862879" w:rsidP="000B30AE">
      <w:pPr>
        <w:jc w:val="right"/>
        <w:rPr>
          <w:rFonts w:eastAsia="Calibri"/>
          <w:sz w:val="28"/>
          <w:szCs w:val="28"/>
        </w:rPr>
      </w:pPr>
    </w:p>
    <w:p w:rsidR="000B30AE" w:rsidRPr="000B30AE" w:rsidRDefault="000B30AE" w:rsidP="000B30AE">
      <w:pPr>
        <w:ind w:firstLine="709"/>
        <w:jc w:val="both"/>
      </w:pPr>
    </w:p>
    <w:p w:rsidR="00862879" w:rsidRPr="000B30AE" w:rsidRDefault="000B30AE" w:rsidP="00702072">
      <w:pPr>
        <w:ind w:firstLine="709"/>
        <w:jc w:val="right"/>
        <w:rPr>
          <w:rFonts w:eastAsia="Calibri"/>
          <w:sz w:val="28"/>
          <w:szCs w:val="28"/>
        </w:rPr>
      </w:pP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</w:p>
    <w:p w:rsidR="000B30AE" w:rsidRPr="000B30AE" w:rsidRDefault="000B30AE" w:rsidP="000B30AE">
      <w:pPr>
        <w:tabs>
          <w:tab w:val="left" w:pos="11280"/>
        </w:tabs>
        <w:jc w:val="both"/>
        <w:rPr>
          <w:sz w:val="28"/>
          <w:szCs w:val="28"/>
        </w:rPr>
        <w:sectPr w:rsidR="000B30AE" w:rsidRPr="000B30AE" w:rsidSect="00E03E0B">
          <w:pgSz w:w="11907" w:h="16840"/>
          <w:pgMar w:top="1134" w:right="624" w:bottom="426" w:left="1701" w:header="720" w:footer="407" w:gutter="0"/>
          <w:cols w:space="720"/>
        </w:sectPr>
      </w:pPr>
    </w:p>
    <w:p w:rsidR="00702072" w:rsidRDefault="00702072" w:rsidP="00702072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Приложение № 1 к муниципальной программе города Новошахтинска «</w:t>
      </w:r>
      <w:r w:rsidRPr="00862879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редакции:</w:t>
      </w:r>
    </w:p>
    <w:p w:rsidR="00702072" w:rsidRDefault="00702072" w:rsidP="00702072">
      <w:pPr>
        <w:ind w:firstLine="709"/>
        <w:jc w:val="both"/>
      </w:pPr>
    </w:p>
    <w:p w:rsidR="00862879" w:rsidRPr="00862879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Приложение № 1</w:t>
      </w:r>
    </w:p>
    <w:p w:rsidR="00862879" w:rsidRPr="00862879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к муниципальной программе</w:t>
      </w:r>
    </w:p>
    <w:p w:rsidR="00862879" w:rsidRPr="00862879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города Новошахтинска «Формирование                   комфортной городской среды»</w:t>
      </w: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СВЕДЕНИЯ</w:t>
      </w:r>
    </w:p>
    <w:p w:rsidR="00862879" w:rsidRPr="00862879" w:rsidRDefault="00862879" w:rsidP="00862879">
      <w:pPr>
        <w:contextualSpacing/>
        <w:jc w:val="center"/>
        <w:rPr>
          <w:sz w:val="10"/>
          <w:szCs w:val="28"/>
        </w:rPr>
      </w:pPr>
      <w:r w:rsidRPr="00862879">
        <w:rPr>
          <w:sz w:val="28"/>
          <w:szCs w:val="28"/>
        </w:rPr>
        <w:t>о показателях программы, подпрограмм программы и их значениях</w:t>
      </w:r>
    </w:p>
    <w:p w:rsidR="00862879" w:rsidRPr="00862879" w:rsidRDefault="00862879" w:rsidP="00862879">
      <w:pPr>
        <w:contextualSpacing/>
        <w:jc w:val="center"/>
        <w:rPr>
          <w:sz w:val="10"/>
          <w:szCs w:val="28"/>
        </w:rPr>
      </w:pPr>
    </w:p>
    <w:p w:rsidR="00862879" w:rsidRPr="00862879" w:rsidRDefault="00862879" w:rsidP="00862879">
      <w:pPr>
        <w:contextualSpacing/>
        <w:jc w:val="center"/>
        <w:rPr>
          <w:sz w:val="10"/>
          <w:szCs w:val="28"/>
        </w:rPr>
      </w:pPr>
    </w:p>
    <w:tbl>
      <w:tblPr>
        <w:tblW w:w="15446" w:type="dxa"/>
        <w:tblInd w:w="472" w:type="dxa"/>
        <w:tblLayout w:type="fixed"/>
        <w:tblLook w:val="04A0"/>
      </w:tblPr>
      <w:tblGrid>
        <w:gridCol w:w="543"/>
        <w:gridCol w:w="3534"/>
        <w:gridCol w:w="1843"/>
        <w:gridCol w:w="1418"/>
        <w:gridCol w:w="708"/>
        <w:gridCol w:w="709"/>
        <w:gridCol w:w="709"/>
        <w:gridCol w:w="737"/>
        <w:gridCol w:w="851"/>
        <w:gridCol w:w="709"/>
        <w:gridCol w:w="708"/>
        <w:gridCol w:w="709"/>
        <w:gridCol w:w="851"/>
        <w:gridCol w:w="708"/>
        <w:gridCol w:w="709"/>
      </w:tblGrid>
      <w:tr w:rsidR="00862879" w:rsidRPr="00862879" w:rsidTr="003217E9">
        <w:trPr>
          <w:cantSplit/>
          <w:trHeight w:val="7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Показатель 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Вид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Значения показателей по годам</w:t>
            </w:r>
          </w:p>
        </w:tc>
      </w:tr>
      <w:tr w:rsidR="00862879" w:rsidRPr="00862879" w:rsidTr="003217E9">
        <w:trPr>
          <w:cantSplit/>
          <w:trHeight w:val="31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</w:tr>
    </w:tbl>
    <w:p w:rsidR="00862879" w:rsidRPr="00862879" w:rsidRDefault="00862879" w:rsidP="00862879">
      <w:pPr>
        <w:contextualSpacing/>
        <w:jc w:val="center"/>
        <w:rPr>
          <w:sz w:val="2"/>
          <w:szCs w:val="2"/>
        </w:rPr>
      </w:pPr>
    </w:p>
    <w:tbl>
      <w:tblPr>
        <w:tblW w:w="15445" w:type="dxa"/>
        <w:tblInd w:w="472" w:type="dxa"/>
        <w:tblLayout w:type="fixed"/>
        <w:tblLook w:val="04A0"/>
      </w:tblPr>
      <w:tblGrid>
        <w:gridCol w:w="525"/>
        <w:gridCol w:w="3552"/>
        <w:gridCol w:w="1844"/>
        <w:gridCol w:w="1417"/>
        <w:gridCol w:w="708"/>
        <w:gridCol w:w="709"/>
        <w:gridCol w:w="708"/>
        <w:gridCol w:w="738"/>
        <w:gridCol w:w="851"/>
        <w:gridCol w:w="709"/>
        <w:gridCol w:w="708"/>
        <w:gridCol w:w="709"/>
        <w:gridCol w:w="851"/>
        <w:gridCol w:w="708"/>
        <w:gridCol w:w="708"/>
      </w:tblGrid>
      <w:tr w:rsidR="00862879" w:rsidRPr="00862879" w:rsidTr="003217E9">
        <w:trPr>
          <w:trHeight w:val="315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62879" w:rsidRPr="00862879" w:rsidTr="003217E9">
        <w:trPr>
          <w:trHeight w:val="383"/>
        </w:trPr>
        <w:tc>
          <w:tcPr>
            <w:tcW w:w="1544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Муниципальная программа  города Новошахтинска «Формирование комфортной городской среды»</w:t>
            </w:r>
          </w:p>
        </w:tc>
      </w:tr>
      <w:tr w:rsidR="00862879" w:rsidRPr="00862879" w:rsidTr="003217E9">
        <w:trPr>
          <w:trHeight w:val="5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Доля благоустроенных объе</w:t>
            </w:r>
            <w:r w:rsidRPr="00862879">
              <w:rPr>
                <w:sz w:val="24"/>
                <w:szCs w:val="24"/>
              </w:rPr>
              <w:t>к</w:t>
            </w:r>
            <w:r w:rsidRPr="00862879">
              <w:rPr>
                <w:sz w:val="24"/>
                <w:szCs w:val="24"/>
              </w:rPr>
              <w:t>тов в городе от общего колич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ства объектов, требующих бл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гоустройства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62879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sz w:val="24"/>
                <w:szCs w:val="24"/>
              </w:rPr>
              <w:t>78,3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78,8</w:t>
            </w:r>
          </w:p>
        </w:tc>
      </w:tr>
      <w:tr w:rsidR="00862879" w:rsidRPr="00862879" w:rsidTr="003217E9">
        <w:trPr>
          <w:trHeight w:val="2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Подпрограмма № 1  «Благоустройство общественных территорий»</w:t>
            </w:r>
          </w:p>
        </w:tc>
      </w:tr>
      <w:tr w:rsidR="00862879" w:rsidRPr="00862879" w:rsidTr="003217E9">
        <w:trPr>
          <w:trHeight w:val="51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Доля благоустроенных общес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>венных территорий от общего количества общественных  те</w:t>
            </w:r>
            <w:r w:rsidRPr="00862879">
              <w:rPr>
                <w:color w:val="000000"/>
                <w:sz w:val="24"/>
                <w:szCs w:val="24"/>
              </w:rPr>
              <w:t>р</w:t>
            </w:r>
            <w:r w:rsidRPr="00862879">
              <w:rPr>
                <w:color w:val="000000"/>
                <w:sz w:val="24"/>
                <w:szCs w:val="24"/>
              </w:rPr>
              <w:t>риторий Ростовской области*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3217E9">
        <w:trPr>
          <w:trHeight w:val="51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Доля обустроенных мест масс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вого отдыха населения (горо</w:t>
            </w:r>
            <w:r w:rsidRPr="00862879">
              <w:rPr>
                <w:color w:val="000000"/>
                <w:sz w:val="24"/>
                <w:szCs w:val="24"/>
              </w:rPr>
              <w:t>д</w:t>
            </w:r>
            <w:r w:rsidRPr="00862879">
              <w:rPr>
                <w:color w:val="000000"/>
                <w:sz w:val="24"/>
                <w:szCs w:val="24"/>
              </w:rPr>
              <w:t>ских парков) от общего колич</w:t>
            </w:r>
            <w:r w:rsidRPr="00862879">
              <w:rPr>
                <w:color w:val="000000"/>
                <w:sz w:val="24"/>
                <w:szCs w:val="24"/>
              </w:rPr>
              <w:t>е</w:t>
            </w:r>
            <w:r w:rsidRPr="00862879">
              <w:rPr>
                <w:color w:val="000000"/>
                <w:sz w:val="24"/>
                <w:szCs w:val="24"/>
              </w:rPr>
              <w:t>ства таких территорий*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3217E9">
        <w:trPr>
          <w:trHeight w:val="67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Доля благоустроенных общес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>венных  территорий от общей площади общественных  терр</w:t>
            </w:r>
            <w:r w:rsidRPr="00862879">
              <w:rPr>
                <w:color w:val="000000"/>
                <w:sz w:val="24"/>
                <w:szCs w:val="24"/>
              </w:rPr>
              <w:t>и</w:t>
            </w:r>
            <w:r w:rsidRPr="00862879">
              <w:rPr>
                <w:color w:val="000000"/>
                <w:sz w:val="24"/>
                <w:szCs w:val="24"/>
              </w:rPr>
              <w:t>торий, расположенных на те</w:t>
            </w:r>
            <w:r w:rsidRPr="00862879">
              <w:rPr>
                <w:color w:val="000000"/>
                <w:sz w:val="24"/>
                <w:szCs w:val="24"/>
              </w:rPr>
              <w:t>р</w:t>
            </w:r>
            <w:r w:rsidRPr="00862879">
              <w:rPr>
                <w:color w:val="000000"/>
                <w:sz w:val="24"/>
                <w:szCs w:val="24"/>
              </w:rPr>
              <w:lastRenderedPageBreak/>
              <w:t>ритории города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33,6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3217E9">
        <w:trPr>
          <w:trHeight w:val="67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Количество благоустроенных общественных территорий, включенных в муниципальную программу формирования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временной городской среды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trike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trike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hd w:val="clear" w:color="FFFFFF" w:fill="FFFFFF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862879"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sz w:val="24"/>
                <w:szCs w:val="24"/>
              </w:rPr>
              <w:t>1</w:t>
            </w:r>
            <w:r w:rsidRPr="00862879">
              <w:rPr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3217E9">
        <w:trPr>
          <w:trHeight w:val="1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Подпрограмма № 2 «Благоустройство дворовых территорий многоквартирных домов»</w:t>
            </w:r>
          </w:p>
        </w:tc>
      </w:tr>
      <w:tr w:rsidR="00862879" w:rsidRPr="00862879" w:rsidTr="003217E9">
        <w:trPr>
          <w:trHeight w:val="96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Доля благоустроенных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вых территорий многокварти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ных домов от общего количес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ва дворовых территорий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 xml:space="preserve">квартирных домов </w:t>
            </w:r>
            <w:r w:rsidRPr="00862879">
              <w:rPr>
                <w:sz w:val="24"/>
                <w:szCs w:val="24"/>
                <w:lang w:eastAsia="en-US"/>
              </w:rPr>
              <w:t>Ростовской области*</w:t>
            </w:r>
            <w:r w:rsidR="00155F61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89,2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3217E9">
        <w:trPr>
          <w:trHeight w:val="96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Доля благоустроенных двор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вых территорий многокварти</w:t>
            </w:r>
            <w:r w:rsidRPr="00862879">
              <w:rPr>
                <w:color w:val="000000"/>
                <w:sz w:val="24"/>
                <w:szCs w:val="24"/>
              </w:rPr>
              <w:t>р</w:t>
            </w:r>
            <w:r w:rsidRPr="00862879">
              <w:rPr>
                <w:color w:val="000000"/>
                <w:sz w:val="24"/>
                <w:szCs w:val="24"/>
              </w:rPr>
              <w:t>ных домов  от общей площади дворовых территорий мног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квартирных домов, распол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женных на территории города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77,3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032037" w:rsidRDefault="00032037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032037">
              <w:rPr>
                <w:sz w:val="24"/>
                <w:szCs w:val="24"/>
              </w:rPr>
              <w:t>78,0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62879" w:rsidRPr="00862879" w:rsidRDefault="00862879" w:rsidP="00862879">
      <w:pPr>
        <w:rPr>
          <w:sz w:val="28"/>
          <w:szCs w:val="28"/>
        </w:rPr>
      </w:pPr>
    </w:p>
    <w:p w:rsidR="00862879" w:rsidRDefault="00862879" w:rsidP="00274929">
      <w:pPr>
        <w:ind w:left="284" w:right="46" w:firstLine="567"/>
        <w:jc w:val="both"/>
        <w:rPr>
          <w:sz w:val="28"/>
          <w:szCs w:val="28"/>
        </w:rPr>
      </w:pPr>
      <w:r w:rsidRPr="00862879">
        <w:rPr>
          <w:sz w:val="28"/>
          <w:szCs w:val="28"/>
        </w:rPr>
        <w:t>*Показатели будут уточнены по итогам проведения областного конкурса проектов благоустройства общественных те</w:t>
      </w:r>
      <w:r w:rsidR="003217E9">
        <w:rPr>
          <w:sz w:val="28"/>
          <w:szCs w:val="28"/>
        </w:rPr>
        <w:t>р</w:t>
      </w:r>
      <w:r w:rsidRPr="00862879">
        <w:rPr>
          <w:sz w:val="28"/>
          <w:szCs w:val="28"/>
        </w:rPr>
        <w:t>рит</w:t>
      </w:r>
      <w:r w:rsidRPr="00862879">
        <w:rPr>
          <w:sz w:val="28"/>
          <w:szCs w:val="28"/>
        </w:rPr>
        <w:t>о</w:t>
      </w:r>
      <w:r w:rsidRPr="00862879">
        <w:rPr>
          <w:sz w:val="28"/>
          <w:szCs w:val="28"/>
        </w:rPr>
        <w:t xml:space="preserve">рий и </w:t>
      </w:r>
      <w:r w:rsidRPr="00862879">
        <w:rPr>
          <w:color w:val="000000"/>
          <w:sz w:val="28"/>
          <w:szCs w:val="28"/>
        </w:rPr>
        <w:t>дворовых территорий многоквартирных домов</w:t>
      </w:r>
      <w:r w:rsidRPr="00862879">
        <w:rPr>
          <w:sz w:val="28"/>
          <w:szCs w:val="28"/>
        </w:rPr>
        <w:t xml:space="preserve"> муниципальных образований Ростовской области и по мере выделения бюджетных ассигнований.</w:t>
      </w:r>
    </w:p>
    <w:p w:rsidR="00155F61" w:rsidRPr="00862879" w:rsidRDefault="00155F61" w:rsidP="00274929">
      <w:pPr>
        <w:ind w:left="284" w:right="46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**Показатель приостановлен.</w:t>
      </w:r>
    </w:p>
    <w:p w:rsidR="00B92EBA" w:rsidRPr="00862879" w:rsidRDefault="00B92EBA" w:rsidP="00862879">
      <w:pPr>
        <w:ind w:firstLine="709"/>
        <w:jc w:val="both"/>
        <w:rPr>
          <w:rFonts w:eastAsia="Calibri"/>
          <w:sz w:val="28"/>
          <w:szCs w:val="28"/>
        </w:rPr>
      </w:pPr>
    </w:p>
    <w:p w:rsidR="00CF6689" w:rsidRDefault="003217E9" w:rsidP="003217E9">
      <w:pPr>
        <w:ind w:left="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2879" w:rsidRPr="00862879" w:rsidRDefault="00862879" w:rsidP="00CF6689">
      <w:pPr>
        <w:ind w:left="284" w:firstLine="424"/>
        <w:rPr>
          <w:sz w:val="28"/>
          <w:szCs w:val="28"/>
        </w:rPr>
      </w:pPr>
      <w:r w:rsidRPr="00862879">
        <w:rPr>
          <w:sz w:val="28"/>
          <w:szCs w:val="28"/>
        </w:rPr>
        <w:t>Управляющий делами</w:t>
      </w:r>
    </w:p>
    <w:p w:rsidR="00862879" w:rsidRPr="00862879" w:rsidRDefault="003217E9" w:rsidP="003217E9">
      <w:pPr>
        <w:ind w:left="284" w:right="-267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Администрации города 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862879" w:rsidRPr="00862879">
        <w:rPr>
          <w:sz w:val="28"/>
          <w:szCs w:val="28"/>
        </w:rPr>
        <w:t>Ю.А. Лубенцов</w:t>
      </w:r>
    </w:p>
    <w:p w:rsidR="00CF6689" w:rsidRDefault="00CF6689" w:rsidP="00B92EBA">
      <w:pPr>
        <w:ind w:left="426" w:firstLine="283"/>
        <w:jc w:val="both"/>
        <w:rPr>
          <w:sz w:val="28"/>
          <w:szCs w:val="28"/>
        </w:rPr>
      </w:pPr>
    </w:p>
    <w:p w:rsidR="004030D0" w:rsidRDefault="004030D0" w:rsidP="00B92EBA">
      <w:pPr>
        <w:ind w:left="426" w:firstLine="283"/>
        <w:jc w:val="both"/>
        <w:rPr>
          <w:sz w:val="28"/>
          <w:szCs w:val="28"/>
        </w:rPr>
      </w:pPr>
    </w:p>
    <w:p w:rsidR="004030D0" w:rsidRDefault="004030D0" w:rsidP="00B92EBA">
      <w:pPr>
        <w:ind w:left="426" w:firstLine="283"/>
        <w:jc w:val="both"/>
        <w:rPr>
          <w:sz w:val="28"/>
          <w:szCs w:val="28"/>
        </w:rPr>
      </w:pPr>
    </w:p>
    <w:p w:rsidR="00B92EBA" w:rsidRDefault="00B92EBA" w:rsidP="00B92EBA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№ 2 к муниципальной программе города Новошахтинска «</w:t>
      </w:r>
      <w:r w:rsidRPr="00862879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редакции:</w:t>
      </w:r>
    </w:p>
    <w:p w:rsidR="00862879" w:rsidRPr="00862879" w:rsidRDefault="00862879" w:rsidP="00862879">
      <w:pPr>
        <w:rPr>
          <w:sz w:val="28"/>
          <w:szCs w:val="28"/>
        </w:rPr>
      </w:pPr>
    </w:p>
    <w:p w:rsidR="00862879" w:rsidRPr="00862879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Приложение № 2</w:t>
      </w:r>
    </w:p>
    <w:p w:rsidR="00862879" w:rsidRPr="00862879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к муниципальной программе </w:t>
      </w:r>
    </w:p>
    <w:p w:rsidR="00A42685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города Новошахтинска «Формирование </w:t>
      </w:r>
    </w:p>
    <w:p w:rsidR="00862879" w:rsidRPr="00862879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комфортной городской среды»</w:t>
      </w:r>
    </w:p>
    <w:p w:rsidR="00862879" w:rsidRPr="00862879" w:rsidRDefault="00862879" w:rsidP="00862879">
      <w:pPr>
        <w:ind w:left="9781"/>
        <w:contextualSpacing/>
        <w:jc w:val="center"/>
        <w:rPr>
          <w:sz w:val="14"/>
          <w:szCs w:val="28"/>
        </w:rPr>
      </w:pPr>
    </w:p>
    <w:p w:rsidR="00862879" w:rsidRPr="00862879" w:rsidRDefault="00862879" w:rsidP="00862879">
      <w:pPr>
        <w:tabs>
          <w:tab w:val="left" w:pos="11280"/>
        </w:tabs>
        <w:jc w:val="both"/>
        <w:rPr>
          <w:sz w:val="14"/>
          <w:szCs w:val="28"/>
        </w:rPr>
      </w:pPr>
    </w:p>
    <w:p w:rsidR="00862879" w:rsidRPr="00862879" w:rsidRDefault="00862879" w:rsidP="00862879">
      <w:pPr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ПЕРЕЧЕНЬ</w:t>
      </w:r>
    </w:p>
    <w:p w:rsidR="00862879" w:rsidRPr="00862879" w:rsidRDefault="00862879" w:rsidP="00862879">
      <w:pPr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подпрограмм, основных мероприятий, приоритетных мероприятий и мероприятий подпрограммы</w:t>
      </w:r>
    </w:p>
    <w:p w:rsidR="00862879" w:rsidRPr="00862879" w:rsidRDefault="00862879" w:rsidP="00862879">
      <w:pPr>
        <w:contextualSpacing/>
        <w:jc w:val="center"/>
        <w:rPr>
          <w:sz w:val="12"/>
          <w:szCs w:val="28"/>
        </w:rPr>
      </w:pPr>
    </w:p>
    <w:tbl>
      <w:tblPr>
        <w:tblW w:w="16018" w:type="dxa"/>
        <w:tblInd w:w="187" w:type="dxa"/>
        <w:tblLayout w:type="fixed"/>
        <w:tblLook w:val="04A0"/>
      </w:tblPr>
      <w:tblGrid>
        <w:gridCol w:w="567"/>
        <w:gridCol w:w="3261"/>
        <w:gridCol w:w="2127"/>
        <w:gridCol w:w="567"/>
        <w:gridCol w:w="567"/>
        <w:gridCol w:w="5106"/>
        <w:gridCol w:w="2122"/>
        <w:gridCol w:w="1701"/>
      </w:tblGrid>
      <w:tr w:rsidR="00862879" w:rsidRPr="00862879" w:rsidTr="00A42685">
        <w:trPr>
          <w:cantSplit/>
          <w:trHeight w:val="1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№        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Наименование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основного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мероприятия,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мероприятия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Соисполнитель, участник, 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ответственный за исполнение 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основного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мероприятия,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мероприятия 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Срок</w:t>
            </w:r>
          </w:p>
        </w:tc>
        <w:tc>
          <w:tcPr>
            <w:tcW w:w="5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Ожидаемый результат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Последствия 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нереализации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основного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мероприятия, 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мероприятия 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Связь с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показателями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программы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(подпрограммы)</w:t>
            </w:r>
          </w:p>
        </w:tc>
      </w:tr>
      <w:tr w:rsidR="00862879" w:rsidRPr="00862879" w:rsidTr="00A42685">
        <w:trPr>
          <w:cantSplit/>
          <w:trHeight w:val="15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н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чала   ре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лиза-ции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оконч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ния ре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лиза-ции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62879" w:rsidRPr="00862879" w:rsidRDefault="00862879" w:rsidP="00862879">
      <w:pPr>
        <w:contextualSpacing/>
        <w:jc w:val="center"/>
        <w:rPr>
          <w:sz w:val="2"/>
          <w:szCs w:val="2"/>
        </w:rPr>
      </w:pPr>
    </w:p>
    <w:tbl>
      <w:tblPr>
        <w:tblW w:w="16018" w:type="dxa"/>
        <w:tblInd w:w="187" w:type="dxa"/>
        <w:tblLayout w:type="fixed"/>
        <w:tblLook w:val="04A0"/>
      </w:tblPr>
      <w:tblGrid>
        <w:gridCol w:w="567"/>
        <w:gridCol w:w="3261"/>
        <w:gridCol w:w="2127"/>
        <w:gridCol w:w="567"/>
        <w:gridCol w:w="567"/>
        <w:gridCol w:w="5106"/>
        <w:gridCol w:w="2122"/>
        <w:gridCol w:w="1701"/>
      </w:tblGrid>
      <w:tr w:rsidR="00862879" w:rsidRPr="00862879" w:rsidTr="00A42685">
        <w:trPr>
          <w:trHeight w:val="22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sz w:val="24"/>
                <w:szCs w:val="24"/>
              </w:rPr>
              <w:t>8</w:t>
            </w:r>
          </w:p>
        </w:tc>
      </w:tr>
      <w:tr w:rsidR="00862879" w:rsidRPr="00862879" w:rsidTr="00A4268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sz w:val="24"/>
                <w:szCs w:val="24"/>
              </w:rPr>
              <w:t>Подпрограмма № 1  «Благоустройство общественных территорий»</w:t>
            </w:r>
          </w:p>
        </w:tc>
      </w:tr>
      <w:tr w:rsidR="00862879" w:rsidRPr="00862879" w:rsidTr="00A4268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175" w:right="-108" w:hanging="141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Цель подпрограммы № 1 «П</w:t>
            </w:r>
            <w:r w:rsidRPr="00862879">
              <w:rPr>
                <w:color w:val="000000"/>
                <w:sz w:val="24"/>
                <w:szCs w:val="24"/>
              </w:rPr>
              <w:t>овышение уровня благоустройства территорий муниципального образования «Город Новошахтинск» и</w:t>
            </w:r>
          </w:p>
          <w:p w:rsidR="00862879" w:rsidRPr="00862879" w:rsidRDefault="00862879" w:rsidP="00862879">
            <w:pPr>
              <w:widowControl w:val="0"/>
              <w:ind w:left="175" w:right="-108" w:hanging="141"/>
              <w:jc w:val="center"/>
            </w:pPr>
            <w:r w:rsidRPr="00862879">
              <w:rPr>
                <w:sz w:val="24"/>
                <w:szCs w:val="24"/>
              </w:rPr>
              <w:t>создание благоприятных условий для проживания и отдыха населения»</w:t>
            </w:r>
          </w:p>
        </w:tc>
      </w:tr>
      <w:tr w:rsidR="00862879" w:rsidRPr="00862879" w:rsidTr="00A4268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175" w:right="-108" w:hanging="141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Задача 1 подпрограммы № 1 «Повышение благоустроенности и уровня комфортности общественных территорий, мест массового отдыха и</w:t>
            </w:r>
          </w:p>
          <w:p w:rsidR="00862879" w:rsidRPr="00862879" w:rsidRDefault="00862879" w:rsidP="00862879">
            <w:pPr>
              <w:widowControl w:val="0"/>
              <w:ind w:left="175" w:right="-108" w:hanging="141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создание условий для увеличения количества благоустроенных мест массового отдыха населения: парков, скверов, прилегающих</w:t>
            </w:r>
          </w:p>
          <w:p w:rsidR="00862879" w:rsidRPr="00862879" w:rsidRDefault="00862879" w:rsidP="00862879">
            <w:pPr>
              <w:widowControl w:val="0"/>
              <w:ind w:left="175" w:right="-108" w:hanging="141"/>
              <w:jc w:val="center"/>
            </w:pPr>
            <w:r w:rsidRPr="00862879">
              <w:rPr>
                <w:sz w:val="24"/>
                <w:szCs w:val="24"/>
              </w:rPr>
              <w:t>территорий к памятникам истории и культуры, городских площадей»</w:t>
            </w:r>
          </w:p>
        </w:tc>
      </w:tr>
      <w:tr w:rsidR="00862879" w:rsidRPr="00862879" w:rsidTr="00A42685">
        <w:trPr>
          <w:trHeight w:val="1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Основное мероприятие. Бл</w:t>
            </w:r>
            <w:r w:rsidRPr="00862879">
              <w:rPr>
                <w:color w:val="000000"/>
                <w:sz w:val="24"/>
                <w:szCs w:val="24"/>
              </w:rPr>
              <w:t>а</w:t>
            </w:r>
            <w:r w:rsidRPr="00862879">
              <w:rPr>
                <w:color w:val="000000"/>
                <w:sz w:val="24"/>
                <w:szCs w:val="24"/>
              </w:rPr>
              <w:t>гоустройство общественных территорий, а также мест ма</w:t>
            </w:r>
            <w:r w:rsidRPr="00862879">
              <w:rPr>
                <w:color w:val="000000"/>
                <w:sz w:val="24"/>
                <w:szCs w:val="24"/>
              </w:rPr>
              <w:t>с</w:t>
            </w:r>
            <w:r w:rsidRPr="00862879">
              <w:rPr>
                <w:color w:val="000000"/>
                <w:sz w:val="24"/>
                <w:szCs w:val="24"/>
              </w:rPr>
              <w:t>сового отдыха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Админис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рации города;</w:t>
            </w:r>
          </w:p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г. Новоша</w:t>
            </w:r>
            <w:r w:rsidRPr="00862879">
              <w:rPr>
                <w:sz w:val="24"/>
                <w:szCs w:val="24"/>
              </w:rPr>
              <w:t>х</w:t>
            </w:r>
            <w:r w:rsidRPr="00862879">
              <w:rPr>
                <w:sz w:val="24"/>
                <w:szCs w:val="24"/>
              </w:rPr>
              <w:t>тинска «УКС»</w:t>
            </w:r>
          </w:p>
          <w:p w:rsidR="00862879" w:rsidRPr="00862879" w:rsidRDefault="00862879" w:rsidP="00862879">
            <w:pPr>
              <w:widowControl w:val="0"/>
              <w:rPr>
                <w:sz w:val="1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Повышение общего уровня благоустройства наиболее посещаемых муниципальных терр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торий общего пользования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Ухудшение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стояния общес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венных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</w:pPr>
            <w:r w:rsidRPr="00862879">
              <w:rPr>
                <w:color w:val="000000"/>
                <w:sz w:val="24"/>
                <w:szCs w:val="24"/>
              </w:rPr>
              <w:t>Влияет на п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862879" w:rsidRPr="00862879" w:rsidTr="00A42685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Реализация м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роприятий по повышению уровня общественного уч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стия, использование инстр</w:t>
            </w:r>
            <w:r w:rsidRPr="00862879">
              <w:rPr>
                <w:sz w:val="24"/>
                <w:szCs w:val="24"/>
              </w:rPr>
              <w:t>у</w:t>
            </w:r>
            <w:r w:rsidRPr="00862879">
              <w:rPr>
                <w:sz w:val="24"/>
                <w:szCs w:val="24"/>
              </w:rPr>
              <w:t>ментов общественного уч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стия при выборе территории благоустройства и подготовке проекта благоустройства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повышение уровня вовлеченности заинтерес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ванных граждан, организаций в реализацию мероприятий по благоустройству на террит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рии города, учет мнения граждан при выпо</w:t>
            </w:r>
            <w:r w:rsidRPr="00862879">
              <w:rPr>
                <w:sz w:val="24"/>
                <w:szCs w:val="24"/>
              </w:rPr>
              <w:t>л</w:t>
            </w:r>
            <w:r w:rsidRPr="00862879">
              <w:rPr>
                <w:sz w:val="24"/>
                <w:szCs w:val="24"/>
              </w:rPr>
              <w:t>нении работ по благоустройству обществе</w:t>
            </w:r>
            <w:r w:rsidRPr="00862879">
              <w:rPr>
                <w:sz w:val="24"/>
                <w:szCs w:val="24"/>
              </w:rPr>
              <w:t>н</w:t>
            </w:r>
            <w:r w:rsidRPr="00862879">
              <w:rPr>
                <w:sz w:val="24"/>
                <w:szCs w:val="24"/>
              </w:rPr>
              <w:t>ных территорий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формирование н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гативного общес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венного мнения о результатах де</w:t>
            </w:r>
            <w:r w:rsidRPr="00862879">
              <w:rPr>
                <w:sz w:val="24"/>
                <w:szCs w:val="24"/>
              </w:rPr>
              <w:t>я</w:t>
            </w:r>
            <w:r w:rsidRPr="00862879">
              <w:rPr>
                <w:sz w:val="24"/>
                <w:szCs w:val="24"/>
              </w:rPr>
              <w:t>тельности в сфере благоустройства общественных пространств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</w:pPr>
            <w:r w:rsidRPr="00862879">
              <w:rPr>
                <w:color w:val="000000"/>
                <w:sz w:val="24"/>
                <w:szCs w:val="24"/>
              </w:rPr>
              <w:t>влияет на п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862879" w:rsidRPr="00862879" w:rsidTr="00A42685">
        <w:trPr>
          <w:trHeight w:val="22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Разработка д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кументации (дизайн-проекта, сметного расчета с получен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ем положительного заключ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ния по результатам провед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ния проверки на соответствие сметным нормативам (дост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верности определения сме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ной стоимости)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подготовка пакета документации для участия в ежегодном областном конкурсе проектов бл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гоустройства общественных территорий мун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ципальных образований Ростовской области, а также мест массового отдыха населения (г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родских парков)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ухудшение состо</w:t>
            </w:r>
            <w:r w:rsidRPr="00862879">
              <w:rPr>
                <w:sz w:val="24"/>
                <w:szCs w:val="24"/>
              </w:rPr>
              <w:t>я</w:t>
            </w:r>
            <w:r w:rsidRPr="00862879">
              <w:rPr>
                <w:sz w:val="24"/>
                <w:szCs w:val="24"/>
              </w:rPr>
              <w:t>ния общественных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</w:pPr>
            <w:r w:rsidRPr="00862879">
              <w:rPr>
                <w:color w:val="000000"/>
                <w:sz w:val="24"/>
                <w:szCs w:val="24"/>
              </w:rPr>
              <w:t>влияет на п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862879" w:rsidRPr="00862879" w:rsidTr="00A42685">
        <w:trPr>
          <w:trHeight w:val="1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Реализация пр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ектов благоустройства общ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ственных территорий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Админис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рации города;    МКУ г. Новоша</w:t>
            </w:r>
            <w:r w:rsidRPr="00862879">
              <w:rPr>
                <w:sz w:val="24"/>
                <w:szCs w:val="24"/>
              </w:rPr>
              <w:t>х</w:t>
            </w:r>
            <w:r w:rsidRPr="00862879">
              <w:rPr>
                <w:sz w:val="24"/>
                <w:szCs w:val="24"/>
              </w:rPr>
              <w:t>тинска «УКС»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создание максимально благоприятных, ко</w:t>
            </w:r>
            <w:r w:rsidRPr="00862879">
              <w:rPr>
                <w:sz w:val="24"/>
                <w:szCs w:val="24"/>
              </w:rPr>
              <w:t>м</w:t>
            </w:r>
            <w:r w:rsidRPr="00862879">
              <w:rPr>
                <w:sz w:val="24"/>
                <w:szCs w:val="24"/>
              </w:rPr>
              <w:t>фортных и безопасных условий проживания населения, а также развитие и обустройство мест массового отдыха населения города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ухудшение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стояния общес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венных  террит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</w:pPr>
            <w:r w:rsidRPr="00862879">
              <w:rPr>
                <w:color w:val="000000"/>
                <w:sz w:val="24"/>
                <w:szCs w:val="24"/>
              </w:rPr>
              <w:t>влияет на п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862879" w:rsidRPr="00862879" w:rsidTr="00A42685">
        <w:trPr>
          <w:trHeight w:val="1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приоритетное мероприятие. Реализация проектов благоу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тройства общественных те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Админис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рации города;      МКУ г. Новоша</w:t>
            </w:r>
            <w:r w:rsidRPr="00862879">
              <w:rPr>
                <w:sz w:val="24"/>
                <w:szCs w:val="24"/>
              </w:rPr>
              <w:t>х</w:t>
            </w:r>
            <w:r w:rsidRPr="00862879">
              <w:rPr>
                <w:sz w:val="24"/>
                <w:szCs w:val="24"/>
              </w:rPr>
              <w:t>тинска «УКС»</w:t>
            </w:r>
          </w:p>
          <w:p w:rsidR="00862879" w:rsidRPr="00862879" w:rsidRDefault="00862879" w:rsidP="00862879">
            <w:pPr>
              <w:widowControl w:val="0"/>
              <w:rPr>
                <w:sz w:val="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создание максимально благоприятных, ко</w:t>
            </w:r>
            <w:r w:rsidRPr="00862879">
              <w:rPr>
                <w:sz w:val="24"/>
                <w:szCs w:val="24"/>
              </w:rPr>
              <w:t>м</w:t>
            </w:r>
            <w:r w:rsidRPr="00862879">
              <w:rPr>
                <w:sz w:val="24"/>
                <w:szCs w:val="24"/>
              </w:rPr>
              <w:t>фортных и безопасных условий проживания населения, а также развитие и обустройство мест массового отдыха населения города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ухудшение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стояния общес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венных  террит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</w:pPr>
            <w:r w:rsidRPr="00862879">
              <w:rPr>
                <w:color w:val="000000"/>
                <w:sz w:val="24"/>
                <w:szCs w:val="24"/>
              </w:rPr>
              <w:t>влияет на п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862879" w:rsidRPr="00862879" w:rsidTr="00A42685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jc w:val="center"/>
            </w:pPr>
            <w:r w:rsidRPr="00862879">
              <w:rPr>
                <w:sz w:val="24"/>
                <w:szCs w:val="24"/>
              </w:rPr>
              <w:t>Подпрограмма № 2 «Благоустройство дворовых территорий многоквартирных домов»</w:t>
            </w:r>
          </w:p>
        </w:tc>
      </w:tr>
      <w:tr w:rsidR="00862879" w:rsidRPr="00862879" w:rsidTr="00A42685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jc w:val="center"/>
            </w:pPr>
            <w:r w:rsidRPr="00862879">
              <w:rPr>
                <w:sz w:val="24"/>
                <w:szCs w:val="24"/>
              </w:rPr>
              <w:t>Цель подпрограммы № 2 «Повышение благоустройства дворовых территорий многоквартирных домов»</w:t>
            </w:r>
          </w:p>
        </w:tc>
      </w:tr>
      <w:tr w:rsidR="00862879" w:rsidRPr="00862879" w:rsidTr="00A42685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175" w:hanging="141"/>
              <w:jc w:val="center"/>
              <w:rPr>
                <w:sz w:val="8"/>
                <w:szCs w:val="24"/>
              </w:rPr>
            </w:pPr>
            <w:r w:rsidRPr="00862879">
              <w:rPr>
                <w:sz w:val="24"/>
                <w:szCs w:val="24"/>
              </w:rPr>
              <w:t>Задача № 1 «Увеличение количества благоустроенных дворовых территорий многоквартирных домов»</w:t>
            </w:r>
          </w:p>
          <w:p w:rsidR="00862879" w:rsidRPr="00862879" w:rsidRDefault="00862879" w:rsidP="00862879">
            <w:pPr>
              <w:widowControl w:val="0"/>
              <w:ind w:right="-112"/>
              <w:jc w:val="center"/>
              <w:rPr>
                <w:sz w:val="8"/>
                <w:szCs w:val="24"/>
              </w:rPr>
            </w:pPr>
          </w:p>
        </w:tc>
      </w:tr>
      <w:tr w:rsidR="00862879" w:rsidRPr="00862879" w:rsidTr="00A42685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Основное мероприятие. Бл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гоустройство дворовых те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lastRenderedPageBreak/>
              <w:t>риторий многоквартирных домов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Организация во дворах дорожно-тропиночной сети, озеленение, освещение территории двора, </w:t>
            </w:r>
            <w:r w:rsidRPr="00862879">
              <w:rPr>
                <w:sz w:val="24"/>
                <w:szCs w:val="24"/>
              </w:rPr>
              <w:lastRenderedPageBreak/>
              <w:t>организация детских и спортивно-игровых площадок, комплектация дворов элементами городской мебели, устройство хозяйственно-бытовых площадок, площадок для индивид</w:t>
            </w:r>
            <w:r w:rsidRPr="00862879">
              <w:rPr>
                <w:sz w:val="24"/>
                <w:szCs w:val="24"/>
              </w:rPr>
              <w:t>у</w:t>
            </w:r>
            <w:r w:rsidRPr="00862879">
              <w:rPr>
                <w:sz w:val="24"/>
                <w:szCs w:val="24"/>
              </w:rPr>
              <w:t>ального транспорта, организация площадок для выгула домашних животных, обустройство мест сбора и временного хранения мусора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Ухудшение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 xml:space="preserve">стояния дворовой </w:t>
            </w:r>
            <w:r w:rsidRPr="00862879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</w:pPr>
            <w:r w:rsidRPr="00862879">
              <w:rPr>
                <w:sz w:val="24"/>
                <w:szCs w:val="24"/>
              </w:rPr>
              <w:lastRenderedPageBreak/>
              <w:t xml:space="preserve">Влияет на показатели 1, </w:t>
            </w:r>
            <w:r w:rsidRPr="00862879">
              <w:rPr>
                <w:sz w:val="24"/>
                <w:szCs w:val="24"/>
              </w:rPr>
              <w:lastRenderedPageBreak/>
              <w:t>6, 7</w:t>
            </w:r>
          </w:p>
        </w:tc>
      </w:tr>
      <w:tr w:rsidR="00862879" w:rsidRPr="00862879" w:rsidTr="00A42685">
        <w:trPr>
          <w:trHeight w:val="2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Проведение с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минаров по вопросам благ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устройства с участием заинт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ресованных граждан, орган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заций и иных лиц, общих со</w:t>
            </w:r>
            <w:r w:rsidRPr="00862879">
              <w:rPr>
                <w:sz w:val="24"/>
                <w:szCs w:val="24"/>
              </w:rPr>
              <w:t>б</w:t>
            </w:r>
            <w:r w:rsidRPr="00862879">
              <w:rPr>
                <w:sz w:val="24"/>
                <w:szCs w:val="24"/>
              </w:rPr>
              <w:t>раний  собственников пом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щений в многоквартирных домах</w:t>
            </w:r>
          </w:p>
          <w:p w:rsidR="00862879" w:rsidRPr="00862879" w:rsidRDefault="00862879" w:rsidP="00862879">
            <w:pPr>
              <w:widowControl w:val="0"/>
              <w:ind w:right="-112"/>
              <w:rPr>
                <w:sz w:val="6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принятие собственниками осознанных решений в сфере благоустройства территорий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непринятие со</w:t>
            </w:r>
            <w:r w:rsidRPr="00862879">
              <w:rPr>
                <w:sz w:val="24"/>
                <w:szCs w:val="24"/>
              </w:rPr>
              <w:t>б</w:t>
            </w:r>
            <w:r w:rsidRPr="00862879">
              <w:rPr>
                <w:sz w:val="24"/>
                <w:szCs w:val="24"/>
              </w:rPr>
              <w:t>ственниками р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шений об участии в благоустройстве дворовых терр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  <w:tr w:rsidR="00862879" w:rsidRPr="00862879" w:rsidTr="00A42685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Проведение конкурсного отбора дворовых территорий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6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155F61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t>2018</w:t>
            </w:r>
          </w:p>
          <w:p w:rsidR="00545FB9" w:rsidRPr="00155F61" w:rsidRDefault="00545FB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155F61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t>2022</w:t>
            </w:r>
          </w:p>
          <w:p w:rsidR="00545FB9" w:rsidRPr="00155F61" w:rsidRDefault="00545FB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t>2024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155F61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t>поступление заявок, проведение топографич</w:t>
            </w:r>
            <w:r w:rsidRPr="00155F61">
              <w:rPr>
                <w:sz w:val="24"/>
                <w:szCs w:val="24"/>
              </w:rPr>
              <w:t>е</w:t>
            </w:r>
            <w:r w:rsidRPr="00155F61">
              <w:rPr>
                <w:sz w:val="24"/>
                <w:szCs w:val="24"/>
              </w:rPr>
              <w:t>ской съемки дворовых территорий, проведение конкурсного отбора дворовых территорий, по</w:t>
            </w:r>
            <w:r w:rsidRPr="00155F61">
              <w:rPr>
                <w:sz w:val="24"/>
                <w:szCs w:val="24"/>
              </w:rPr>
              <w:t>д</w:t>
            </w:r>
            <w:r w:rsidRPr="00155F61">
              <w:rPr>
                <w:sz w:val="24"/>
                <w:szCs w:val="24"/>
              </w:rPr>
              <w:t>лежащих благоустройству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155F61" w:rsidRDefault="00862879" w:rsidP="00862879">
            <w:pPr>
              <w:widowControl w:val="0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t>ухудшение с</w:t>
            </w:r>
            <w:r w:rsidRPr="00155F61">
              <w:rPr>
                <w:sz w:val="24"/>
                <w:szCs w:val="24"/>
              </w:rPr>
              <w:t>о</w:t>
            </w:r>
            <w:r w:rsidRPr="00155F61">
              <w:rPr>
                <w:sz w:val="24"/>
                <w:szCs w:val="24"/>
              </w:rPr>
              <w:t>стояния дворовых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155F61" w:rsidRDefault="00862879" w:rsidP="00862879">
            <w:pPr>
              <w:widowControl w:val="0"/>
            </w:pPr>
            <w:r w:rsidRPr="00155F61">
              <w:rPr>
                <w:sz w:val="24"/>
                <w:szCs w:val="24"/>
              </w:rPr>
              <w:t>влияет на п</w:t>
            </w:r>
            <w:r w:rsidRPr="00155F61">
              <w:rPr>
                <w:sz w:val="24"/>
                <w:szCs w:val="24"/>
              </w:rPr>
              <w:t>о</w:t>
            </w:r>
            <w:r w:rsidRPr="00155F61">
              <w:rPr>
                <w:sz w:val="24"/>
                <w:szCs w:val="24"/>
              </w:rPr>
              <w:t>казатели 1, 6, 7</w:t>
            </w:r>
          </w:p>
        </w:tc>
      </w:tr>
      <w:tr w:rsidR="00862879" w:rsidRPr="00862879" w:rsidTr="00A42685">
        <w:trPr>
          <w:trHeight w:val="36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Реализация пр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ектов благоустройства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вых территорий многоква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тирных домов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155F61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t>2018</w:t>
            </w:r>
          </w:p>
          <w:p w:rsidR="00545FB9" w:rsidRPr="00155F61" w:rsidRDefault="00545FB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155F61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t>2022</w:t>
            </w:r>
          </w:p>
          <w:p w:rsidR="00545FB9" w:rsidRPr="00155F61" w:rsidRDefault="00545FB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t>2024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155F61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t xml:space="preserve">производство работ в соответствии с дизайн-проектами </w:t>
            </w:r>
            <w:r w:rsidR="00256806" w:rsidRPr="00155F61">
              <w:rPr>
                <w:sz w:val="24"/>
                <w:szCs w:val="24"/>
              </w:rPr>
              <w:t xml:space="preserve"> и (или) </w:t>
            </w:r>
            <w:r w:rsidR="00B954A6" w:rsidRPr="00155F61">
              <w:rPr>
                <w:sz w:val="24"/>
                <w:szCs w:val="24"/>
              </w:rPr>
              <w:t xml:space="preserve">сметной документацией </w:t>
            </w:r>
            <w:r w:rsidRPr="00155F61">
              <w:rPr>
                <w:sz w:val="24"/>
                <w:szCs w:val="24"/>
              </w:rPr>
              <w:t>по устройству освещения, асфальтового покрытия, детских, спортивных площадок, автомобильных стоянок, озеленения, установка лавочек, урн, малых архитектурных форм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155F61" w:rsidRDefault="00862879" w:rsidP="00862879">
            <w:pPr>
              <w:widowControl w:val="0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t>отсутствие а</w:t>
            </w:r>
            <w:r w:rsidRPr="00155F61">
              <w:rPr>
                <w:sz w:val="24"/>
                <w:szCs w:val="24"/>
              </w:rPr>
              <w:t>с</w:t>
            </w:r>
            <w:r w:rsidRPr="00155F61">
              <w:rPr>
                <w:sz w:val="24"/>
                <w:szCs w:val="24"/>
              </w:rPr>
              <w:t>фальтового п</w:t>
            </w:r>
            <w:r w:rsidRPr="00155F61">
              <w:rPr>
                <w:sz w:val="24"/>
                <w:szCs w:val="24"/>
              </w:rPr>
              <w:t>о</w:t>
            </w:r>
            <w:r w:rsidRPr="00155F61">
              <w:rPr>
                <w:sz w:val="24"/>
                <w:szCs w:val="24"/>
              </w:rPr>
              <w:t>крытия, освещ</w:t>
            </w:r>
            <w:r w:rsidRPr="00155F61">
              <w:rPr>
                <w:sz w:val="24"/>
                <w:szCs w:val="24"/>
              </w:rPr>
              <w:t>е</w:t>
            </w:r>
            <w:r w:rsidRPr="00155F61">
              <w:rPr>
                <w:sz w:val="24"/>
                <w:szCs w:val="24"/>
              </w:rPr>
              <w:t>ния, детских спортивных пл</w:t>
            </w:r>
            <w:r w:rsidRPr="00155F61">
              <w:rPr>
                <w:sz w:val="24"/>
                <w:szCs w:val="24"/>
              </w:rPr>
              <w:t>о</w:t>
            </w:r>
            <w:r w:rsidRPr="00155F61">
              <w:rPr>
                <w:sz w:val="24"/>
                <w:szCs w:val="24"/>
              </w:rPr>
              <w:t>щадок, автом</w:t>
            </w:r>
            <w:r w:rsidRPr="00155F61">
              <w:rPr>
                <w:sz w:val="24"/>
                <w:szCs w:val="24"/>
              </w:rPr>
              <w:t>о</w:t>
            </w:r>
            <w:r w:rsidRPr="00155F61">
              <w:rPr>
                <w:sz w:val="24"/>
                <w:szCs w:val="24"/>
              </w:rPr>
              <w:t>бильных стоянок, озеленения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879" w:rsidRPr="00155F61" w:rsidRDefault="00862879" w:rsidP="00862879">
            <w:pPr>
              <w:widowControl w:val="0"/>
            </w:pPr>
            <w:r w:rsidRPr="00155F61">
              <w:rPr>
                <w:sz w:val="24"/>
                <w:szCs w:val="24"/>
              </w:rPr>
              <w:t>влияет на п</w:t>
            </w:r>
            <w:r w:rsidRPr="00155F61">
              <w:rPr>
                <w:sz w:val="24"/>
                <w:szCs w:val="24"/>
              </w:rPr>
              <w:t>о</w:t>
            </w:r>
            <w:r w:rsidRPr="00155F61">
              <w:rPr>
                <w:sz w:val="24"/>
                <w:szCs w:val="24"/>
              </w:rPr>
              <w:t>казатели 1, 6, 7</w:t>
            </w:r>
          </w:p>
        </w:tc>
      </w:tr>
      <w:tr w:rsidR="00B92EBA" w:rsidRPr="00862879" w:rsidTr="00A42685">
        <w:trPr>
          <w:trHeight w:val="36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B92EBA" w:rsidRPr="00155F61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t>4)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</w:tcPr>
          <w:p w:rsidR="00B92EBA" w:rsidRPr="00155F61" w:rsidRDefault="00B92EBA" w:rsidP="00B92EBA">
            <w:pPr>
              <w:widowControl w:val="0"/>
              <w:ind w:right="-112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t>мероприятие. Разработка д</w:t>
            </w:r>
            <w:r w:rsidRPr="00155F61">
              <w:rPr>
                <w:sz w:val="24"/>
                <w:szCs w:val="24"/>
              </w:rPr>
              <w:t>о</w:t>
            </w:r>
            <w:r w:rsidRPr="00155F61">
              <w:rPr>
                <w:sz w:val="24"/>
                <w:szCs w:val="24"/>
              </w:rPr>
              <w:t xml:space="preserve">кументации для реализации </w:t>
            </w:r>
            <w:r w:rsidRPr="00155F61">
              <w:rPr>
                <w:sz w:val="24"/>
                <w:szCs w:val="24"/>
              </w:rPr>
              <w:lastRenderedPageBreak/>
              <w:t>проектов благоустройства дворовых территорий мног</w:t>
            </w:r>
            <w:r w:rsidRPr="00155F61">
              <w:rPr>
                <w:sz w:val="24"/>
                <w:szCs w:val="24"/>
              </w:rPr>
              <w:t>о</w:t>
            </w:r>
            <w:r w:rsidRPr="00155F61">
              <w:rPr>
                <w:sz w:val="24"/>
                <w:szCs w:val="24"/>
              </w:rPr>
              <w:t xml:space="preserve">квартирных домов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B92EBA" w:rsidRPr="00155F61" w:rsidRDefault="00B92EBA" w:rsidP="00B92EBA">
            <w:pPr>
              <w:widowControl w:val="0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2EBA" w:rsidRPr="00155F61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2EBA" w:rsidRPr="00155F61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</w:tcPr>
          <w:p w:rsidR="00B92EBA" w:rsidRPr="00155F61" w:rsidRDefault="00B92EBA" w:rsidP="00256806">
            <w:pPr>
              <w:widowControl w:val="0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t xml:space="preserve">подготовка пакета документации для </w:t>
            </w:r>
            <w:r w:rsidR="00256806" w:rsidRPr="00155F61">
              <w:rPr>
                <w:sz w:val="24"/>
                <w:szCs w:val="24"/>
              </w:rPr>
              <w:t>реализ</w:t>
            </w:r>
            <w:r w:rsidR="00256806" w:rsidRPr="00155F61">
              <w:rPr>
                <w:sz w:val="24"/>
                <w:szCs w:val="24"/>
              </w:rPr>
              <w:t>а</w:t>
            </w:r>
            <w:r w:rsidR="00256806" w:rsidRPr="00155F61">
              <w:rPr>
                <w:sz w:val="24"/>
                <w:szCs w:val="24"/>
              </w:rPr>
              <w:t>ции проектов благоустройства дворовых те</w:t>
            </w:r>
            <w:r w:rsidR="00256806" w:rsidRPr="00155F61">
              <w:rPr>
                <w:sz w:val="24"/>
                <w:szCs w:val="24"/>
              </w:rPr>
              <w:t>р</w:t>
            </w:r>
            <w:r w:rsidR="00256806" w:rsidRPr="00155F61">
              <w:rPr>
                <w:sz w:val="24"/>
                <w:szCs w:val="24"/>
              </w:rPr>
              <w:lastRenderedPageBreak/>
              <w:t xml:space="preserve">риторий многоквартирных домов 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auto"/>
            </w:tcBorders>
          </w:tcPr>
          <w:p w:rsidR="00B92EBA" w:rsidRPr="00155F61" w:rsidRDefault="00B92EBA" w:rsidP="00B92EBA">
            <w:pPr>
              <w:widowControl w:val="0"/>
              <w:ind w:right="-110"/>
              <w:rPr>
                <w:color w:val="000000"/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lastRenderedPageBreak/>
              <w:t>ухудшение состо</w:t>
            </w:r>
            <w:r w:rsidRPr="00155F61">
              <w:rPr>
                <w:sz w:val="24"/>
                <w:szCs w:val="24"/>
              </w:rPr>
              <w:t>я</w:t>
            </w:r>
            <w:r w:rsidRPr="00155F61">
              <w:rPr>
                <w:sz w:val="24"/>
                <w:szCs w:val="24"/>
              </w:rPr>
              <w:t>ния дворовых те</w:t>
            </w:r>
            <w:r w:rsidRPr="00155F61">
              <w:rPr>
                <w:sz w:val="24"/>
                <w:szCs w:val="24"/>
              </w:rPr>
              <w:t>р</w:t>
            </w:r>
            <w:r w:rsidRPr="00155F61">
              <w:rPr>
                <w:sz w:val="24"/>
                <w:szCs w:val="24"/>
              </w:rPr>
              <w:lastRenderedPageBreak/>
              <w:t xml:space="preserve">риторий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BA" w:rsidRPr="00155F61" w:rsidRDefault="00B92EBA" w:rsidP="00B92EBA">
            <w:pPr>
              <w:widowControl w:val="0"/>
              <w:rPr>
                <w:sz w:val="24"/>
                <w:szCs w:val="24"/>
              </w:rPr>
            </w:pPr>
            <w:r w:rsidRPr="00155F61">
              <w:rPr>
                <w:sz w:val="24"/>
                <w:szCs w:val="24"/>
              </w:rPr>
              <w:lastRenderedPageBreak/>
              <w:t>влияет на п</w:t>
            </w:r>
            <w:r w:rsidRPr="00155F61">
              <w:rPr>
                <w:sz w:val="24"/>
                <w:szCs w:val="24"/>
              </w:rPr>
              <w:t>о</w:t>
            </w:r>
            <w:r w:rsidRPr="00155F61">
              <w:rPr>
                <w:sz w:val="24"/>
                <w:szCs w:val="24"/>
              </w:rPr>
              <w:t xml:space="preserve">казатели 1, 6, </w:t>
            </w:r>
            <w:r w:rsidRPr="00155F61">
              <w:rPr>
                <w:sz w:val="24"/>
                <w:szCs w:val="24"/>
              </w:rPr>
              <w:lastRenderedPageBreak/>
              <w:t>7</w:t>
            </w:r>
          </w:p>
        </w:tc>
      </w:tr>
      <w:tr w:rsidR="00B92EBA" w:rsidRPr="00862879" w:rsidTr="00A4268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Основное мероприятие. Ре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лизация инициативных прое</w:t>
            </w:r>
            <w:r w:rsidRPr="00862879">
              <w:rPr>
                <w:sz w:val="24"/>
                <w:szCs w:val="24"/>
              </w:rPr>
              <w:t>к</w:t>
            </w:r>
            <w:r w:rsidRPr="00862879">
              <w:rPr>
                <w:sz w:val="24"/>
                <w:szCs w:val="24"/>
              </w:rPr>
              <w:t>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EBA" w:rsidRPr="00862879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EBA" w:rsidRPr="00862879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Организация детских и спортивно-игровых площадок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Ухудшение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стояния дворовой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  <w:tr w:rsidR="00B92EBA" w:rsidRPr="00862879" w:rsidTr="00A4268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</w:t>
            </w:r>
            <w:r w:rsidRPr="00862879">
              <w:rPr>
                <w:color w:val="000000"/>
                <w:sz w:val="24"/>
                <w:szCs w:val="24"/>
              </w:rPr>
              <w:t xml:space="preserve"> 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 на земельном участке с кадас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>ровым номером 61:56:0080189:1219 по</w:t>
            </w:r>
          </w:p>
          <w:p w:rsidR="00B92EBA" w:rsidRPr="00862879" w:rsidRDefault="00B92EBA" w:rsidP="00B92EBA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ул. Радио в границах домов 50, 52, 54, 56 в городе Нов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шахтинске Ростовской о</w:t>
            </w:r>
            <w:r w:rsidRPr="00862879">
              <w:rPr>
                <w:color w:val="000000"/>
                <w:sz w:val="24"/>
                <w:szCs w:val="24"/>
              </w:rPr>
              <w:t>б</w:t>
            </w:r>
            <w:r w:rsidRPr="00862879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EBA" w:rsidRPr="00862879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EBA" w:rsidRPr="00862879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производство работ по благоустройству площ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отсутствие мест отдыха на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  <w:tr w:rsidR="00B92EBA" w:rsidRPr="00862879" w:rsidTr="00A4268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</w:t>
            </w:r>
            <w:r w:rsidRPr="00862879">
              <w:rPr>
                <w:color w:val="000000"/>
                <w:sz w:val="24"/>
                <w:szCs w:val="24"/>
              </w:rPr>
              <w:t xml:space="preserve"> 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 на земельном участке с кадас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>ровым номером 61:56:0120497:848 по</w:t>
            </w:r>
          </w:p>
          <w:p w:rsidR="00B92EBA" w:rsidRPr="00862879" w:rsidRDefault="00B92EBA" w:rsidP="00B92EBA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ул. Зорге в границах домов 47, 49, 51 в городе Новоша</w:t>
            </w:r>
            <w:r w:rsidRPr="00862879">
              <w:rPr>
                <w:color w:val="000000"/>
                <w:sz w:val="24"/>
                <w:szCs w:val="24"/>
              </w:rPr>
              <w:t>х</w:t>
            </w:r>
            <w:r w:rsidRPr="00862879">
              <w:rPr>
                <w:color w:val="000000"/>
                <w:sz w:val="24"/>
                <w:szCs w:val="24"/>
              </w:rPr>
              <w:t>тинске Ростовской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EBA" w:rsidRPr="00862879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EBA" w:rsidRPr="00862879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производство работ по благоустройству площ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отсутствие мест отдыха на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  <w:tr w:rsidR="00B92EBA" w:rsidRPr="00862879" w:rsidTr="00A4268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мероприятие. </w:t>
            </w:r>
            <w:r w:rsidRPr="00862879">
              <w:rPr>
                <w:color w:val="000000"/>
                <w:sz w:val="24"/>
                <w:szCs w:val="24"/>
              </w:rPr>
              <w:t>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отдыха, расположенной на земельном участке 36Б, по ул. Волна Революции в городе Нов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шахтинске Ростовской о</w:t>
            </w:r>
            <w:r w:rsidRPr="00862879">
              <w:rPr>
                <w:color w:val="000000"/>
                <w:sz w:val="24"/>
                <w:szCs w:val="24"/>
              </w:rPr>
              <w:t>б</w:t>
            </w:r>
            <w:r w:rsidRPr="00862879">
              <w:rPr>
                <w:color w:val="000000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МКУ «УГХ»;</w:t>
            </w:r>
          </w:p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 xml:space="preserve">квартирных домов; </w:t>
            </w:r>
            <w:r w:rsidRPr="00862879">
              <w:rPr>
                <w:sz w:val="24"/>
                <w:szCs w:val="24"/>
              </w:rPr>
              <w:lastRenderedPageBreak/>
              <w:t>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EBA" w:rsidRPr="00862879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EBA" w:rsidRPr="00862879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производство работ по благоустройству площ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отсутствие мест отдыха на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  <w:tr w:rsidR="00B92EBA" w:rsidRPr="00862879" w:rsidTr="00A4268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мероприятие. </w:t>
            </w:r>
            <w:r w:rsidRPr="00862879">
              <w:rPr>
                <w:color w:val="000000"/>
                <w:sz w:val="24"/>
                <w:szCs w:val="24"/>
              </w:rPr>
              <w:t>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отдыха, расположенной на земельном участке 17Г, по ул. Короле</w:t>
            </w:r>
            <w:r w:rsidRPr="00862879">
              <w:rPr>
                <w:color w:val="000000"/>
                <w:sz w:val="24"/>
                <w:szCs w:val="24"/>
              </w:rPr>
              <w:t>н</w:t>
            </w:r>
            <w:r w:rsidRPr="00862879">
              <w:rPr>
                <w:color w:val="000000"/>
                <w:sz w:val="24"/>
                <w:szCs w:val="24"/>
              </w:rPr>
              <w:t>ко в городе Новошахтинске Ростовской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EBA" w:rsidRPr="00862879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EBA" w:rsidRPr="00862879" w:rsidRDefault="00B92EBA" w:rsidP="00B92EB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производство работ по благоустройству площ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отсутствие мест отдыха на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BA" w:rsidRPr="00862879" w:rsidRDefault="00B92EBA" w:rsidP="00B92EBA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</w:tbl>
    <w:p w:rsidR="00862879" w:rsidRPr="00862879" w:rsidRDefault="00862879" w:rsidP="00862879">
      <w:pPr>
        <w:ind w:firstLine="708"/>
        <w:rPr>
          <w:sz w:val="10"/>
          <w:szCs w:val="28"/>
        </w:rPr>
      </w:pPr>
    </w:p>
    <w:p w:rsidR="00862879" w:rsidRPr="00862879" w:rsidRDefault="00862879" w:rsidP="00862879">
      <w:pPr>
        <w:rPr>
          <w:sz w:val="28"/>
          <w:szCs w:val="28"/>
        </w:rPr>
      </w:pPr>
    </w:p>
    <w:p w:rsidR="00862879" w:rsidRPr="00862879" w:rsidRDefault="00862879" w:rsidP="00862879">
      <w:pPr>
        <w:rPr>
          <w:sz w:val="28"/>
          <w:szCs w:val="28"/>
        </w:rPr>
      </w:pPr>
    </w:p>
    <w:p w:rsidR="00862879" w:rsidRPr="00862879" w:rsidRDefault="00A42685" w:rsidP="008628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>Управляющий делами</w:t>
      </w:r>
    </w:p>
    <w:p w:rsidR="00862879" w:rsidRPr="00862879" w:rsidRDefault="00A42685" w:rsidP="00A42685">
      <w:pPr>
        <w:ind w:right="-550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Администрации города 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                            </w:t>
      </w:r>
      <w:r w:rsidR="00862879" w:rsidRPr="00862879">
        <w:rPr>
          <w:sz w:val="28"/>
          <w:szCs w:val="28"/>
        </w:rPr>
        <w:t>Ю.А. Лубенцов</w:t>
      </w:r>
    </w:p>
    <w:p w:rsidR="00CF6689" w:rsidRDefault="00CF6689" w:rsidP="00CC7E15">
      <w:pPr>
        <w:ind w:left="10206"/>
        <w:contextualSpacing/>
        <w:jc w:val="center"/>
        <w:rPr>
          <w:sz w:val="28"/>
          <w:szCs w:val="28"/>
        </w:rPr>
      </w:pPr>
    </w:p>
    <w:p w:rsidR="00CF6689" w:rsidRDefault="00CF6689" w:rsidP="00CC7E15">
      <w:pPr>
        <w:ind w:left="10206"/>
        <w:contextualSpacing/>
        <w:jc w:val="center"/>
        <w:rPr>
          <w:sz w:val="28"/>
          <w:szCs w:val="28"/>
        </w:rPr>
      </w:pPr>
    </w:p>
    <w:p w:rsidR="00CF6689" w:rsidRDefault="00CF6689" w:rsidP="00CC7E15">
      <w:pPr>
        <w:ind w:left="10206"/>
        <w:contextualSpacing/>
        <w:jc w:val="center"/>
        <w:rPr>
          <w:sz w:val="28"/>
          <w:szCs w:val="28"/>
        </w:rPr>
      </w:pPr>
    </w:p>
    <w:p w:rsidR="00CF6689" w:rsidRDefault="00CF6689" w:rsidP="00CC7E15">
      <w:pPr>
        <w:ind w:left="10206"/>
        <w:contextualSpacing/>
        <w:jc w:val="center"/>
        <w:rPr>
          <w:sz w:val="28"/>
          <w:szCs w:val="28"/>
        </w:rPr>
      </w:pPr>
    </w:p>
    <w:p w:rsidR="00CF6689" w:rsidRDefault="00CF6689" w:rsidP="00CC7E15">
      <w:pPr>
        <w:ind w:left="10206"/>
        <w:contextualSpacing/>
        <w:jc w:val="center"/>
        <w:rPr>
          <w:sz w:val="28"/>
          <w:szCs w:val="28"/>
        </w:rPr>
      </w:pPr>
    </w:p>
    <w:p w:rsidR="00CF6689" w:rsidRDefault="00CF6689" w:rsidP="00CC7E15">
      <w:pPr>
        <w:ind w:left="10206"/>
        <w:contextualSpacing/>
        <w:jc w:val="center"/>
        <w:rPr>
          <w:sz w:val="28"/>
          <w:szCs w:val="28"/>
        </w:rPr>
      </w:pPr>
    </w:p>
    <w:p w:rsidR="00CF6689" w:rsidRDefault="00CF6689" w:rsidP="00CC7E15">
      <w:pPr>
        <w:ind w:left="10206"/>
        <w:contextualSpacing/>
        <w:jc w:val="center"/>
        <w:rPr>
          <w:sz w:val="28"/>
          <w:szCs w:val="28"/>
        </w:rPr>
      </w:pPr>
    </w:p>
    <w:p w:rsidR="00CF6689" w:rsidRDefault="00CF6689" w:rsidP="00CC7E15">
      <w:pPr>
        <w:ind w:left="10206"/>
        <w:contextualSpacing/>
        <w:jc w:val="center"/>
        <w:rPr>
          <w:sz w:val="28"/>
          <w:szCs w:val="28"/>
        </w:rPr>
      </w:pPr>
    </w:p>
    <w:p w:rsidR="004030D0" w:rsidRDefault="004030D0" w:rsidP="00CC7E15">
      <w:pPr>
        <w:ind w:left="10206"/>
        <w:contextualSpacing/>
        <w:jc w:val="center"/>
        <w:rPr>
          <w:sz w:val="28"/>
          <w:szCs w:val="28"/>
        </w:rPr>
      </w:pPr>
    </w:p>
    <w:p w:rsidR="004030D0" w:rsidRDefault="004030D0" w:rsidP="00CC7E15">
      <w:pPr>
        <w:ind w:left="10206"/>
        <w:contextualSpacing/>
        <w:jc w:val="center"/>
        <w:rPr>
          <w:sz w:val="28"/>
          <w:szCs w:val="28"/>
        </w:rPr>
      </w:pPr>
    </w:p>
    <w:p w:rsidR="004030D0" w:rsidRDefault="004030D0" w:rsidP="00CC7E15">
      <w:pPr>
        <w:ind w:left="10206"/>
        <w:contextualSpacing/>
        <w:jc w:val="center"/>
        <w:rPr>
          <w:sz w:val="28"/>
          <w:szCs w:val="28"/>
        </w:rPr>
      </w:pPr>
    </w:p>
    <w:p w:rsidR="004030D0" w:rsidRDefault="004030D0" w:rsidP="00CC7E15">
      <w:pPr>
        <w:ind w:left="10206"/>
        <w:contextualSpacing/>
        <w:jc w:val="center"/>
        <w:rPr>
          <w:sz w:val="28"/>
          <w:szCs w:val="28"/>
        </w:rPr>
      </w:pPr>
    </w:p>
    <w:p w:rsidR="00CF6689" w:rsidRDefault="00CF6689" w:rsidP="00CC7E15">
      <w:pPr>
        <w:ind w:left="10206"/>
        <w:contextualSpacing/>
        <w:jc w:val="center"/>
        <w:rPr>
          <w:sz w:val="28"/>
          <w:szCs w:val="28"/>
        </w:rPr>
      </w:pPr>
    </w:p>
    <w:p w:rsidR="00CF6689" w:rsidRDefault="00CF6689" w:rsidP="00CC7E15">
      <w:pPr>
        <w:ind w:left="10206"/>
        <w:contextualSpacing/>
        <w:jc w:val="center"/>
        <w:rPr>
          <w:sz w:val="28"/>
          <w:szCs w:val="28"/>
        </w:rPr>
      </w:pPr>
    </w:p>
    <w:p w:rsidR="00CF6689" w:rsidRDefault="00CF6689" w:rsidP="00CC7E15">
      <w:pPr>
        <w:ind w:left="10206"/>
        <w:contextualSpacing/>
        <w:jc w:val="center"/>
        <w:rPr>
          <w:sz w:val="28"/>
          <w:szCs w:val="28"/>
        </w:rPr>
      </w:pPr>
    </w:p>
    <w:p w:rsidR="00CF6689" w:rsidRDefault="004030D0" w:rsidP="00CF6689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F6689">
        <w:rPr>
          <w:sz w:val="28"/>
          <w:szCs w:val="28"/>
        </w:rPr>
        <w:t xml:space="preserve">. Приложение № </w:t>
      </w:r>
      <w:r w:rsidR="00CF6689" w:rsidRPr="00CF6689">
        <w:rPr>
          <w:sz w:val="28"/>
          <w:szCs w:val="28"/>
        </w:rPr>
        <w:t>3</w:t>
      </w:r>
      <w:r w:rsidR="00CF6689">
        <w:rPr>
          <w:sz w:val="28"/>
          <w:szCs w:val="28"/>
        </w:rPr>
        <w:t xml:space="preserve"> к муниципальной программе города Новошахтинска «</w:t>
      </w:r>
      <w:r w:rsidR="00CF6689" w:rsidRPr="00862879">
        <w:rPr>
          <w:sz w:val="28"/>
          <w:szCs w:val="28"/>
        </w:rPr>
        <w:t>Формирование комфортной городской среды</w:t>
      </w:r>
      <w:r w:rsidR="00CF6689">
        <w:rPr>
          <w:sz w:val="28"/>
          <w:szCs w:val="28"/>
        </w:rPr>
        <w:t>» и</w:t>
      </w:r>
      <w:r w:rsidR="00CF6689">
        <w:rPr>
          <w:sz w:val="28"/>
          <w:szCs w:val="28"/>
        </w:rPr>
        <w:t>з</w:t>
      </w:r>
      <w:r w:rsidR="00CF6689">
        <w:rPr>
          <w:sz w:val="28"/>
          <w:szCs w:val="28"/>
        </w:rPr>
        <w:t>ложить в следующей редакции:</w:t>
      </w:r>
    </w:p>
    <w:p w:rsidR="00CF6689" w:rsidRDefault="00CF6689" w:rsidP="00CF6689">
      <w:pPr>
        <w:ind w:firstLine="709"/>
        <w:jc w:val="both"/>
      </w:pPr>
    </w:p>
    <w:p w:rsidR="00862879" w:rsidRPr="00862879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Приложение № 3</w:t>
      </w:r>
    </w:p>
    <w:p w:rsidR="00862879" w:rsidRPr="00862879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к муниципальной программе </w:t>
      </w:r>
    </w:p>
    <w:p w:rsidR="00CC7E15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города Новошахтинска «Формирование </w:t>
      </w:r>
    </w:p>
    <w:p w:rsidR="00862879" w:rsidRPr="00862879" w:rsidRDefault="00862879" w:rsidP="00CC7E15">
      <w:pPr>
        <w:ind w:left="10206"/>
        <w:contextualSpacing/>
        <w:jc w:val="center"/>
        <w:rPr>
          <w:sz w:val="16"/>
          <w:szCs w:val="28"/>
        </w:rPr>
      </w:pPr>
      <w:r w:rsidRPr="00862879">
        <w:rPr>
          <w:sz w:val="28"/>
          <w:szCs w:val="28"/>
        </w:rPr>
        <w:t>комфортной городской среды»</w:t>
      </w:r>
    </w:p>
    <w:p w:rsidR="00862879" w:rsidRPr="00862879" w:rsidRDefault="00862879" w:rsidP="00862879">
      <w:pPr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РАСХОДЫ</w:t>
      </w:r>
    </w:p>
    <w:p w:rsidR="00862879" w:rsidRPr="00862879" w:rsidRDefault="00862879" w:rsidP="00862879">
      <w:pPr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бюджета города  на реализацию программы</w:t>
      </w:r>
    </w:p>
    <w:p w:rsidR="00862879" w:rsidRPr="00862879" w:rsidRDefault="00862879" w:rsidP="00862879">
      <w:pPr>
        <w:jc w:val="center"/>
        <w:rPr>
          <w:sz w:val="28"/>
          <w:szCs w:val="28"/>
        </w:rPr>
      </w:pPr>
    </w:p>
    <w:tbl>
      <w:tblPr>
        <w:tblW w:w="15588" w:type="dxa"/>
        <w:tblInd w:w="397" w:type="dxa"/>
        <w:tblLayout w:type="fixed"/>
        <w:tblLook w:val="04A0"/>
      </w:tblPr>
      <w:tblGrid>
        <w:gridCol w:w="3114"/>
        <w:gridCol w:w="1134"/>
        <w:gridCol w:w="567"/>
        <w:gridCol w:w="567"/>
        <w:gridCol w:w="1417"/>
        <w:gridCol w:w="426"/>
        <w:gridCol w:w="992"/>
        <w:gridCol w:w="850"/>
        <w:gridCol w:w="851"/>
        <w:gridCol w:w="709"/>
        <w:gridCol w:w="850"/>
        <w:gridCol w:w="851"/>
        <w:gridCol w:w="850"/>
        <w:gridCol w:w="851"/>
        <w:gridCol w:w="708"/>
        <w:gridCol w:w="851"/>
      </w:tblGrid>
      <w:tr w:rsidR="00862879" w:rsidRPr="00862879" w:rsidTr="00A42685">
        <w:trPr>
          <w:cantSplit/>
          <w:trHeight w:val="825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Номер и наименование программы,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подпрограммы программы,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основного мероприятия,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приоритетного меропри</w:t>
            </w:r>
            <w:r w:rsidRPr="00862879">
              <w:rPr>
                <w:color w:val="000000"/>
                <w:sz w:val="24"/>
                <w:szCs w:val="24"/>
              </w:rPr>
              <w:t>я</w:t>
            </w:r>
            <w:r w:rsidRPr="00862879">
              <w:rPr>
                <w:color w:val="000000"/>
                <w:sz w:val="24"/>
                <w:szCs w:val="24"/>
              </w:rPr>
              <w:t>тия,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мероприятия подпрогра</w:t>
            </w:r>
            <w:r w:rsidRPr="00862879">
              <w:rPr>
                <w:color w:val="000000"/>
                <w:sz w:val="24"/>
                <w:szCs w:val="24"/>
              </w:rPr>
              <w:t>м</w:t>
            </w:r>
            <w:r w:rsidRPr="00862879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Отве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>стве</w:t>
            </w:r>
            <w:r w:rsidRPr="00862879">
              <w:rPr>
                <w:color w:val="000000"/>
                <w:sz w:val="24"/>
                <w:szCs w:val="24"/>
              </w:rPr>
              <w:t>н</w:t>
            </w:r>
            <w:r w:rsidRPr="00862879">
              <w:rPr>
                <w:color w:val="000000"/>
                <w:sz w:val="24"/>
                <w:szCs w:val="24"/>
              </w:rPr>
              <w:t>ный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испо</w:t>
            </w:r>
            <w:r w:rsidRPr="00862879">
              <w:rPr>
                <w:color w:val="000000"/>
                <w:sz w:val="24"/>
                <w:szCs w:val="24"/>
              </w:rPr>
              <w:t>л</w:t>
            </w:r>
            <w:r w:rsidRPr="00862879">
              <w:rPr>
                <w:color w:val="000000"/>
                <w:sz w:val="24"/>
                <w:szCs w:val="24"/>
              </w:rPr>
              <w:t>нитель,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сои</w:t>
            </w:r>
            <w:r w:rsidRPr="00862879">
              <w:rPr>
                <w:color w:val="000000"/>
                <w:sz w:val="24"/>
                <w:szCs w:val="24"/>
              </w:rPr>
              <w:t>с</w:t>
            </w:r>
            <w:r w:rsidRPr="00862879">
              <w:rPr>
                <w:color w:val="000000"/>
                <w:sz w:val="24"/>
                <w:szCs w:val="24"/>
              </w:rPr>
              <w:t>полн</w:t>
            </w:r>
            <w:r w:rsidRPr="00862879">
              <w:rPr>
                <w:color w:val="000000"/>
                <w:sz w:val="24"/>
                <w:szCs w:val="24"/>
              </w:rPr>
              <w:t>и</w:t>
            </w:r>
            <w:r w:rsidRPr="00862879">
              <w:rPr>
                <w:color w:val="000000"/>
                <w:sz w:val="24"/>
                <w:szCs w:val="24"/>
              </w:rPr>
              <w:t>тели,  учас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Код бюджетной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Объем расходов, всего  (тыс. рублей)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программы</w:t>
            </w:r>
          </w:p>
        </w:tc>
      </w:tr>
      <w:tr w:rsidR="00862879" w:rsidRPr="00862879" w:rsidTr="00A42685">
        <w:trPr>
          <w:cantSplit/>
          <w:trHeight w:val="665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250" w:right="-250"/>
              <w:jc w:val="center"/>
              <w:rPr>
                <w:color w:val="000000"/>
                <w:sz w:val="23"/>
                <w:szCs w:val="23"/>
              </w:rPr>
            </w:pPr>
            <w:r w:rsidRPr="00862879">
              <w:rPr>
                <w:color w:val="000000"/>
                <w:sz w:val="23"/>
                <w:szCs w:val="23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3"/>
                <w:szCs w:val="23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2026</w:t>
            </w:r>
          </w:p>
        </w:tc>
      </w:tr>
    </w:tbl>
    <w:p w:rsidR="00862879" w:rsidRPr="00862879" w:rsidRDefault="00862879" w:rsidP="00862879">
      <w:pPr>
        <w:rPr>
          <w:sz w:val="2"/>
          <w:szCs w:val="2"/>
        </w:rPr>
      </w:pPr>
    </w:p>
    <w:tbl>
      <w:tblPr>
        <w:tblW w:w="15588" w:type="dxa"/>
        <w:tblInd w:w="397" w:type="dxa"/>
        <w:tblLayout w:type="fixed"/>
        <w:tblLook w:val="04A0"/>
      </w:tblPr>
      <w:tblGrid>
        <w:gridCol w:w="3114"/>
        <w:gridCol w:w="1139"/>
        <w:gridCol w:w="567"/>
        <w:gridCol w:w="567"/>
        <w:gridCol w:w="1417"/>
        <w:gridCol w:w="425"/>
        <w:gridCol w:w="993"/>
        <w:gridCol w:w="850"/>
        <w:gridCol w:w="851"/>
        <w:gridCol w:w="708"/>
        <w:gridCol w:w="851"/>
        <w:gridCol w:w="850"/>
        <w:gridCol w:w="851"/>
        <w:gridCol w:w="850"/>
        <w:gridCol w:w="709"/>
        <w:gridCol w:w="846"/>
      </w:tblGrid>
      <w:tr w:rsidR="00862879" w:rsidRPr="00862879" w:rsidTr="00A42685">
        <w:trPr>
          <w:trHeight w:val="246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16</w:t>
            </w:r>
          </w:p>
        </w:tc>
      </w:tr>
      <w:tr w:rsidR="00862879" w:rsidRPr="00862879" w:rsidTr="00A42685">
        <w:trPr>
          <w:cantSplit/>
          <w:trHeight w:val="70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Муниципальная программа города Новошахтинска «Формирование комфортной городской среды»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Всего,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155F61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370 </w:t>
            </w:r>
            <w:r w:rsidR="003C33F1">
              <w:rPr>
                <w:sz w:val="22"/>
                <w:szCs w:val="22"/>
              </w:rPr>
              <w:t>274,7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72 205,1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14 383,3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40 296,1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95 374,4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76 448,3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3C33F1" w:rsidRDefault="00155F61" w:rsidP="00155F61">
            <w:pPr>
              <w:widowControl w:val="0"/>
              <w:ind w:left="-104" w:right="-108"/>
            </w:pPr>
            <w:r>
              <w:t>68</w:t>
            </w:r>
            <w:r w:rsidR="003C33F1" w:rsidRPr="003C33F1">
              <w:t> 767,5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1 000,0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862879" w:rsidRPr="00862879" w:rsidTr="00A42685">
        <w:trPr>
          <w:cantSplit/>
          <w:trHeight w:val="505"/>
        </w:trPr>
        <w:tc>
          <w:tcPr>
            <w:tcW w:w="3114" w:type="dxa"/>
            <w:vMerge/>
            <w:tcBorders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</w:t>
            </w:r>
            <w:r w:rsidRPr="00862879">
              <w:rPr>
                <w:sz w:val="24"/>
                <w:szCs w:val="24"/>
              </w:rPr>
              <w:t>д</w:t>
            </w:r>
            <w:r w:rsidRPr="00862879">
              <w:rPr>
                <w:sz w:val="24"/>
                <w:szCs w:val="24"/>
              </w:rPr>
              <w:t>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рации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B7658" w:rsidRPr="00862879" w:rsidTr="00A42685">
        <w:trPr>
          <w:cantSplit/>
          <w:trHeight w:val="260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155F61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  <w:r w:rsidR="008B7658">
              <w:rPr>
                <w:sz w:val="22"/>
                <w:szCs w:val="22"/>
              </w:rPr>
              <w:t> 674,7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72 205,1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13 783,3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40 296,1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95 374,4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76 448,3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3C33F1" w:rsidRDefault="00155F61" w:rsidP="008B7658">
            <w:pPr>
              <w:widowControl w:val="0"/>
              <w:ind w:left="-104" w:right="-108"/>
            </w:pPr>
            <w:r>
              <w:t xml:space="preserve"> 68 </w:t>
            </w:r>
            <w:r w:rsidR="008B7658" w:rsidRPr="003C33F1">
              <w:t>767,5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8B7658" w:rsidRPr="00862879" w:rsidTr="00A42685">
        <w:trPr>
          <w:cantSplit/>
          <w:trHeight w:val="429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Подпрограмма № 1 «Благ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устройство общественных территорий»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Всего,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4F0825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</w:t>
            </w:r>
            <w:r w:rsidR="004F0825">
              <w:rPr>
                <w:sz w:val="22"/>
                <w:szCs w:val="22"/>
              </w:rPr>
              <w:t>1 582,6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39 559,8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14 383,3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35 517,2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95 374,4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4F0825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</w:t>
            </w:r>
            <w:r w:rsidR="004F0825">
              <w:rPr>
                <w:sz w:val="22"/>
                <w:szCs w:val="22"/>
              </w:rPr>
              <w:t>2</w:t>
            </w:r>
            <w:r w:rsidRPr="00862879">
              <w:rPr>
                <w:sz w:val="22"/>
                <w:szCs w:val="22"/>
              </w:rPr>
              <w:t> 298,8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4F0825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61 649,1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8B7658" w:rsidRPr="00862879" w:rsidTr="00A42685">
        <w:trPr>
          <w:cantSplit/>
          <w:trHeight w:val="557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</w:t>
            </w:r>
            <w:r w:rsidRPr="00862879">
              <w:rPr>
                <w:sz w:val="24"/>
                <w:szCs w:val="24"/>
              </w:rPr>
              <w:t>д</w:t>
            </w:r>
            <w:r w:rsidRPr="00862879">
              <w:rPr>
                <w:sz w:val="24"/>
                <w:szCs w:val="24"/>
              </w:rPr>
              <w:t>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рации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4F0825" w:rsidRPr="00862879" w:rsidTr="00A42685">
        <w:trPr>
          <w:cantSplit/>
          <w:trHeight w:val="276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F0825" w:rsidRPr="00862879" w:rsidRDefault="004F0825" w:rsidP="004F0825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32" w:right="-35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0 982,6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39 559,8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13 783,3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35 517,2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95 374,4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72 298,8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5" w:rsidRDefault="004F0825" w:rsidP="004F0825">
            <w:pPr>
              <w:ind w:left="-117" w:right="-109"/>
            </w:pPr>
            <w:r>
              <w:rPr>
                <w:sz w:val="22"/>
                <w:szCs w:val="22"/>
              </w:rPr>
              <w:t xml:space="preserve"> </w:t>
            </w:r>
            <w:r w:rsidRPr="004470A4">
              <w:rPr>
                <w:sz w:val="22"/>
                <w:szCs w:val="22"/>
              </w:rPr>
              <w:t>61 649,1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4F0825" w:rsidRPr="00862879" w:rsidTr="00A42685">
        <w:trPr>
          <w:trHeight w:val="262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Основное мероприятие. Бл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гоустройство общественных территорий, а также мест массового отдыха населения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Итого,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1 582,6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39 559,8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14 383,3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35 517,2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95 374,4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72 298,8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5" w:rsidRDefault="004F0825" w:rsidP="004F0825">
            <w:pPr>
              <w:ind w:left="-117" w:right="-109"/>
            </w:pPr>
            <w:r>
              <w:rPr>
                <w:sz w:val="22"/>
                <w:szCs w:val="22"/>
              </w:rPr>
              <w:t xml:space="preserve"> </w:t>
            </w:r>
            <w:r w:rsidRPr="004470A4">
              <w:rPr>
                <w:sz w:val="22"/>
                <w:szCs w:val="22"/>
              </w:rPr>
              <w:t>61 649,1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5" w:rsidRPr="00862879" w:rsidRDefault="004F0825" w:rsidP="004F0825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8B7658" w:rsidRPr="00862879" w:rsidTr="00A42685">
        <w:trPr>
          <w:trHeight w:val="2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Разработка документации (дизайн-проекта, сметного расчета с получением положительного заключения по результатам проведения проверки на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ответствие сметным норм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тивам (достоверности опр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деления сметной стоим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сти))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71 1 01 24080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4F0825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11 </w:t>
            </w:r>
            <w:r w:rsidR="004F0825">
              <w:rPr>
                <w:sz w:val="22"/>
                <w:szCs w:val="22"/>
              </w:rPr>
              <w:t>389</w:t>
            </w:r>
            <w:r w:rsidRPr="00862879">
              <w:rPr>
                <w:sz w:val="22"/>
                <w:szCs w:val="22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1 008,0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1 568,7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500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3 873,2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1 545,0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4F0825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  <w:r w:rsidR="008B7658" w:rsidRPr="0086287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8B7658" w:rsidRPr="00862879" w:rsidTr="00A42685">
        <w:trPr>
          <w:cantSplit/>
          <w:trHeight w:val="419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Реализация проектов благоустройства общественных территорий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</w:t>
            </w:r>
            <w:r w:rsidRPr="00862879">
              <w:rPr>
                <w:sz w:val="24"/>
                <w:szCs w:val="24"/>
              </w:rPr>
              <w:t>д</w:t>
            </w:r>
            <w:r w:rsidRPr="00862879">
              <w:rPr>
                <w:sz w:val="24"/>
                <w:szCs w:val="24"/>
              </w:rPr>
              <w:t>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 xml:space="preserve">рации города;        МКУ «УГХ»    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71 1 01 24080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B7658" w:rsidRPr="00862879" w:rsidTr="00A42685">
        <w:trPr>
          <w:cantSplit/>
          <w:trHeight w:val="419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71 1 01 24080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4F0825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</w:t>
            </w:r>
            <w:r w:rsidR="004F0825">
              <w:rPr>
                <w:sz w:val="22"/>
                <w:szCs w:val="22"/>
              </w:rPr>
              <w:t>1 956,7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990,0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990,0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4F0825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9 976,7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B7658" w:rsidRPr="00862879" w:rsidTr="00A42685">
        <w:trPr>
          <w:cantSplit/>
          <w:trHeight w:val="276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71 1 01 </w:t>
            </w:r>
            <w:r w:rsidRPr="00862879">
              <w:rPr>
                <w:sz w:val="24"/>
                <w:szCs w:val="24"/>
                <w:lang w:val="en-US"/>
              </w:rPr>
              <w:t>L</w:t>
            </w:r>
            <w:r w:rsidRPr="00862879">
              <w:rPr>
                <w:sz w:val="24"/>
                <w:szCs w:val="24"/>
              </w:rPr>
              <w:t>5551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38</w:t>
            </w:r>
            <w:r w:rsidRPr="00862879">
              <w:rPr>
                <w:sz w:val="22"/>
                <w:szCs w:val="22"/>
                <w:lang w:val="en-US"/>
              </w:rPr>
              <w:t> </w:t>
            </w:r>
            <w:r w:rsidRPr="00862879">
              <w:rPr>
                <w:sz w:val="22"/>
                <w:szCs w:val="22"/>
              </w:rPr>
              <w:t>551,8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sz w:val="22"/>
                <w:szCs w:val="22"/>
              </w:rPr>
              <w:t>38 551,8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B7658" w:rsidRPr="00862879" w:rsidTr="00A42685">
        <w:trPr>
          <w:cantSplit/>
          <w:trHeight w:val="675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Приоритетное мероприятие. Реализация проектов благ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устройства общественных территорий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 w:rsidRPr="00862879">
              <w:rPr>
                <w:sz w:val="24"/>
                <w:szCs w:val="24"/>
              </w:rPr>
              <w:t xml:space="preserve">71 1 </w:t>
            </w:r>
            <w:r w:rsidRPr="00862879">
              <w:rPr>
                <w:sz w:val="24"/>
                <w:szCs w:val="24"/>
                <w:lang w:val="en-US"/>
              </w:rPr>
              <w:t>F2 55551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208 006,8</w:t>
            </w:r>
          </w:p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sz w:val="22"/>
                <w:szCs w:val="22"/>
              </w:rPr>
              <w:t>12 214,6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31 644,0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94 384,4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69 763,8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B7658" w:rsidRPr="00862879" w:rsidTr="00A42685">
        <w:trPr>
          <w:cantSplit/>
          <w:trHeight w:val="420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71 1 </w:t>
            </w:r>
            <w:r w:rsidRPr="00862879">
              <w:rPr>
                <w:sz w:val="24"/>
                <w:szCs w:val="24"/>
                <w:lang w:val="en-US"/>
              </w:rPr>
              <w:t>F2 5555</w:t>
            </w:r>
            <w:r w:rsidRPr="00862879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493F4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5</w:t>
            </w:r>
            <w:r w:rsidR="00493F48">
              <w:rPr>
                <w:sz w:val="22"/>
                <w:szCs w:val="22"/>
              </w:rPr>
              <w:t>1 077,4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493F4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5</w:t>
            </w:r>
            <w:r w:rsidR="00493F48">
              <w:rPr>
                <w:sz w:val="22"/>
                <w:szCs w:val="22"/>
              </w:rPr>
              <w:t>1 077,4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B7658" w:rsidRPr="00862879" w:rsidTr="00A42685">
        <w:trPr>
          <w:trHeight w:val="8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Подпрограмма  № 2 «Благ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устройство дворовых терр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торий многоквартирных д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мов»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Всего,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155F61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BE2030">
              <w:rPr>
                <w:sz w:val="22"/>
                <w:szCs w:val="22"/>
              </w:rPr>
              <w:t> 692,1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32 645,3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4 778,9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4 149,5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155F61" w:rsidP="00155F61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BE2030">
              <w:rPr>
                <w:sz w:val="22"/>
                <w:szCs w:val="22"/>
              </w:rPr>
              <w:t>118,4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BE2030" w:rsidRPr="00862879" w:rsidTr="00A42685">
        <w:trPr>
          <w:trHeight w:val="24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030" w:rsidRPr="00862879" w:rsidRDefault="00BE2030" w:rsidP="00BE2030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BE2030" w:rsidRPr="00862879" w:rsidRDefault="00BE2030" w:rsidP="00BE2030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МКУ </w:t>
            </w:r>
            <w:r w:rsidRPr="00862879">
              <w:rPr>
                <w:sz w:val="24"/>
                <w:szCs w:val="24"/>
              </w:rPr>
              <w:lastRenderedPageBreak/>
              <w:t>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2030" w:rsidRPr="00862879" w:rsidRDefault="00BE2030" w:rsidP="00BE2030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2030" w:rsidRPr="00862879" w:rsidRDefault="00BE2030" w:rsidP="00BE2030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E2030" w:rsidRPr="00862879" w:rsidRDefault="00BE2030" w:rsidP="00BE2030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E2030" w:rsidRPr="00862879" w:rsidRDefault="00BE2030" w:rsidP="00BE2030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E2030" w:rsidRPr="00862879" w:rsidRDefault="00155F61" w:rsidP="00BE2030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BE2030">
              <w:rPr>
                <w:sz w:val="22"/>
                <w:szCs w:val="22"/>
              </w:rPr>
              <w:t> 692,1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E2030" w:rsidRPr="00862879" w:rsidRDefault="00BE2030" w:rsidP="00BE2030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32 645,3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E2030" w:rsidRPr="00862879" w:rsidRDefault="00BE2030" w:rsidP="00BE2030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2030" w:rsidRPr="00862879" w:rsidRDefault="00BE2030" w:rsidP="00BE2030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E2030" w:rsidRPr="00862879" w:rsidRDefault="00BE2030" w:rsidP="00BE2030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4 778,9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E2030" w:rsidRPr="00862879" w:rsidRDefault="00BE2030" w:rsidP="00BE2030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E2030" w:rsidRPr="00862879" w:rsidRDefault="00BE2030" w:rsidP="00BE2030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4 149,5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30" w:rsidRPr="00862879" w:rsidRDefault="00155F61" w:rsidP="00BE2030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BE2030">
              <w:rPr>
                <w:sz w:val="22"/>
                <w:szCs w:val="22"/>
              </w:rPr>
              <w:t>118,4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30" w:rsidRPr="00862879" w:rsidRDefault="00BE2030" w:rsidP="00BE2030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30" w:rsidRPr="00862879" w:rsidRDefault="00BE2030" w:rsidP="00BE2030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B7658" w:rsidRPr="00862879" w:rsidTr="00A42685">
        <w:trPr>
          <w:trHeight w:val="83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Основное мероприятие. Бл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гоустройство дворовых те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риторий многоквартирных домов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Итого,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155F61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050E6">
              <w:rPr>
                <w:sz w:val="22"/>
                <w:szCs w:val="22"/>
              </w:rPr>
              <w:t> 843,6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32 645,3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4 778,9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C050E6" w:rsidP="00155F61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3 419,4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B7658" w:rsidRPr="00862879" w:rsidTr="00A42685">
        <w:trPr>
          <w:trHeight w:val="35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Проведение конкурсного отбора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вых территорий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spacing w:line="276" w:lineRule="auto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658" w:rsidRPr="00862879" w:rsidRDefault="008B7658" w:rsidP="008B7658">
            <w:pPr>
              <w:widowControl w:val="0"/>
              <w:spacing w:line="276" w:lineRule="auto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71 2 01 24100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492,0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492,0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58" w:rsidRPr="00862879" w:rsidRDefault="008B7658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050E6" w:rsidRPr="00862879" w:rsidTr="007B12A7">
        <w:trPr>
          <w:cantSplit/>
          <w:trHeight w:val="83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Реализация проектов благоустройства дворовых территорий мн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  <w:p w:rsidR="00C050E6" w:rsidRPr="00862879" w:rsidRDefault="00C050E6" w:rsidP="008B7658">
            <w:pPr>
              <w:widowControl w:val="0"/>
              <w:ind w:right="-108"/>
              <w:rPr>
                <w:sz w:val="24"/>
                <w:szCs w:val="24"/>
              </w:rPr>
            </w:pPr>
          </w:p>
          <w:p w:rsidR="00C050E6" w:rsidRPr="00862879" w:rsidRDefault="00C050E6" w:rsidP="008B7658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71 2 01 </w:t>
            </w:r>
            <w:r w:rsidRPr="00862879">
              <w:rPr>
                <w:sz w:val="24"/>
                <w:szCs w:val="24"/>
                <w:lang w:val="en-US"/>
              </w:rPr>
              <w:t>L</w:t>
            </w:r>
            <w:r w:rsidRPr="00862879">
              <w:rPr>
                <w:sz w:val="24"/>
                <w:szCs w:val="24"/>
              </w:rPr>
              <w:t>5552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16 518,1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16 518,1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050E6" w:rsidRPr="00862879" w:rsidTr="009434DC">
        <w:trPr>
          <w:cantSplit/>
          <w:trHeight w:val="74"/>
        </w:trPr>
        <w:tc>
          <w:tcPr>
            <w:tcW w:w="3114" w:type="dxa"/>
            <w:vMerge/>
            <w:tcBorders>
              <w:lef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  <w:vAlign w:val="center"/>
          </w:tcPr>
          <w:p w:rsidR="00C050E6" w:rsidRPr="00862879" w:rsidRDefault="00C050E6" w:rsidP="008B765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71 2 01 </w:t>
            </w:r>
            <w:r w:rsidRPr="00862879">
              <w:rPr>
                <w:sz w:val="24"/>
                <w:szCs w:val="24"/>
                <w:lang w:val="en-US"/>
              </w:rPr>
              <w:t>L</w:t>
            </w:r>
            <w:r w:rsidRPr="00862879">
              <w:rPr>
                <w:sz w:val="24"/>
                <w:szCs w:val="24"/>
              </w:rPr>
              <w:t>5552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15 635,2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15 635,2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050E6" w:rsidRPr="00862879" w:rsidTr="007B12A7">
        <w:trPr>
          <w:cantSplit/>
          <w:trHeight w:val="70"/>
        </w:trPr>
        <w:tc>
          <w:tcPr>
            <w:tcW w:w="3114" w:type="dxa"/>
            <w:vMerge/>
            <w:tcBorders>
              <w:lef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  <w:vAlign w:val="center"/>
          </w:tcPr>
          <w:p w:rsidR="00C050E6" w:rsidRPr="00862879" w:rsidRDefault="00C050E6" w:rsidP="008B765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 w:rsidRPr="00862879">
              <w:rPr>
                <w:sz w:val="24"/>
                <w:szCs w:val="24"/>
              </w:rPr>
              <w:t xml:space="preserve">71 2 02 </w:t>
            </w:r>
            <w:r w:rsidRPr="00862879">
              <w:rPr>
                <w:sz w:val="24"/>
                <w:szCs w:val="24"/>
                <w:lang w:val="en-US"/>
              </w:rPr>
              <w:t>S4642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2 226,0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2 226,0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050E6" w:rsidRPr="00862879" w:rsidTr="007B12A7">
        <w:trPr>
          <w:cantSplit/>
          <w:trHeight w:val="210"/>
        </w:trPr>
        <w:tc>
          <w:tcPr>
            <w:tcW w:w="3114" w:type="dxa"/>
            <w:vMerge/>
            <w:tcBorders>
              <w:lef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  <w:vAlign w:val="center"/>
          </w:tcPr>
          <w:p w:rsidR="00C050E6" w:rsidRPr="00862879" w:rsidRDefault="00C050E6" w:rsidP="008B76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 w:rsidRPr="00862879">
              <w:rPr>
                <w:sz w:val="24"/>
                <w:szCs w:val="24"/>
              </w:rPr>
              <w:t xml:space="preserve">71 2 02 </w:t>
            </w:r>
            <w:r w:rsidRPr="00862879">
              <w:rPr>
                <w:sz w:val="24"/>
                <w:szCs w:val="24"/>
                <w:lang w:val="en-US"/>
              </w:rPr>
              <w:t>S464</w:t>
            </w:r>
            <w:r w:rsidRPr="00862879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 xml:space="preserve"> 2 015,1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2 015,1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050E6" w:rsidRPr="00862879" w:rsidTr="007B12A7">
        <w:trPr>
          <w:cantSplit/>
          <w:trHeight w:val="70"/>
        </w:trPr>
        <w:tc>
          <w:tcPr>
            <w:tcW w:w="3114" w:type="dxa"/>
            <w:vMerge/>
            <w:tcBorders>
              <w:lef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  <w:vAlign w:val="center"/>
          </w:tcPr>
          <w:p w:rsidR="00C050E6" w:rsidRPr="00862879" w:rsidRDefault="00C050E6" w:rsidP="008B76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71 2 02 99210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050E6" w:rsidRPr="00862879" w:rsidTr="007B12A7">
        <w:trPr>
          <w:cantSplit/>
          <w:trHeight w:val="79"/>
        </w:trPr>
        <w:tc>
          <w:tcPr>
            <w:tcW w:w="3114" w:type="dxa"/>
            <w:vMerge/>
            <w:tcBorders>
              <w:lef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  <w:vAlign w:val="center"/>
          </w:tcPr>
          <w:p w:rsidR="00C050E6" w:rsidRPr="00862879" w:rsidRDefault="00C050E6" w:rsidP="008B76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71 2 02 99220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050E6" w:rsidRPr="00862879" w:rsidTr="007B12A7">
        <w:trPr>
          <w:cantSplit/>
          <w:trHeight w:val="70"/>
        </w:trPr>
        <w:tc>
          <w:tcPr>
            <w:tcW w:w="3114" w:type="dxa"/>
            <w:vMerge/>
            <w:tcBorders>
              <w:lef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  <w:vAlign w:val="center"/>
          </w:tcPr>
          <w:p w:rsidR="00C050E6" w:rsidRPr="00862879" w:rsidRDefault="00C050E6" w:rsidP="008B76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71 2 02 99510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77,8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77,8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050E6" w:rsidRPr="00862879" w:rsidTr="007B12A7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  <w:vAlign w:val="center"/>
          </w:tcPr>
          <w:p w:rsidR="00C050E6" w:rsidRPr="00862879" w:rsidRDefault="00C050E6" w:rsidP="008B76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862879" w:rsidRDefault="00C050E6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71 2 02 99520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862879" w:rsidRDefault="00C050E6" w:rsidP="008B7658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0E6" w:rsidRPr="00862879" w:rsidRDefault="00C050E6" w:rsidP="008B7658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050E6" w:rsidRPr="00862879" w:rsidTr="009434DC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050E6" w:rsidRPr="00862879" w:rsidRDefault="00C050E6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050E6" w:rsidRPr="00C050E6" w:rsidRDefault="00C050E6" w:rsidP="00C050E6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 w:rsidRPr="00862879">
              <w:rPr>
                <w:sz w:val="24"/>
                <w:szCs w:val="24"/>
              </w:rPr>
              <w:t xml:space="preserve">71 2 02 </w:t>
            </w:r>
            <w:r w:rsidRPr="00862879">
              <w:rPr>
                <w:sz w:val="24"/>
                <w:szCs w:val="24"/>
                <w:lang w:val="en-US"/>
              </w:rPr>
              <w:t>S4</w:t>
            </w: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C050E6" w:rsidRDefault="00C050E6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C050E6" w:rsidRDefault="00C050E6" w:rsidP="00155F61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3 419.4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0E6" w:rsidRPr="00C050E6" w:rsidRDefault="00C050E6" w:rsidP="00155F61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3 419.4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050E6" w:rsidRPr="00862879" w:rsidTr="00A42685">
        <w:trPr>
          <w:cantSplit/>
          <w:trHeight w:val="1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rPr>
                <w:sz w:val="28"/>
                <w:szCs w:val="28"/>
              </w:rPr>
            </w:pPr>
            <w:r w:rsidRPr="00862879">
              <w:rPr>
                <w:sz w:val="24"/>
                <w:szCs w:val="24"/>
              </w:rPr>
              <w:t>Основное мероприятие. Реализация инициативных проектов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Итого,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  <w:p w:rsidR="00C050E6" w:rsidRPr="00862879" w:rsidRDefault="00C050E6" w:rsidP="00C050E6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7 848</w:t>
            </w:r>
            <w:r w:rsidR="00C050E6" w:rsidRPr="00862879">
              <w:rPr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4 149,5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CF668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3 699.0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050E6" w:rsidRPr="00862879" w:rsidTr="00A42685">
        <w:trPr>
          <w:cantSplit/>
          <w:trHeight w:val="11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rPr>
                <w:sz w:val="28"/>
                <w:szCs w:val="28"/>
              </w:rPr>
            </w:pPr>
            <w:r w:rsidRPr="00862879">
              <w:rPr>
                <w:sz w:val="24"/>
                <w:szCs w:val="24"/>
              </w:rPr>
              <w:t>Мероприятие.</w:t>
            </w:r>
            <w:r w:rsidRPr="00862879">
              <w:rPr>
                <w:color w:val="000000"/>
                <w:sz w:val="24"/>
                <w:szCs w:val="24"/>
              </w:rPr>
              <w:t xml:space="preserve"> 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 на земельном участке с к</w:t>
            </w:r>
            <w:r w:rsidRPr="00862879">
              <w:rPr>
                <w:color w:val="000000"/>
                <w:sz w:val="24"/>
                <w:szCs w:val="24"/>
              </w:rPr>
              <w:t>а</w:t>
            </w:r>
            <w:r w:rsidRPr="00862879">
              <w:rPr>
                <w:color w:val="000000"/>
                <w:sz w:val="24"/>
                <w:szCs w:val="24"/>
              </w:rPr>
              <w:t>дастровым номером 61:56:0080189:1219 по ул. Радио в границах домов 50, 52, 54, 56 в городе Нов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шахтинске Ростовской о</w:t>
            </w:r>
            <w:r w:rsidRPr="00862879">
              <w:rPr>
                <w:color w:val="000000"/>
                <w:sz w:val="24"/>
                <w:szCs w:val="24"/>
              </w:rPr>
              <w:t>б</w:t>
            </w:r>
            <w:r w:rsidRPr="00862879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0E6" w:rsidRPr="00862879" w:rsidRDefault="00C050E6" w:rsidP="00C050E6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  <w:p w:rsidR="00C050E6" w:rsidRPr="00862879" w:rsidRDefault="00C050E6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color w:val="000000"/>
                <w:sz w:val="22"/>
                <w:szCs w:val="22"/>
              </w:rPr>
              <w:t>71 2 02 9991R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050E6" w:rsidRPr="00862879" w:rsidTr="00A4268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E6" w:rsidRPr="00862879" w:rsidRDefault="00C050E6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color w:val="000000"/>
                <w:sz w:val="22"/>
                <w:szCs w:val="22"/>
              </w:rPr>
              <w:t>71 2 02 9992R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050E6" w:rsidRPr="00862879" w:rsidTr="00CC7E1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862879" w:rsidRDefault="00C050E6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color w:val="000000"/>
                <w:sz w:val="22"/>
                <w:szCs w:val="22"/>
              </w:rPr>
              <w:t>71 2 02 S464R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1 809,7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1 809,7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050E6" w:rsidRPr="00862879" w:rsidTr="00CC7E15">
        <w:trPr>
          <w:cantSplit/>
          <w:trHeight w:val="11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rPr>
                <w:sz w:val="28"/>
                <w:szCs w:val="28"/>
              </w:rPr>
            </w:pPr>
            <w:r w:rsidRPr="00862879">
              <w:rPr>
                <w:sz w:val="24"/>
                <w:szCs w:val="24"/>
              </w:rPr>
              <w:t>Мероприятие.</w:t>
            </w:r>
            <w:r w:rsidRPr="00862879">
              <w:rPr>
                <w:color w:val="000000"/>
                <w:sz w:val="24"/>
                <w:szCs w:val="24"/>
              </w:rPr>
              <w:t xml:space="preserve"> 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 xml:space="preserve">ство площадки для отдыха </w:t>
            </w:r>
            <w:r w:rsidRPr="00862879">
              <w:rPr>
                <w:color w:val="000000"/>
                <w:sz w:val="24"/>
                <w:szCs w:val="24"/>
              </w:rPr>
              <w:lastRenderedPageBreak/>
              <w:t>на земельном участке с к</w:t>
            </w:r>
            <w:r w:rsidRPr="00862879">
              <w:rPr>
                <w:color w:val="000000"/>
                <w:sz w:val="24"/>
                <w:szCs w:val="24"/>
              </w:rPr>
              <w:t>а</w:t>
            </w:r>
            <w:r w:rsidRPr="00862879">
              <w:rPr>
                <w:color w:val="000000"/>
                <w:sz w:val="24"/>
                <w:szCs w:val="24"/>
              </w:rPr>
              <w:t>дастровым номером 61:56:0120497:848 по ул. Зорге в границах домов 47, 49, 51 в городе Новоша</w:t>
            </w:r>
            <w:r w:rsidRPr="00862879">
              <w:rPr>
                <w:color w:val="000000"/>
                <w:sz w:val="24"/>
                <w:szCs w:val="24"/>
              </w:rPr>
              <w:t>х</w:t>
            </w:r>
            <w:r w:rsidRPr="00862879">
              <w:rPr>
                <w:color w:val="000000"/>
                <w:sz w:val="24"/>
                <w:szCs w:val="24"/>
              </w:rPr>
              <w:t>тинске Ростовской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862879" w:rsidRDefault="00C050E6" w:rsidP="00C050E6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МКУ «УГХ»</w:t>
            </w:r>
          </w:p>
          <w:p w:rsidR="00C050E6" w:rsidRPr="00862879" w:rsidRDefault="00C050E6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color w:val="000000"/>
                <w:sz w:val="22"/>
                <w:szCs w:val="22"/>
              </w:rPr>
              <w:t>71 2 02 9991</w:t>
            </w:r>
            <w:r w:rsidRPr="00862879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050E6" w:rsidRPr="00862879" w:rsidTr="00CC7E1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862879" w:rsidRDefault="00C050E6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color w:val="000000"/>
                <w:sz w:val="22"/>
                <w:szCs w:val="22"/>
              </w:rPr>
              <w:t>71 2 02 9992</w:t>
            </w:r>
            <w:r w:rsidRPr="00862879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050E6" w:rsidRPr="00862879" w:rsidTr="00CC7E1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6" w:rsidRPr="00862879" w:rsidRDefault="00C050E6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color w:val="000000"/>
                <w:sz w:val="22"/>
                <w:szCs w:val="22"/>
              </w:rPr>
              <w:t>71 2 02 S464</w:t>
            </w:r>
            <w:r w:rsidRPr="00862879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2 027,4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2 027,4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6" w:rsidRPr="00862879" w:rsidRDefault="00C050E6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F6689" w:rsidRPr="00862879" w:rsidTr="00C15B4B">
        <w:trPr>
          <w:cantSplit/>
          <w:trHeight w:val="11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rPr>
                <w:sz w:val="28"/>
                <w:szCs w:val="28"/>
              </w:rPr>
            </w:pPr>
            <w:r w:rsidRPr="00862879">
              <w:rPr>
                <w:sz w:val="24"/>
                <w:szCs w:val="24"/>
              </w:rPr>
              <w:lastRenderedPageBreak/>
              <w:t xml:space="preserve">Мероприятие. </w:t>
            </w:r>
            <w:r w:rsidRPr="00862879">
              <w:rPr>
                <w:color w:val="000000"/>
                <w:sz w:val="24"/>
                <w:szCs w:val="24"/>
              </w:rPr>
              <w:t>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отдыха, расположенной на земел</w:t>
            </w:r>
            <w:r w:rsidRPr="00862879">
              <w:rPr>
                <w:color w:val="000000"/>
                <w:sz w:val="24"/>
                <w:szCs w:val="24"/>
              </w:rPr>
              <w:t>ь</w:t>
            </w:r>
            <w:r w:rsidRPr="00862879">
              <w:rPr>
                <w:color w:val="000000"/>
                <w:sz w:val="24"/>
                <w:szCs w:val="24"/>
              </w:rPr>
              <w:t>ном участке 36Б, по ул. Волна Революции в городе Новошахтинске Ростовской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89" w:rsidRPr="00862879" w:rsidRDefault="00CF6689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89" w:rsidRPr="00CF6689" w:rsidRDefault="00CF6689" w:rsidP="00CF668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color w:val="000000"/>
                <w:sz w:val="22"/>
                <w:szCs w:val="22"/>
              </w:rPr>
              <w:t>71 2 02 S464</w:t>
            </w:r>
            <w:r>
              <w:rPr>
                <w:color w:val="000000"/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CF668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1 561.3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CF668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1 561.3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F6689" w:rsidRPr="00862879" w:rsidTr="00C15B4B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9" w:rsidRPr="00862879" w:rsidRDefault="00CF6689" w:rsidP="00C050E6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  <w:p w:rsidR="00CF6689" w:rsidRPr="00862879" w:rsidRDefault="00CF6689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</w:tr>
      <w:tr w:rsidR="00CF6689" w:rsidRPr="00862879" w:rsidTr="003804E0">
        <w:trPr>
          <w:cantSplit/>
          <w:trHeight w:val="11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rPr>
                <w:sz w:val="28"/>
                <w:szCs w:val="28"/>
              </w:rPr>
            </w:pPr>
            <w:r w:rsidRPr="00862879">
              <w:rPr>
                <w:sz w:val="24"/>
                <w:szCs w:val="24"/>
              </w:rPr>
              <w:t xml:space="preserve">Мероприятие. </w:t>
            </w:r>
            <w:r w:rsidRPr="00862879">
              <w:rPr>
                <w:color w:val="000000"/>
                <w:sz w:val="24"/>
                <w:szCs w:val="24"/>
              </w:rPr>
              <w:t>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отдыха, расположенной на земел</w:t>
            </w:r>
            <w:r w:rsidRPr="00862879">
              <w:rPr>
                <w:color w:val="000000"/>
                <w:sz w:val="24"/>
                <w:szCs w:val="24"/>
              </w:rPr>
              <w:t>ь</w:t>
            </w:r>
            <w:r w:rsidRPr="00862879">
              <w:rPr>
                <w:color w:val="000000"/>
                <w:sz w:val="24"/>
                <w:szCs w:val="24"/>
              </w:rPr>
              <w:t>ном участке 17Г, по ул. К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роленко в городе Новоша</w:t>
            </w:r>
            <w:r w:rsidRPr="00862879">
              <w:rPr>
                <w:color w:val="000000"/>
                <w:sz w:val="24"/>
                <w:szCs w:val="24"/>
              </w:rPr>
              <w:t>х</w:t>
            </w:r>
            <w:r w:rsidRPr="00862879">
              <w:rPr>
                <w:color w:val="000000"/>
                <w:sz w:val="24"/>
                <w:szCs w:val="24"/>
              </w:rPr>
              <w:t>тинске Ростовской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89" w:rsidRPr="00862879" w:rsidRDefault="00CF6689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89" w:rsidRPr="00862879" w:rsidRDefault="00CF6689" w:rsidP="00CF668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color w:val="000000"/>
                <w:sz w:val="22"/>
                <w:szCs w:val="22"/>
              </w:rPr>
              <w:t>71 2 02 S464</w:t>
            </w:r>
            <w:r>
              <w:rPr>
                <w:color w:val="000000"/>
                <w:sz w:val="22"/>
                <w:szCs w:val="22"/>
                <w:lang w:val="en-US"/>
              </w:rPr>
              <w:t>W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CF668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2 137.7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CF668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2 137.7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CF6689" w:rsidRPr="00862879" w:rsidTr="003804E0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89" w:rsidRPr="00862879" w:rsidRDefault="00CF6689" w:rsidP="00C050E6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  <w:p w:rsidR="00CF6689" w:rsidRPr="00862879" w:rsidRDefault="00CF6689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89" w:rsidRPr="00862879" w:rsidRDefault="00CF6689" w:rsidP="00CF668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</w:tr>
      <w:tr w:rsidR="00CF6689" w:rsidRPr="00862879" w:rsidTr="003804E0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9" w:rsidRPr="00862879" w:rsidRDefault="00CF6689" w:rsidP="00C050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89" w:rsidRPr="00CF6689" w:rsidRDefault="00CF6689" w:rsidP="00CF668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9" w:rsidRPr="00862879" w:rsidRDefault="00CF6689" w:rsidP="00C050E6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</w:p>
        </w:tc>
      </w:tr>
    </w:tbl>
    <w:p w:rsidR="00CF6689" w:rsidRDefault="00CC7E15" w:rsidP="0086287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62879" w:rsidRPr="00862879" w:rsidRDefault="00862879" w:rsidP="00CF6689">
      <w:pPr>
        <w:ind w:firstLine="708"/>
        <w:rPr>
          <w:sz w:val="28"/>
          <w:szCs w:val="28"/>
        </w:rPr>
      </w:pPr>
      <w:r w:rsidRPr="00862879">
        <w:rPr>
          <w:sz w:val="28"/>
          <w:szCs w:val="28"/>
        </w:rPr>
        <w:t>Управляющий делами</w:t>
      </w:r>
    </w:p>
    <w:p w:rsidR="00862879" w:rsidRPr="00862879" w:rsidRDefault="00CC7E15" w:rsidP="00CF668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Администрации города 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62879" w:rsidRPr="00862879">
        <w:rPr>
          <w:sz w:val="28"/>
          <w:szCs w:val="28"/>
        </w:rPr>
        <w:t>Ю.А. Лубенцов</w:t>
      </w:r>
    </w:p>
    <w:p w:rsidR="00CF6689" w:rsidRDefault="00CF6689" w:rsidP="00862879">
      <w:pPr>
        <w:ind w:left="10206" w:right="-454"/>
        <w:contextualSpacing/>
        <w:jc w:val="center"/>
        <w:rPr>
          <w:sz w:val="28"/>
          <w:szCs w:val="28"/>
        </w:rPr>
      </w:pPr>
    </w:p>
    <w:p w:rsidR="00CF6689" w:rsidRDefault="00CF6689" w:rsidP="00CF6689">
      <w:pPr>
        <w:ind w:left="426" w:firstLine="283"/>
        <w:jc w:val="both"/>
        <w:rPr>
          <w:sz w:val="28"/>
          <w:szCs w:val="28"/>
        </w:rPr>
      </w:pPr>
    </w:p>
    <w:p w:rsidR="00CF6689" w:rsidRDefault="00CF6689" w:rsidP="00CF6689">
      <w:pPr>
        <w:ind w:left="426" w:firstLine="283"/>
        <w:jc w:val="both"/>
        <w:rPr>
          <w:sz w:val="28"/>
          <w:szCs w:val="28"/>
        </w:rPr>
      </w:pPr>
    </w:p>
    <w:p w:rsidR="00CF6689" w:rsidRDefault="00CF6689" w:rsidP="00CF6689">
      <w:pPr>
        <w:ind w:left="426" w:firstLine="283"/>
        <w:jc w:val="both"/>
        <w:rPr>
          <w:sz w:val="28"/>
          <w:szCs w:val="28"/>
        </w:rPr>
      </w:pPr>
    </w:p>
    <w:p w:rsidR="00CF6689" w:rsidRDefault="00CF6689" w:rsidP="00CF6689">
      <w:pPr>
        <w:ind w:left="426" w:firstLine="283"/>
        <w:jc w:val="both"/>
        <w:rPr>
          <w:sz w:val="28"/>
          <w:szCs w:val="28"/>
        </w:rPr>
      </w:pPr>
    </w:p>
    <w:p w:rsidR="00CF6689" w:rsidRDefault="00CF6689" w:rsidP="00CF6689">
      <w:pPr>
        <w:ind w:left="426" w:firstLine="283"/>
        <w:jc w:val="both"/>
        <w:rPr>
          <w:sz w:val="28"/>
          <w:szCs w:val="28"/>
        </w:rPr>
      </w:pPr>
    </w:p>
    <w:p w:rsidR="00CF6689" w:rsidRDefault="00CF6689" w:rsidP="00CF6689">
      <w:pPr>
        <w:ind w:left="426" w:firstLine="283"/>
        <w:jc w:val="both"/>
        <w:rPr>
          <w:sz w:val="28"/>
          <w:szCs w:val="28"/>
        </w:rPr>
      </w:pPr>
    </w:p>
    <w:p w:rsidR="00CF6689" w:rsidRDefault="00CF6689" w:rsidP="00CF6689">
      <w:pPr>
        <w:ind w:left="426" w:firstLine="283"/>
        <w:jc w:val="both"/>
        <w:rPr>
          <w:sz w:val="28"/>
          <w:szCs w:val="28"/>
        </w:rPr>
      </w:pPr>
    </w:p>
    <w:p w:rsidR="00CF6689" w:rsidRDefault="00CF6689" w:rsidP="00CF6689">
      <w:pPr>
        <w:ind w:left="426" w:firstLine="283"/>
        <w:jc w:val="both"/>
        <w:rPr>
          <w:sz w:val="28"/>
          <w:szCs w:val="28"/>
        </w:rPr>
      </w:pPr>
    </w:p>
    <w:p w:rsidR="00CF6689" w:rsidRDefault="004030D0" w:rsidP="00CF6689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F6689">
        <w:rPr>
          <w:sz w:val="28"/>
          <w:szCs w:val="28"/>
        </w:rPr>
        <w:t xml:space="preserve">. Приложение № </w:t>
      </w:r>
      <w:r w:rsidR="00CF6689" w:rsidRPr="00CF6689">
        <w:rPr>
          <w:sz w:val="28"/>
          <w:szCs w:val="28"/>
        </w:rPr>
        <w:t>4</w:t>
      </w:r>
      <w:r w:rsidR="00CF6689">
        <w:rPr>
          <w:sz w:val="28"/>
          <w:szCs w:val="28"/>
        </w:rPr>
        <w:t xml:space="preserve"> к муниципальной программе города Новошахтинска «</w:t>
      </w:r>
      <w:r w:rsidR="00CF6689" w:rsidRPr="00862879">
        <w:rPr>
          <w:sz w:val="28"/>
          <w:szCs w:val="28"/>
        </w:rPr>
        <w:t>Формирование комфортной городской среды</w:t>
      </w:r>
      <w:r w:rsidR="00CF6689">
        <w:rPr>
          <w:sz w:val="28"/>
          <w:szCs w:val="28"/>
        </w:rPr>
        <w:t>» и</w:t>
      </w:r>
      <w:r w:rsidR="00CF6689">
        <w:rPr>
          <w:sz w:val="28"/>
          <w:szCs w:val="28"/>
        </w:rPr>
        <w:t>з</w:t>
      </w:r>
      <w:r w:rsidR="00CF6689">
        <w:rPr>
          <w:sz w:val="28"/>
          <w:szCs w:val="28"/>
        </w:rPr>
        <w:t>ложить в следующей редакции:</w:t>
      </w:r>
    </w:p>
    <w:p w:rsidR="00862879" w:rsidRPr="00862879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Приложение № 4</w:t>
      </w:r>
    </w:p>
    <w:p w:rsidR="00862879" w:rsidRPr="00862879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к муниципальной программе </w:t>
      </w:r>
    </w:p>
    <w:p w:rsidR="00CC7E15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города Новошахтинска «Формирование </w:t>
      </w:r>
    </w:p>
    <w:p w:rsidR="00862879" w:rsidRPr="00862879" w:rsidRDefault="00862879" w:rsidP="00862879">
      <w:pPr>
        <w:ind w:left="10206" w:right="-454"/>
        <w:contextualSpacing/>
        <w:jc w:val="center"/>
        <w:rPr>
          <w:sz w:val="4"/>
          <w:szCs w:val="28"/>
        </w:rPr>
      </w:pPr>
      <w:r w:rsidRPr="00862879">
        <w:rPr>
          <w:sz w:val="28"/>
          <w:szCs w:val="28"/>
        </w:rPr>
        <w:t>комфортной городской среды»</w:t>
      </w:r>
    </w:p>
    <w:p w:rsidR="00862879" w:rsidRPr="00862879" w:rsidRDefault="00862879" w:rsidP="00862879">
      <w:pPr>
        <w:tabs>
          <w:tab w:val="left" w:pos="11280"/>
        </w:tabs>
        <w:jc w:val="both"/>
        <w:rPr>
          <w:sz w:val="4"/>
          <w:szCs w:val="28"/>
        </w:rPr>
      </w:pPr>
    </w:p>
    <w:p w:rsidR="00862879" w:rsidRPr="00862879" w:rsidRDefault="00862879" w:rsidP="00862879">
      <w:pPr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РАСХОДЫ</w:t>
      </w:r>
    </w:p>
    <w:p w:rsidR="00862879" w:rsidRPr="00862879" w:rsidRDefault="00862879" w:rsidP="00862879">
      <w:pPr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862879" w:rsidRPr="00862879" w:rsidRDefault="00862879" w:rsidP="00862879">
      <w:pPr>
        <w:jc w:val="center"/>
        <w:rPr>
          <w:sz w:val="6"/>
          <w:szCs w:val="16"/>
        </w:rPr>
      </w:pPr>
    </w:p>
    <w:tbl>
      <w:tblPr>
        <w:tblW w:w="15735" w:type="dxa"/>
        <w:jc w:val="center"/>
        <w:tblLayout w:type="fixed"/>
        <w:tblLook w:val="04A0"/>
      </w:tblPr>
      <w:tblGrid>
        <w:gridCol w:w="2830"/>
        <w:gridCol w:w="2977"/>
        <w:gridCol w:w="1139"/>
        <w:gridCol w:w="993"/>
        <w:gridCol w:w="987"/>
        <w:gridCol w:w="855"/>
        <w:gridCol w:w="987"/>
        <w:gridCol w:w="993"/>
        <w:gridCol w:w="997"/>
        <w:gridCol w:w="992"/>
        <w:gridCol w:w="992"/>
        <w:gridCol w:w="993"/>
      </w:tblGrid>
      <w:tr w:rsidR="00862879" w:rsidRPr="00862879" w:rsidTr="00862879">
        <w:trPr>
          <w:cantSplit/>
          <w:trHeight w:val="441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Наименование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программы, номер и н</w:t>
            </w:r>
            <w:r w:rsidRPr="00862879">
              <w:rPr>
                <w:color w:val="000000"/>
                <w:sz w:val="24"/>
                <w:szCs w:val="24"/>
              </w:rPr>
              <w:t>а</w:t>
            </w:r>
            <w:r w:rsidRPr="00862879">
              <w:rPr>
                <w:color w:val="000000"/>
                <w:sz w:val="24"/>
                <w:szCs w:val="24"/>
              </w:rPr>
              <w:t>именование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подпрограммы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Источники финансиров</w:t>
            </w:r>
            <w:r w:rsidRPr="00862879">
              <w:rPr>
                <w:color w:val="000000"/>
                <w:sz w:val="24"/>
                <w:szCs w:val="24"/>
              </w:rPr>
              <w:t>а</w:t>
            </w:r>
            <w:r w:rsidRPr="0086287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Объем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расходов, всего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(тыс. ру</w:t>
            </w:r>
            <w:r w:rsidRPr="00862879">
              <w:rPr>
                <w:color w:val="000000"/>
                <w:sz w:val="24"/>
                <w:szCs w:val="24"/>
              </w:rPr>
              <w:t>б</w:t>
            </w:r>
            <w:r w:rsidRPr="00862879">
              <w:rPr>
                <w:color w:val="000000"/>
                <w:sz w:val="24"/>
                <w:szCs w:val="24"/>
              </w:rPr>
              <w:t>лей)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программы</w:t>
            </w:r>
          </w:p>
        </w:tc>
      </w:tr>
      <w:tr w:rsidR="00862879" w:rsidRPr="00862879" w:rsidTr="00862879">
        <w:trPr>
          <w:cantSplit/>
          <w:trHeight w:val="311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2026</w:t>
            </w:r>
          </w:p>
        </w:tc>
      </w:tr>
    </w:tbl>
    <w:p w:rsidR="00862879" w:rsidRPr="00862879" w:rsidRDefault="00862879" w:rsidP="00862879">
      <w:pPr>
        <w:jc w:val="center"/>
        <w:rPr>
          <w:sz w:val="2"/>
          <w:szCs w:val="2"/>
        </w:rPr>
      </w:pPr>
    </w:p>
    <w:tbl>
      <w:tblPr>
        <w:tblW w:w="15729" w:type="dxa"/>
        <w:jc w:val="center"/>
        <w:tblLayout w:type="fixed"/>
        <w:tblLook w:val="04A0"/>
      </w:tblPr>
      <w:tblGrid>
        <w:gridCol w:w="2830"/>
        <w:gridCol w:w="2977"/>
        <w:gridCol w:w="1134"/>
        <w:gridCol w:w="992"/>
        <w:gridCol w:w="993"/>
        <w:gridCol w:w="850"/>
        <w:gridCol w:w="992"/>
        <w:gridCol w:w="993"/>
        <w:gridCol w:w="992"/>
        <w:gridCol w:w="992"/>
        <w:gridCol w:w="992"/>
        <w:gridCol w:w="992"/>
      </w:tblGrid>
      <w:tr w:rsidR="00862879" w:rsidRPr="00862879" w:rsidTr="00862879">
        <w:trPr>
          <w:trHeight w:val="330"/>
          <w:tblHeader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62879" w:rsidRPr="00862879" w:rsidTr="00862879">
        <w:trPr>
          <w:cantSplit/>
          <w:trHeight w:val="23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Муниципальная пр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грамма города Новоша</w:t>
            </w:r>
            <w:r w:rsidRPr="00862879">
              <w:rPr>
                <w:sz w:val="24"/>
                <w:szCs w:val="24"/>
              </w:rPr>
              <w:t>х</w:t>
            </w:r>
            <w:r w:rsidRPr="00862879">
              <w:rPr>
                <w:sz w:val="24"/>
                <w:szCs w:val="24"/>
              </w:rPr>
              <w:t>тинска «Формирование комфортной городской среды»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25EB1" w:rsidRDefault="00016CDA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370</w:t>
            </w:r>
            <w:r w:rsidR="00825EB1">
              <w:rPr>
                <w:sz w:val="24"/>
                <w:szCs w:val="24"/>
                <w:lang w:val="en-US"/>
              </w:rPr>
              <w:t> 584.7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72 515,1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14 383,3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ind w:left="-567" w:right="-499" w:firstLine="567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40 296,1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95 374,4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tabs>
                <w:tab w:val="left" w:pos="0"/>
              </w:tabs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76 448,3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ED041D" w:rsidRDefault="00016CDA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825EB1">
              <w:rPr>
                <w:sz w:val="24"/>
                <w:szCs w:val="24"/>
                <w:lang w:val="en-US"/>
              </w:rPr>
              <w:t> 767.5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</w:tr>
      <w:tr w:rsidR="00862879" w:rsidRPr="00862879" w:rsidTr="00862879">
        <w:trPr>
          <w:cantSplit/>
          <w:trHeight w:val="23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016CDA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ED041D">
              <w:rPr>
                <w:sz w:val="24"/>
                <w:szCs w:val="24"/>
              </w:rPr>
              <w:t> 127,9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9 175,3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31 544,8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23 486,9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4 725,6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ED041D" w:rsidP="00016CDA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148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ED041D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</w:t>
            </w:r>
            <w:r w:rsidR="00ED041D">
              <w:rPr>
                <w:sz w:val="24"/>
                <w:szCs w:val="24"/>
              </w:rPr>
              <w:t>49 701,6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61 403,2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11 898,4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68 600,0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61 392,8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ED041D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4</w:t>
            </w:r>
            <w:r w:rsidR="00ED041D">
              <w:rPr>
                <w:sz w:val="24"/>
                <w:szCs w:val="24"/>
              </w:rPr>
              <w:t>6 407,2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217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ED041D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</w:t>
            </w:r>
            <w:r w:rsidR="00ED041D">
              <w:rPr>
                <w:sz w:val="24"/>
                <w:szCs w:val="24"/>
              </w:rPr>
              <w:t>6 445,2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1 626,6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2 198,8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8 751,3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3 287,5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75" w:right="-72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10 329,9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ED041D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18 451,1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</w:tr>
      <w:tr w:rsidR="00862879" w:rsidRPr="00862879" w:rsidTr="00862879">
        <w:trPr>
          <w:cantSplit/>
          <w:trHeight w:val="149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70"/>
          <w:jc w:val="center"/>
        </w:trPr>
        <w:tc>
          <w:tcPr>
            <w:tcW w:w="28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Подпрограмма № 1 «Благоустройство общ</w:t>
            </w:r>
            <w:r w:rsidRPr="00862879">
              <w:rPr>
                <w:color w:val="000000"/>
                <w:sz w:val="24"/>
                <w:szCs w:val="24"/>
              </w:rPr>
              <w:t>е</w:t>
            </w:r>
            <w:r w:rsidRPr="00862879">
              <w:rPr>
                <w:color w:val="000000"/>
                <w:sz w:val="24"/>
                <w:szCs w:val="24"/>
              </w:rPr>
              <w:t>ственных территорий»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7E30E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32</w:t>
            </w:r>
            <w:r w:rsidR="007E30E3">
              <w:rPr>
                <w:color w:val="000000"/>
                <w:sz w:val="24"/>
                <w:szCs w:val="24"/>
              </w:rPr>
              <w:t>1 582,6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39 559,8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14 383,3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35 517,2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95 374,4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tabs>
                <w:tab w:val="left" w:pos="0"/>
              </w:tabs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72 298,8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7E30E3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61 649,1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</w:tr>
      <w:tr w:rsidR="00862879" w:rsidRPr="00862879" w:rsidTr="00862879">
        <w:trPr>
          <w:cantSplit/>
          <w:trHeight w:val="152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7E30E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59</w:t>
            </w:r>
            <w:r w:rsidR="007E30E3">
              <w:rPr>
                <w:color w:val="000000"/>
                <w:sz w:val="24"/>
                <w:szCs w:val="24"/>
              </w:rPr>
              <w:t> 197,9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4 999,1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28 225,7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23 486,9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1 253,0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7E30E3" w:rsidRDefault="007E30E3" w:rsidP="00862879">
            <w:pPr>
              <w:widowControl w:val="0"/>
              <w:spacing w:after="20"/>
              <w:ind w:left="-108" w:right="-108"/>
              <w:jc w:val="center"/>
              <w:rPr>
                <w:sz w:val="22"/>
                <w:szCs w:val="22"/>
              </w:rPr>
            </w:pPr>
            <w:r w:rsidRPr="007E30E3">
              <w:rPr>
                <w:sz w:val="22"/>
                <w:szCs w:val="22"/>
              </w:rPr>
              <w:t>947,1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199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7E30E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22</w:t>
            </w:r>
            <w:r w:rsidR="007E30E3">
              <w:rPr>
                <w:sz w:val="24"/>
                <w:szCs w:val="24"/>
              </w:rPr>
              <w:t>1 753,8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33 455,4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11 898,4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68 600,0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61 392,8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7E30E3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46 407,2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70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7E30E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</w:t>
            </w:r>
            <w:r w:rsidR="007E30E3">
              <w:rPr>
                <w:color w:val="000000"/>
                <w:sz w:val="24"/>
                <w:szCs w:val="24"/>
              </w:rPr>
              <w:t>0 630,9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1 105,3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2 198,8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7 291,5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3 287,5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7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</w:t>
            </w:r>
            <w:r w:rsidR="007E30E3">
              <w:rPr>
                <w:sz w:val="24"/>
                <w:szCs w:val="24"/>
              </w:rPr>
              <w:t xml:space="preserve"> </w:t>
            </w:r>
            <w:r w:rsidRPr="00862879">
              <w:rPr>
                <w:sz w:val="24"/>
                <w:szCs w:val="24"/>
              </w:rPr>
              <w:t>653,0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7E30E3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14 294,8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</w:tr>
      <w:tr w:rsidR="00862879" w:rsidRPr="00862879" w:rsidTr="00862879">
        <w:trPr>
          <w:cantSplit/>
          <w:trHeight w:val="76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221"/>
          <w:jc w:val="center"/>
        </w:trPr>
        <w:tc>
          <w:tcPr>
            <w:tcW w:w="28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Подпрограмма № 2 «Благоустройство дв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ровых территорий мн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гоквартирных домов»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016CDA" w:rsidP="00016CDA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7559A9">
              <w:rPr>
                <w:color w:val="000000"/>
                <w:sz w:val="24"/>
                <w:szCs w:val="24"/>
              </w:rPr>
              <w:t> 002,1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32 955,3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4 778,9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4 149,5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7559A9" w:rsidRDefault="00016CDA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559A9" w:rsidRPr="007559A9">
              <w:rPr>
                <w:sz w:val="24"/>
                <w:szCs w:val="24"/>
              </w:rPr>
              <w:t> 118,4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70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016CDA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7559A9">
              <w:rPr>
                <w:color w:val="000000"/>
                <w:sz w:val="24"/>
                <w:szCs w:val="24"/>
              </w:rPr>
              <w:t> 930,0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4 176,2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3 319,1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3 472,6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7559A9" w:rsidRDefault="00016CDA" w:rsidP="00016CDA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59A9" w:rsidRPr="007559A9">
              <w:rPr>
                <w:sz w:val="24"/>
                <w:szCs w:val="24"/>
              </w:rPr>
              <w:t> 962,1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76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27 947,8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27 947,8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174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7559A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521,3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1 459,8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676,9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7559A9" w:rsidRDefault="007559A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7559A9">
              <w:rPr>
                <w:sz w:val="24"/>
                <w:szCs w:val="24"/>
              </w:rPr>
              <w:t>4 156,3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178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</w:tr>
    </w:tbl>
    <w:p w:rsidR="00035C74" w:rsidRDefault="00035C74" w:rsidP="004030D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Управляющий делами </w:t>
      </w:r>
    </w:p>
    <w:p w:rsidR="00862879" w:rsidRPr="00862879" w:rsidRDefault="00035C74" w:rsidP="008628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Администрации города 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862879" w:rsidRPr="00862879">
        <w:rPr>
          <w:sz w:val="28"/>
          <w:szCs w:val="28"/>
        </w:rPr>
        <w:t>Ю.А. Лубенцов</w:t>
      </w:r>
    </w:p>
    <w:p w:rsidR="00CF6689" w:rsidRDefault="004030D0" w:rsidP="00CF6689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F6689">
        <w:rPr>
          <w:sz w:val="28"/>
          <w:szCs w:val="28"/>
        </w:rPr>
        <w:t xml:space="preserve">. Приложение № </w:t>
      </w:r>
      <w:r w:rsidR="00CF6689" w:rsidRPr="00CF6689">
        <w:rPr>
          <w:sz w:val="28"/>
          <w:szCs w:val="28"/>
        </w:rPr>
        <w:t>5</w:t>
      </w:r>
      <w:r w:rsidR="00CF6689">
        <w:rPr>
          <w:sz w:val="28"/>
          <w:szCs w:val="28"/>
        </w:rPr>
        <w:t xml:space="preserve"> к муниципальной программе города Новошахтинска «</w:t>
      </w:r>
      <w:r w:rsidR="00CF6689" w:rsidRPr="00862879">
        <w:rPr>
          <w:sz w:val="28"/>
          <w:szCs w:val="28"/>
        </w:rPr>
        <w:t>Формирование комфортной городской среды</w:t>
      </w:r>
      <w:r w:rsidR="00CF6689">
        <w:rPr>
          <w:sz w:val="28"/>
          <w:szCs w:val="28"/>
        </w:rPr>
        <w:t>» и</w:t>
      </w:r>
      <w:r w:rsidR="00CF6689">
        <w:rPr>
          <w:sz w:val="28"/>
          <w:szCs w:val="28"/>
        </w:rPr>
        <w:t>з</w:t>
      </w:r>
      <w:r w:rsidR="00CF6689">
        <w:rPr>
          <w:sz w:val="28"/>
          <w:szCs w:val="28"/>
        </w:rPr>
        <w:t>ложить в следующей редакции:</w:t>
      </w:r>
    </w:p>
    <w:p w:rsidR="00CF6689" w:rsidRDefault="00CF6689" w:rsidP="00CF6689">
      <w:pPr>
        <w:ind w:firstLine="709"/>
        <w:jc w:val="both"/>
      </w:pPr>
    </w:p>
    <w:p w:rsidR="002C5A36" w:rsidRDefault="002C5A36" w:rsidP="003C1660">
      <w:pPr>
        <w:ind w:left="10773"/>
        <w:contextualSpacing/>
        <w:jc w:val="center"/>
        <w:rPr>
          <w:sz w:val="28"/>
          <w:szCs w:val="28"/>
        </w:rPr>
      </w:pPr>
    </w:p>
    <w:p w:rsidR="00862879" w:rsidRPr="00862879" w:rsidRDefault="00862879" w:rsidP="003C1660">
      <w:pPr>
        <w:ind w:left="10773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Приложение № 5</w:t>
      </w:r>
    </w:p>
    <w:p w:rsidR="00862879" w:rsidRPr="00862879" w:rsidRDefault="00862879" w:rsidP="003C1660">
      <w:pPr>
        <w:ind w:left="10773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к муниципальной программе </w:t>
      </w:r>
    </w:p>
    <w:p w:rsidR="003C1660" w:rsidRDefault="00862879" w:rsidP="003C1660">
      <w:pPr>
        <w:ind w:left="10773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города Новошахтинска «Формирование </w:t>
      </w:r>
    </w:p>
    <w:p w:rsidR="00862879" w:rsidRDefault="00862879" w:rsidP="003C1660">
      <w:pPr>
        <w:ind w:left="10773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комфортной городской среды»</w:t>
      </w:r>
    </w:p>
    <w:p w:rsidR="001D3F4A" w:rsidRPr="00862879" w:rsidRDefault="001D3F4A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СУБСИДИИ,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получаемые для софинансирования расходных обязательств, возникающих при выполнении полномочий  </w:t>
      </w:r>
    </w:p>
    <w:p w:rsidR="00862879" w:rsidRPr="00862879" w:rsidRDefault="00862879" w:rsidP="00862879">
      <w:pPr>
        <w:jc w:val="center"/>
      </w:pPr>
      <w:r w:rsidRPr="00862879">
        <w:rPr>
          <w:sz w:val="28"/>
          <w:szCs w:val="28"/>
        </w:rPr>
        <w:t>органов местного самоуправления по вопросам местного значения</w:t>
      </w:r>
    </w:p>
    <w:p w:rsidR="00862879" w:rsidRPr="00862879" w:rsidRDefault="00862879" w:rsidP="00862879">
      <w:pPr>
        <w:jc w:val="right"/>
        <w:rPr>
          <w:sz w:val="28"/>
          <w:szCs w:val="28"/>
        </w:rPr>
      </w:pPr>
      <w:r w:rsidRPr="00862879">
        <w:t>(тыс. руб.)</w:t>
      </w:r>
    </w:p>
    <w:tbl>
      <w:tblPr>
        <w:tblW w:w="15593" w:type="dxa"/>
        <w:tblInd w:w="250" w:type="dxa"/>
        <w:tblLayout w:type="fixed"/>
        <w:tblLook w:val="04A0"/>
      </w:tblPr>
      <w:tblGrid>
        <w:gridCol w:w="424"/>
        <w:gridCol w:w="2553"/>
        <w:gridCol w:w="992"/>
        <w:gridCol w:w="992"/>
        <w:gridCol w:w="1134"/>
        <w:gridCol w:w="1134"/>
        <w:gridCol w:w="993"/>
        <w:gridCol w:w="992"/>
        <w:gridCol w:w="1134"/>
        <w:gridCol w:w="1134"/>
        <w:gridCol w:w="850"/>
        <w:gridCol w:w="1134"/>
        <w:gridCol w:w="1134"/>
        <w:gridCol w:w="986"/>
        <w:gridCol w:w="7"/>
      </w:tblGrid>
      <w:tr w:rsidR="00E54581" w:rsidRPr="00862879" w:rsidTr="00E54581">
        <w:trPr>
          <w:gridAfter w:val="1"/>
          <w:wAfter w:w="7" w:type="dxa"/>
          <w:cantSplit/>
          <w:trHeight w:val="30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EB4" w:rsidRDefault="00AD3EB4" w:rsidP="00862879">
            <w:pPr>
              <w:widowControl w:val="0"/>
              <w:ind w:left="-108" w:right="-161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№</w:t>
            </w:r>
          </w:p>
          <w:p w:rsidR="00AD3EB4" w:rsidRPr="00862879" w:rsidRDefault="00AD3EB4" w:rsidP="00035C74">
            <w:pPr>
              <w:widowControl w:val="0"/>
              <w:ind w:left="-108" w:right="-1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 </w:t>
            </w:r>
            <w:r w:rsidRPr="00862879">
              <w:rPr>
                <w:color w:val="000000"/>
                <w:sz w:val="24"/>
                <w:szCs w:val="22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Наименование</w:t>
            </w:r>
          </w:p>
          <w:p w:rsidR="00AD3EB4" w:rsidRPr="00862879" w:rsidRDefault="00AD3EB4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субсидии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EB4" w:rsidRPr="001219C5" w:rsidRDefault="00AD3EB4" w:rsidP="00E54581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202</w:t>
            </w:r>
            <w:r w:rsidR="00E54581">
              <w:rPr>
                <w:color w:val="000000"/>
                <w:sz w:val="24"/>
                <w:szCs w:val="24"/>
              </w:rPr>
              <w:t>4</w:t>
            </w:r>
            <w:r w:rsidRPr="001219C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EB4" w:rsidRPr="001219C5" w:rsidRDefault="00AD3EB4" w:rsidP="00E5458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202</w:t>
            </w:r>
            <w:r w:rsidR="00E54581">
              <w:rPr>
                <w:color w:val="000000"/>
                <w:sz w:val="24"/>
                <w:szCs w:val="24"/>
              </w:rPr>
              <w:t>5</w:t>
            </w:r>
            <w:r w:rsidRPr="001219C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81" w:rsidRPr="00862879" w:rsidRDefault="00E54581" w:rsidP="00E54581">
            <w:pPr>
              <w:jc w:val="center"/>
            </w:pPr>
            <w:r w:rsidRPr="001219C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219C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D3EB4" w:rsidRPr="00862879" w:rsidTr="00AD3EB4">
        <w:trPr>
          <w:cantSplit/>
          <w:trHeight w:val="30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EB4" w:rsidRPr="00862879" w:rsidRDefault="00AD3EB4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3EB4" w:rsidRPr="00862879" w:rsidRDefault="00AD3EB4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</w:rPr>
            </w:pPr>
            <w:r w:rsidRPr="00862879">
              <w:rPr>
                <w:color w:val="000000"/>
                <w:sz w:val="24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3EB4" w:rsidRPr="00862879" w:rsidRDefault="00AD3EB4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EB4" w:rsidRPr="00862879" w:rsidRDefault="00AD3EB4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 том числе:</w:t>
            </w:r>
          </w:p>
        </w:tc>
      </w:tr>
      <w:tr w:rsidR="00AD3EB4" w:rsidRPr="00862879" w:rsidTr="00AD3EB4">
        <w:trPr>
          <w:cantSplit/>
          <w:trHeight w:val="5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EB4" w:rsidRPr="00862879" w:rsidRDefault="00AD3EB4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средств бюджета </w:t>
            </w:r>
          </w:p>
          <w:p w:rsidR="00AD3EB4" w:rsidRPr="00862879" w:rsidRDefault="00AD3EB4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EB4" w:rsidRPr="00862879" w:rsidRDefault="00AD3EB4" w:rsidP="00E54581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за счет средств област-ного бю</w:t>
            </w:r>
            <w:r w:rsidRPr="00862879">
              <w:rPr>
                <w:color w:val="000000"/>
                <w:sz w:val="24"/>
                <w:szCs w:val="22"/>
              </w:rPr>
              <w:t>д</w:t>
            </w:r>
            <w:r w:rsidRPr="00862879">
              <w:rPr>
                <w:color w:val="000000"/>
                <w:sz w:val="24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EB4" w:rsidRPr="00862879" w:rsidRDefault="00AD3EB4" w:rsidP="00862879">
            <w:pPr>
              <w:widowControl w:val="0"/>
              <w:ind w:left="-110" w:right="-108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за счет средств</w:t>
            </w:r>
          </w:p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фед</w:t>
            </w:r>
            <w:r w:rsidRPr="00862879">
              <w:rPr>
                <w:sz w:val="24"/>
                <w:szCs w:val="22"/>
              </w:rPr>
              <w:t>е</w:t>
            </w:r>
            <w:r w:rsidRPr="00862879">
              <w:rPr>
                <w:sz w:val="24"/>
                <w:szCs w:val="22"/>
              </w:rPr>
              <w:t>ральн</w:t>
            </w:r>
            <w:r w:rsidRPr="00862879">
              <w:rPr>
                <w:sz w:val="24"/>
                <w:szCs w:val="22"/>
              </w:rPr>
              <w:t>о</w:t>
            </w:r>
            <w:r w:rsidRPr="00862879">
              <w:rPr>
                <w:sz w:val="24"/>
                <w:szCs w:val="22"/>
              </w:rPr>
              <w:t>го бю</w:t>
            </w:r>
            <w:r w:rsidRPr="00862879">
              <w:rPr>
                <w:sz w:val="24"/>
                <w:szCs w:val="22"/>
              </w:rPr>
              <w:t>д</w:t>
            </w:r>
            <w:r w:rsidRPr="00862879">
              <w:rPr>
                <w:sz w:val="24"/>
                <w:szCs w:val="22"/>
              </w:rPr>
              <w:t>жета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EB4" w:rsidRPr="00862879" w:rsidRDefault="00AD3EB4" w:rsidP="00862879">
            <w:pPr>
              <w:widowControl w:val="0"/>
              <w:ind w:left="-110" w:right="-109" w:firstLine="143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3EB4" w:rsidRDefault="00AD3EB4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за счет средств бюдж</w:t>
            </w:r>
            <w:r>
              <w:rPr>
                <w:color w:val="000000"/>
                <w:sz w:val="24"/>
                <w:szCs w:val="22"/>
              </w:rPr>
              <w:t>е-</w:t>
            </w:r>
          </w:p>
          <w:p w:rsidR="00AD3EB4" w:rsidRPr="00862879" w:rsidRDefault="00AD3EB4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та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3EB4" w:rsidRPr="00862879" w:rsidRDefault="00AD3EB4" w:rsidP="00AD3EB4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за счет средств област-ного бю</w:t>
            </w:r>
            <w:r w:rsidRPr="00862879">
              <w:rPr>
                <w:color w:val="000000"/>
                <w:sz w:val="24"/>
                <w:szCs w:val="22"/>
              </w:rPr>
              <w:t>д</w:t>
            </w:r>
            <w:r w:rsidRPr="00862879">
              <w:rPr>
                <w:color w:val="000000"/>
                <w:sz w:val="24"/>
                <w:szCs w:val="22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EB4" w:rsidRPr="00862879" w:rsidRDefault="00AD3EB4" w:rsidP="00862879">
            <w:pPr>
              <w:widowControl w:val="0"/>
              <w:ind w:left="-110" w:right="-108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за счет средств</w:t>
            </w:r>
          </w:p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фед</w:t>
            </w:r>
            <w:r w:rsidRPr="00862879">
              <w:rPr>
                <w:sz w:val="24"/>
                <w:szCs w:val="22"/>
              </w:rPr>
              <w:t>е</w:t>
            </w:r>
            <w:r w:rsidRPr="00862879">
              <w:rPr>
                <w:sz w:val="24"/>
                <w:szCs w:val="22"/>
              </w:rPr>
              <w:t>ральн</w:t>
            </w:r>
            <w:r w:rsidRPr="00862879">
              <w:rPr>
                <w:sz w:val="24"/>
                <w:szCs w:val="22"/>
              </w:rPr>
              <w:t>о</w:t>
            </w:r>
            <w:r w:rsidRPr="00862879">
              <w:rPr>
                <w:sz w:val="24"/>
                <w:szCs w:val="22"/>
              </w:rPr>
              <w:t>го бю</w:t>
            </w:r>
            <w:r w:rsidRPr="00862879">
              <w:rPr>
                <w:sz w:val="24"/>
                <w:szCs w:val="22"/>
              </w:rPr>
              <w:t>д</w:t>
            </w:r>
            <w:r w:rsidRPr="00862879">
              <w:rPr>
                <w:sz w:val="24"/>
                <w:szCs w:val="22"/>
              </w:rPr>
              <w:t>жета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EB4" w:rsidRPr="00862879" w:rsidRDefault="00AD3EB4" w:rsidP="00862879">
            <w:pPr>
              <w:widowControl w:val="0"/>
              <w:ind w:left="-110" w:right="-108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B4" w:rsidRPr="00862879" w:rsidRDefault="00AD3EB4" w:rsidP="00AD3EB4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B4" w:rsidRPr="00862879" w:rsidRDefault="00AD3EB4" w:rsidP="00AD3EB4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за счет средств област-ного бюд</w:t>
            </w:r>
            <w:r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жета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B4" w:rsidRPr="00862879" w:rsidRDefault="00AD3EB4" w:rsidP="00862879">
            <w:pPr>
              <w:widowControl w:val="0"/>
              <w:ind w:left="-110" w:right="-108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за счет средств</w:t>
            </w:r>
          </w:p>
          <w:p w:rsidR="00AD3EB4" w:rsidRPr="00862879" w:rsidRDefault="00AD3EB4" w:rsidP="00FE2BED">
            <w:pPr>
              <w:widowControl w:val="0"/>
              <w:ind w:right="-108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фе</w:t>
            </w:r>
            <w:r>
              <w:rPr>
                <w:sz w:val="24"/>
                <w:szCs w:val="22"/>
              </w:rPr>
              <w:t>де-</w:t>
            </w:r>
            <w:r w:rsidRPr="00862879">
              <w:rPr>
                <w:sz w:val="24"/>
                <w:szCs w:val="22"/>
              </w:rPr>
              <w:t>ральн</w:t>
            </w:r>
            <w:r w:rsidRPr="00862879">
              <w:rPr>
                <w:sz w:val="24"/>
                <w:szCs w:val="22"/>
              </w:rPr>
              <w:t>о</w:t>
            </w:r>
            <w:r w:rsidRPr="00862879">
              <w:rPr>
                <w:sz w:val="24"/>
                <w:szCs w:val="22"/>
              </w:rPr>
              <w:t>го бю</w:t>
            </w:r>
            <w:r w:rsidRPr="00862879">
              <w:rPr>
                <w:sz w:val="24"/>
                <w:szCs w:val="22"/>
              </w:rPr>
              <w:t>д</w:t>
            </w:r>
            <w:r w:rsidRPr="00862879">
              <w:rPr>
                <w:sz w:val="24"/>
                <w:szCs w:val="22"/>
              </w:rPr>
              <w:t>жета</w:t>
            </w:r>
          </w:p>
        </w:tc>
      </w:tr>
    </w:tbl>
    <w:p w:rsidR="00862879" w:rsidRPr="00035C74" w:rsidRDefault="00035C74" w:rsidP="00035C74">
      <w:pPr>
        <w:tabs>
          <w:tab w:val="left" w:pos="2460"/>
        </w:tabs>
        <w:jc w:val="both"/>
        <w:rPr>
          <w:sz w:val="2"/>
          <w:szCs w:val="2"/>
        </w:rPr>
      </w:pPr>
      <w:r>
        <w:rPr>
          <w:sz w:val="4"/>
          <w:szCs w:val="4"/>
        </w:rPr>
        <w:tab/>
      </w:r>
    </w:p>
    <w:tbl>
      <w:tblPr>
        <w:tblW w:w="15593" w:type="dxa"/>
        <w:tblInd w:w="250" w:type="dxa"/>
        <w:tblLayout w:type="fixed"/>
        <w:tblLook w:val="04A0"/>
      </w:tblPr>
      <w:tblGrid>
        <w:gridCol w:w="425"/>
        <w:gridCol w:w="2552"/>
        <w:gridCol w:w="992"/>
        <w:gridCol w:w="992"/>
        <w:gridCol w:w="1134"/>
        <w:gridCol w:w="1134"/>
        <w:gridCol w:w="993"/>
        <w:gridCol w:w="992"/>
        <w:gridCol w:w="1134"/>
        <w:gridCol w:w="1134"/>
        <w:gridCol w:w="850"/>
        <w:gridCol w:w="1134"/>
        <w:gridCol w:w="1134"/>
        <w:gridCol w:w="993"/>
      </w:tblGrid>
      <w:tr w:rsidR="00AD3EB4" w:rsidRPr="00862879" w:rsidTr="00AD3EB4">
        <w:trPr>
          <w:trHeight w:val="225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18</w:t>
            </w:r>
          </w:p>
        </w:tc>
      </w:tr>
      <w:tr w:rsidR="00E54581" w:rsidRPr="00862879" w:rsidTr="00AD3EB4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81" w:rsidRPr="00862879" w:rsidRDefault="00E54581" w:rsidP="00E54581">
            <w:pPr>
              <w:widowControl w:val="0"/>
              <w:ind w:left="-108" w:right="-108"/>
              <w:jc w:val="center"/>
              <w:rPr>
                <w:sz w:val="24"/>
              </w:rPr>
            </w:pPr>
            <w:r w:rsidRPr="00862879">
              <w:rPr>
                <w:color w:val="000000"/>
                <w:sz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81" w:rsidRDefault="00E54581" w:rsidP="00E54581">
            <w:pPr>
              <w:ind w:right="-108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Субсидия на реализ</w:t>
            </w:r>
            <w:r w:rsidRPr="00862879">
              <w:rPr>
                <w:sz w:val="24"/>
                <w:szCs w:val="22"/>
              </w:rPr>
              <w:t>а</w:t>
            </w:r>
            <w:r w:rsidRPr="00862879">
              <w:rPr>
                <w:sz w:val="24"/>
                <w:szCs w:val="22"/>
              </w:rPr>
              <w:t>цию мероприятий по благоустройству общ</w:t>
            </w:r>
            <w:r w:rsidRPr="00862879">
              <w:rPr>
                <w:sz w:val="24"/>
                <w:szCs w:val="22"/>
              </w:rPr>
              <w:t>е</w:t>
            </w:r>
            <w:r w:rsidRPr="00862879">
              <w:rPr>
                <w:sz w:val="24"/>
                <w:szCs w:val="22"/>
              </w:rPr>
              <w:t>ственных территорий Ростовской области в рамках подпрограммы «Благоустройство о</w:t>
            </w:r>
            <w:r w:rsidRPr="00862879">
              <w:rPr>
                <w:sz w:val="24"/>
                <w:szCs w:val="22"/>
              </w:rPr>
              <w:t>б</w:t>
            </w:r>
            <w:r w:rsidRPr="00862879">
              <w:rPr>
                <w:sz w:val="24"/>
                <w:szCs w:val="22"/>
              </w:rPr>
              <w:t>щественных террит</w:t>
            </w:r>
            <w:r w:rsidRPr="00862879">
              <w:rPr>
                <w:sz w:val="24"/>
                <w:szCs w:val="22"/>
              </w:rPr>
              <w:t>о</w:t>
            </w:r>
            <w:r w:rsidRPr="00862879">
              <w:rPr>
                <w:sz w:val="24"/>
                <w:szCs w:val="22"/>
              </w:rPr>
              <w:t>рий Ростовской обла</w:t>
            </w:r>
            <w:r w:rsidRPr="00862879">
              <w:rPr>
                <w:sz w:val="24"/>
                <w:szCs w:val="22"/>
              </w:rPr>
              <w:t>с</w:t>
            </w:r>
            <w:r w:rsidRPr="00862879">
              <w:rPr>
                <w:sz w:val="24"/>
                <w:szCs w:val="22"/>
              </w:rPr>
              <w:t xml:space="preserve">ти» государственной программы Ростовской </w:t>
            </w:r>
            <w:r w:rsidRPr="00862879">
              <w:rPr>
                <w:sz w:val="24"/>
                <w:szCs w:val="22"/>
              </w:rPr>
              <w:lastRenderedPageBreak/>
              <w:t>области «Формиров</w:t>
            </w:r>
            <w:r w:rsidRPr="00862879">
              <w:rPr>
                <w:sz w:val="24"/>
                <w:szCs w:val="22"/>
              </w:rPr>
              <w:t>а</w:t>
            </w:r>
            <w:r w:rsidRPr="00862879">
              <w:rPr>
                <w:sz w:val="24"/>
                <w:szCs w:val="22"/>
              </w:rPr>
              <w:t>ние современной г</w:t>
            </w:r>
            <w:r w:rsidRPr="00862879">
              <w:rPr>
                <w:sz w:val="24"/>
                <w:szCs w:val="22"/>
              </w:rPr>
              <w:t>о</w:t>
            </w:r>
            <w:r w:rsidRPr="00862879">
              <w:rPr>
                <w:sz w:val="24"/>
                <w:szCs w:val="22"/>
              </w:rPr>
              <w:t>родской среды на те</w:t>
            </w:r>
            <w:r w:rsidRPr="00862879">
              <w:rPr>
                <w:sz w:val="24"/>
                <w:szCs w:val="22"/>
              </w:rPr>
              <w:t>р</w:t>
            </w:r>
            <w:r w:rsidRPr="00862879">
              <w:rPr>
                <w:sz w:val="24"/>
                <w:szCs w:val="22"/>
              </w:rPr>
              <w:t>ритории Ростовской области»</w:t>
            </w:r>
          </w:p>
          <w:p w:rsidR="00E54581" w:rsidRPr="001D3F4A" w:rsidRDefault="00E54581" w:rsidP="00E54581">
            <w:pPr>
              <w:ind w:right="-108"/>
              <w:rPr>
                <w:sz w:val="10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54581" w:rsidRPr="001219C5" w:rsidRDefault="00E54581" w:rsidP="00E54581">
            <w:pPr>
              <w:ind w:left="-113" w:right="-121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1 077,4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54581" w:rsidRPr="001219C5" w:rsidRDefault="00E54581" w:rsidP="00E54581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3 723,1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54581" w:rsidRPr="001219C5" w:rsidRDefault="00E54581" w:rsidP="00E54581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54581" w:rsidRPr="001219C5" w:rsidRDefault="00E54581" w:rsidP="00E54581">
            <w:pPr>
              <w:ind w:left="-113" w:right="-108"/>
              <w:jc w:val="center"/>
              <w:rPr>
                <w:color w:val="000000"/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6 407,2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54581" w:rsidRPr="00862879" w:rsidRDefault="00E54581" w:rsidP="00E54581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</w:tr>
      <w:tr w:rsidR="00AD3EB4" w:rsidRPr="00862879" w:rsidTr="00AD3EB4">
        <w:trPr>
          <w:trHeight w:val="22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ind w:left="-108" w:right="-108"/>
              <w:jc w:val="center"/>
              <w:rPr>
                <w:sz w:val="24"/>
                <w:szCs w:val="22"/>
                <w:lang w:eastAsia="zh-CN"/>
              </w:rPr>
            </w:pPr>
            <w:r w:rsidRPr="00862879">
              <w:rPr>
                <w:color w:val="000000"/>
                <w:sz w:val="24"/>
              </w:rPr>
              <w:lastRenderedPageBreak/>
              <w:t>1.1.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D3EB4" w:rsidRDefault="00AD3EB4" w:rsidP="00862879">
            <w:pPr>
              <w:ind w:right="-108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«Благоустройство Па</w:t>
            </w:r>
            <w:r w:rsidRPr="00862879">
              <w:rPr>
                <w:sz w:val="24"/>
                <w:szCs w:val="22"/>
              </w:rPr>
              <w:t>р</w:t>
            </w:r>
            <w:r w:rsidRPr="00862879">
              <w:rPr>
                <w:sz w:val="24"/>
                <w:szCs w:val="22"/>
              </w:rPr>
              <w:t>ка      Комсомольского по адресу: Ростовская область, г. Новоша</w:t>
            </w:r>
            <w:r w:rsidRPr="00862879">
              <w:rPr>
                <w:sz w:val="24"/>
                <w:szCs w:val="22"/>
              </w:rPr>
              <w:t>х</w:t>
            </w:r>
            <w:r w:rsidRPr="00862879">
              <w:rPr>
                <w:sz w:val="24"/>
                <w:szCs w:val="22"/>
              </w:rPr>
              <w:t>тинск, ул. Харьковская, 175 А»</w:t>
            </w:r>
          </w:p>
          <w:p w:rsidR="00AD3EB4" w:rsidRPr="001D3F4A" w:rsidRDefault="00AD3EB4" w:rsidP="00862879">
            <w:pPr>
              <w:ind w:right="-108"/>
              <w:rPr>
                <w:sz w:val="10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EB4" w:rsidRPr="001219C5" w:rsidRDefault="00AD3EB4" w:rsidP="00E54581">
            <w:pPr>
              <w:ind w:left="-113" w:right="-121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5</w:t>
            </w:r>
            <w:r w:rsidR="00E54581">
              <w:rPr>
                <w:sz w:val="24"/>
                <w:szCs w:val="24"/>
              </w:rPr>
              <w:t>1 077,4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EB4" w:rsidRPr="001219C5" w:rsidRDefault="00AD3EB4" w:rsidP="0086287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3 723,1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D3EB4" w:rsidRPr="001219C5" w:rsidRDefault="00E54581" w:rsidP="0086287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D3EB4" w:rsidRPr="001219C5" w:rsidRDefault="00AD3EB4" w:rsidP="00E54581">
            <w:pPr>
              <w:ind w:left="-113" w:right="-108"/>
              <w:jc w:val="center"/>
              <w:rPr>
                <w:color w:val="000000"/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4</w:t>
            </w:r>
            <w:r w:rsidR="00E54581">
              <w:rPr>
                <w:sz w:val="24"/>
                <w:szCs w:val="24"/>
              </w:rPr>
              <w:t>6 407,2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B4" w:rsidRPr="00862879" w:rsidRDefault="00AD3EB4" w:rsidP="00862879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B4" w:rsidRPr="00862879" w:rsidRDefault="00AD3EB4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</w:tr>
      <w:tr w:rsidR="00E54581" w:rsidRPr="00862879" w:rsidTr="00AD3EB4">
        <w:trPr>
          <w:trHeight w:val="22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E54581" w:rsidRPr="00862879" w:rsidRDefault="00E54581" w:rsidP="00E54581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54581" w:rsidRPr="00862879" w:rsidRDefault="00E54581" w:rsidP="00E54581">
            <w:pPr>
              <w:ind w:right="-108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Расходы на благоус</w:t>
            </w:r>
            <w:r>
              <w:rPr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>ройство дворовых те</w:t>
            </w:r>
            <w:r>
              <w:rPr>
                <w:sz w:val="24"/>
                <w:szCs w:val="22"/>
              </w:rPr>
              <w:t>р</w:t>
            </w:r>
            <w:r>
              <w:rPr>
                <w:sz w:val="24"/>
                <w:szCs w:val="22"/>
              </w:rPr>
              <w:t>риторий многоква</w:t>
            </w:r>
            <w:r>
              <w:rPr>
                <w:sz w:val="24"/>
                <w:szCs w:val="22"/>
              </w:rPr>
              <w:t>р</w:t>
            </w:r>
            <w:r>
              <w:rPr>
                <w:sz w:val="24"/>
                <w:szCs w:val="22"/>
              </w:rPr>
              <w:t>тирных 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54581" w:rsidRPr="001219C5" w:rsidRDefault="00E54581" w:rsidP="00284E65">
            <w:pPr>
              <w:ind w:left="-113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 419,4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54581" w:rsidRPr="001219C5" w:rsidRDefault="00E54581" w:rsidP="00E54581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54581" w:rsidRPr="001219C5" w:rsidRDefault="00284E65" w:rsidP="00E54581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54581" w:rsidRPr="001219C5" w:rsidRDefault="00E54581" w:rsidP="00E54581">
            <w:pPr>
              <w:ind w:left="-113" w:right="-99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54581" w:rsidRPr="00862879" w:rsidRDefault="00E54581" w:rsidP="00E54581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54581" w:rsidRPr="00862879" w:rsidRDefault="00E54581" w:rsidP="00E54581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581" w:rsidRPr="00862879" w:rsidRDefault="00E54581" w:rsidP="00E54581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</w:tr>
      <w:tr w:rsidR="00E54581" w:rsidRPr="00862879" w:rsidTr="00AD3EB4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62879">
              <w:rPr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Default="00E54581" w:rsidP="00E54581">
            <w:pPr>
              <w:ind w:right="-108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Расходы на реализацию инициативных прое</w:t>
            </w:r>
            <w:r w:rsidRPr="00862879">
              <w:rPr>
                <w:sz w:val="24"/>
                <w:szCs w:val="22"/>
              </w:rPr>
              <w:t>к</w:t>
            </w:r>
            <w:r w:rsidRPr="00862879">
              <w:rPr>
                <w:sz w:val="24"/>
                <w:szCs w:val="22"/>
              </w:rPr>
              <w:t>тов</w:t>
            </w:r>
          </w:p>
          <w:p w:rsidR="00E54581" w:rsidRPr="001D3F4A" w:rsidRDefault="00E54581" w:rsidP="00E54581">
            <w:pPr>
              <w:ind w:right="-108"/>
              <w:rPr>
                <w:sz w:val="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1219C5" w:rsidRDefault="004C18AF" w:rsidP="00E545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1219C5" w:rsidRDefault="004C18AF" w:rsidP="00E545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1219C5" w:rsidRDefault="004C18AF" w:rsidP="00E545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1219C5" w:rsidRDefault="00E54581" w:rsidP="00E54581">
            <w:pPr>
              <w:ind w:left="-113" w:right="-99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</w:tr>
      <w:tr w:rsidR="00E54581" w:rsidRPr="00862879" w:rsidTr="00AD3EB4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 w:rsidRPr="00862879">
              <w:rPr>
                <w:color w:val="000000"/>
                <w:sz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862879">
              <w:rPr>
                <w:color w:val="000000"/>
                <w:sz w:val="24"/>
                <w:szCs w:val="24"/>
              </w:rPr>
              <w:t>Благоустройство площадки для отдыха, расположенной на земельном участке 36Б, по ул. Волна Р</w:t>
            </w:r>
            <w:r w:rsidRPr="00862879">
              <w:rPr>
                <w:color w:val="000000"/>
                <w:sz w:val="24"/>
                <w:szCs w:val="24"/>
              </w:rPr>
              <w:t>е</w:t>
            </w:r>
            <w:r w:rsidRPr="00862879">
              <w:rPr>
                <w:color w:val="000000"/>
                <w:sz w:val="24"/>
                <w:szCs w:val="24"/>
              </w:rPr>
              <w:t>волюции в городе Н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вошахтинске Росто</w:t>
            </w:r>
            <w:r w:rsidRPr="00862879">
              <w:rPr>
                <w:color w:val="000000"/>
                <w:sz w:val="24"/>
                <w:szCs w:val="24"/>
              </w:rPr>
              <w:t>в</w:t>
            </w:r>
            <w:r w:rsidRPr="00862879">
              <w:rPr>
                <w:color w:val="000000"/>
                <w:sz w:val="24"/>
                <w:szCs w:val="24"/>
              </w:rPr>
              <w:t>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1219C5" w:rsidRDefault="004C18AF" w:rsidP="00E545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1219C5" w:rsidRDefault="004C18AF" w:rsidP="00E545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1219C5" w:rsidRDefault="004C18AF" w:rsidP="00E545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1219C5" w:rsidRDefault="00E54581" w:rsidP="00E54581">
            <w:pPr>
              <w:ind w:left="-113" w:right="-99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</w:tr>
      <w:tr w:rsidR="00E54581" w:rsidRPr="00862879" w:rsidTr="00AD3EB4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 w:rsidRPr="00862879">
              <w:rPr>
                <w:color w:val="000000"/>
                <w:sz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ind w:right="-108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4"/>
              </w:rPr>
              <w:t>«Благоустройство площадки для отдыха, расположенной на з</w:t>
            </w:r>
            <w:r w:rsidRPr="00862879">
              <w:rPr>
                <w:color w:val="000000"/>
                <w:sz w:val="24"/>
                <w:szCs w:val="24"/>
              </w:rPr>
              <w:t>е</w:t>
            </w:r>
            <w:r w:rsidRPr="00862879">
              <w:rPr>
                <w:color w:val="000000"/>
                <w:sz w:val="24"/>
                <w:szCs w:val="24"/>
              </w:rPr>
              <w:t>мельном участке 17Г, по ул. Короленко в г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 xml:space="preserve">роде Новошахтинске </w:t>
            </w:r>
            <w:r w:rsidRPr="00862879">
              <w:rPr>
                <w:color w:val="000000"/>
                <w:sz w:val="24"/>
                <w:szCs w:val="24"/>
              </w:rPr>
              <w:lastRenderedPageBreak/>
              <w:t>Ростовской области</w:t>
            </w:r>
            <w:r w:rsidR="004C1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1219C5" w:rsidRDefault="004C18AF" w:rsidP="00E545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1219C5" w:rsidRDefault="004C18AF" w:rsidP="00E545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1219C5" w:rsidRDefault="004C18AF" w:rsidP="00E545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1219C5" w:rsidRDefault="00E54581" w:rsidP="00E54581">
            <w:pPr>
              <w:ind w:left="-113" w:right="-99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1" w:rsidRPr="00862879" w:rsidRDefault="00E54581" w:rsidP="00E54581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</w:tr>
    </w:tbl>
    <w:p w:rsidR="001D3F4A" w:rsidRDefault="001D3F4A" w:rsidP="001D3F4A">
      <w:pPr>
        <w:ind w:left="142"/>
        <w:rPr>
          <w:sz w:val="28"/>
          <w:szCs w:val="28"/>
        </w:rPr>
      </w:pPr>
    </w:p>
    <w:p w:rsidR="001D3F4A" w:rsidRDefault="001D3F4A" w:rsidP="001D3F4A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Управляющий делами </w:t>
      </w:r>
    </w:p>
    <w:p w:rsidR="00862879" w:rsidRPr="00862879" w:rsidRDefault="001D3F4A" w:rsidP="001D3F4A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>Администрации города</w:t>
      </w:r>
      <w:r w:rsidR="00862879" w:rsidRPr="00862879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862879" w:rsidRPr="00862879">
        <w:rPr>
          <w:sz w:val="28"/>
          <w:szCs w:val="28"/>
        </w:rPr>
        <w:t>Ю.А. Лубенцов».</w:t>
      </w:r>
    </w:p>
    <w:p w:rsidR="00862879" w:rsidRPr="00862879" w:rsidRDefault="00862879" w:rsidP="001D3F4A">
      <w:pPr>
        <w:ind w:left="142"/>
        <w:rPr>
          <w:sz w:val="28"/>
          <w:szCs w:val="28"/>
        </w:rPr>
      </w:pPr>
    </w:p>
    <w:p w:rsidR="001D3F4A" w:rsidRDefault="001D3F4A" w:rsidP="001D3F4A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Управляющий делами </w:t>
      </w:r>
    </w:p>
    <w:p w:rsidR="00E715E8" w:rsidRPr="008F314B" w:rsidRDefault="001D3F4A" w:rsidP="003C1660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>Администрации города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862879" w:rsidRPr="00862879">
        <w:rPr>
          <w:sz w:val="28"/>
          <w:szCs w:val="28"/>
        </w:rPr>
        <w:t xml:space="preserve"> 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CF6689">
      <w:footerReference w:type="default" r:id="rId6"/>
      <w:pgSz w:w="16840" w:h="11907" w:orient="landscape"/>
      <w:pgMar w:top="993" w:right="680" w:bottom="62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82" w:rsidRDefault="001B6C82">
      <w:r>
        <w:separator/>
      </w:r>
    </w:p>
  </w:endnote>
  <w:endnote w:type="continuationSeparator" w:id="0">
    <w:p w:rsidR="001B6C82" w:rsidRDefault="001B6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36" w:rsidRDefault="002C5A36" w:rsidP="00B92EBA">
    <w:pPr>
      <w:pStyle w:val="a4"/>
    </w:pPr>
  </w:p>
  <w:p w:rsidR="002C5A36" w:rsidRPr="00B92EBA" w:rsidRDefault="002C5A36" w:rsidP="00B92E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82" w:rsidRDefault="001B6C82">
      <w:r>
        <w:separator/>
      </w:r>
    </w:p>
  </w:footnote>
  <w:footnote w:type="continuationSeparator" w:id="0">
    <w:p w:rsidR="001B6C82" w:rsidRDefault="001B6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6CDA"/>
    <w:rsid w:val="000219A1"/>
    <w:rsid w:val="00032037"/>
    <w:rsid w:val="00035C74"/>
    <w:rsid w:val="00036C50"/>
    <w:rsid w:val="00047BFA"/>
    <w:rsid w:val="00061123"/>
    <w:rsid w:val="00067E76"/>
    <w:rsid w:val="000A1472"/>
    <w:rsid w:val="000A4D25"/>
    <w:rsid w:val="000B30AE"/>
    <w:rsid w:val="001219C5"/>
    <w:rsid w:val="00155F61"/>
    <w:rsid w:val="0016159E"/>
    <w:rsid w:val="001B0A63"/>
    <w:rsid w:val="001B6C82"/>
    <w:rsid w:val="001D3F4A"/>
    <w:rsid w:val="00245106"/>
    <w:rsid w:val="00256806"/>
    <w:rsid w:val="00274929"/>
    <w:rsid w:val="00284E65"/>
    <w:rsid w:val="002C5A36"/>
    <w:rsid w:val="002E047E"/>
    <w:rsid w:val="00301A3F"/>
    <w:rsid w:val="003217E9"/>
    <w:rsid w:val="00323152"/>
    <w:rsid w:val="00345513"/>
    <w:rsid w:val="00353C1E"/>
    <w:rsid w:val="0036475A"/>
    <w:rsid w:val="00370B68"/>
    <w:rsid w:val="00372C31"/>
    <w:rsid w:val="003A2505"/>
    <w:rsid w:val="003B4407"/>
    <w:rsid w:val="003C1660"/>
    <w:rsid w:val="003C33F1"/>
    <w:rsid w:val="004030D0"/>
    <w:rsid w:val="004412B4"/>
    <w:rsid w:val="00483673"/>
    <w:rsid w:val="00493F48"/>
    <w:rsid w:val="004B0852"/>
    <w:rsid w:val="004C18AF"/>
    <w:rsid w:val="004E12B1"/>
    <w:rsid w:val="004F0825"/>
    <w:rsid w:val="00531D21"/>
    <w:rsid w:val="005374CB"/>
    <w:rsid w:val="00545FB9"/>
    <w:rsid w:val="00584DCF"/>
    <w:rsid w:val="006430C5"/>
    <w:rsid w:val="006C3F2D"/>
    <w:rsid w:val="00701558"/>
    <w:rsid w:val="00702072"/>
    <w:rsid w:val="00711876"/>
    <w:rsid w:val="0071257B"/>
    <w:rsid w:val="00731EC4"/>
    <w:rsid w:val="007559A9"/>
    <w:rsid w:val="00775781"/>
    <w:rsid w:val="00777DC1"/>
    <w:rsid w:val="007C4D06"/>
    <w:rsid w:val="007C4EE3"/>
    <w:rsid w:val="007E30E3"/>
    <w:rsid w:val="00825EB1"/>
    <w:rsid w:val="00846F6C"/>
    <w:rsid w:val="00862879"/>
    <w:rsid w:val="008B45EA"/>
    <w:rsid w:val="008B7658"/>
    <w:rsid w:val="008F314B"/>
    <w:rsid w:val="00937ACC"/>
    <w:rsid w:val="009548F1"/>
    <w:rsid w:val="009A4F4F"/>
    <w:rsid w:val="009A6B75"/>
    <w:rsid w:val="009F6FFC"/>
    <w:rsid w:val="00A42685"/>
    <w:rsid w:val="00A50E82"/>
    <w:rsid w:val="00A537B3"/>
    <w:rsid w:val="00A92983"/>
    <w:rsid w:val="00AA6DF5"/>
    <w:rsid w:val="00AD3EB4"/>
    <w:rsid w:val="00B17E06"/>
    <w:rsid w:val="00B74C01"/>
    <w:rsid w:val="00B92EBA"/>
    <w:rsid w:val="00B954A6"/>
    <w:rsid w:val="00BB30D2"/>
    <w:rsid w:val="00BB7537"/>
    <w:rsid w:val="00BE0157"/>
    <w:rsid w:val="00BE2030"/>
    <w:rsid w:val="00BE3B38"/>
    <w:rsid w:val="00BF38F4"/>
    <w:rsid w:val="00BF781C"/>
    <w:rsid w:val="00C050E6"/>
    <w:rsid w:val="00C07A5E"/>
    <w:rsid w:val="00C614FE"/>
    <w:rsid w:val="00C917FC"/>
    <w:rsid w:val="00CC7E15"/>
    <w:rsid w:val="00CF3717"/>
    <w:rsid w:val="00CF6689"/>
    <w:rsid w:val="00D50CAF"/>
    <w:rsid w:val="00D9152F"/>
    <w:rsid w:val="00DC4A1F"/>
    <w:rsid w:val="00DD26EE"/>
    <w:rsid w:val="00E03E0B"/>
    <w:rsid w:val="00E06450"/>
    <w:rsid w:val="00E54581"/>
    <w:rsid w:val="00E715E8"/>
    <w:rsid w:val="00EA3025"/>
    <w:rsid w:val="00ED041D"/>
    <w:rsid w:val="00EE6278"/>
    <w:rsid w:val="00F91708"/>
    <w:rsid w:val="00FB3EA1"/>
    <w:rsid w:val="00FE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B1"/>
  </w:style>
  <w:style w:type="paragraph" w:styleId="3">
    <w:name w:val="heading 3"/>
    <w:basedOn w:val="a"/>
    <w:next w:val="a"/>
    <w:link w:val="30"/>
    <w:rsid w:val="00862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862879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a5">
    <w:name w:val="Текст выноски Знак"/>
    <w:basedOn w:val="a0"/>
    <w:link w:val="a6"/>
    <w:rsid w:val="00862879"/>
    <w:rPr>
      <w:rFonts w:ascii="Tahoma" w:hAnsi="Tahoma"/>
      <w:sz w:val="16"/>
      <w:szCs w:val="16"/>
    </w:rPr>
  </w:style>
  <w:style w:type="paragraph" w:styleId="a6">
    <w:name w:val="Balloon Text"/>
    <w:basedOn w:val="a"/>
    <w:link w:val="a5"/>
    <w:rsid w:val="00862879"/>
    <w:rPr>
      <w:rFonts w:ascii="Tahoma" w:hAnsi="Tahoma"/>
      <w:sz w:val="16"/>
      <w:szCs w:val="16"/>
    </w:rPr>
  </w:style>
  <w:style w:type="paragraph" w:customStyle="1" w:styleId="ConsNormal">
    <w:name w:val="ConsNormal"/>
    <w:rsid w:val="00036C50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4053</Words>
  <Characters>23105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2024-01-23T14:38:00Z</cp:lastPrinted>
  <dcterms:created xsi:type="dcterms:W3CDTF">2024-04-16T07:04:00Z</dcterms:created>
  <dcterms:modified xsi:type="dcterms:W3CDTF">2024-04-16T07:04:00Z</dcterms:modified>
</cp:coreProperties>
</file>