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36" w:rsidRPr="006B5FA8" w:rsidRDefault="005F3936" w:rsidP="005F39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5FA8">
        <w:rPr>
          <w:rFonts w:ascii="Times New Roman" w:hAnsi="Times New Roman"/>
          <w:sz w:val="28"/>
          <w:szCs w:val="28"/>
        </w:rPr>
        <w:t>Проект</w:t>
      </w:r>
    </w:p>
    <w:p w:rsidR="005F3936" w:rsidRPr="006B5FA8" w:rsidRDefault="005F3936" w:rsidP="005F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FA8">
        <w:rPr>
          <w:rFonts w:ascii="Times New Roman" w:hAnsi="Times New Roman"/>
          <w:sz w:val="28"/>
          <w:szCs w:val="28"/>
        </w:rPr>
        <w:t>АДМИНИСТРАЦИЯ ГОРОДА НОВОШАХТИНСКА</w:t>
      </w:r>
    </w:p>
    <w:p w:rsidR="005F3936" w:rsidRDefault="005F3936" w:rsidP="005F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FA8">
        <w:rPr>
          <w:rFonts w:ascii="Times New Roman" w:hAnsi="Times New Roman"/>
          <w:sz w:val="28"/>
          <w:szCs w:val="28"/>
        </w:rPr>
        <w:t>ПОСТАНОВЛЕНИЕ</w:t>
      </w:r>
    </w:p>
    <w:p w:rsidR="005F3936" w:rsidRPr="006B5FA8" w:rsidRDefault="005F3936" w:rsidP="005F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936" w:rsidRDefault="005F3936" w:rsidP="005F39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5FA8">
        <w:rPr>
          <w:rFonts w:ascii="Times New Roman" w:hAnsi="Times New Roman"/>
          <w:sz w:val="28"/>
          <w:szCs w:val="28"/>
        </w:rPr>
        <w:t>от                                                                     №</w:t>
      </w:r>
    </w:p>
    <w:p w:rsidR="005F3936" w:rsidRPr="006B5FA8" w:rsidRDefault="005F3936" w:rsidP="005F3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936" w:rsidRDefault="005F3936" w:rsidP="005F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7B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назначении ответственного лица </w:t>
      </w:r>
      <w:r w:rsidRPr="00335407">
        <w:rPr>
          <w:rFonts w:ascii="Times New Roman" w:hAnsi="Times New Roman"/>
          <w:b/>
          <w:sz w:val="28"/>
          <w:szCs w:val="28"/>
        </w:rPr>
        <w:t xml:space="preserve">за размещение информации о результатах независимой оценки качества на официальном сайте </w:t>
      </w:r>
    </w:p>
    <w:p w:rsidR="005F3936" w:rsidRDefault="005F3936" w:rsidP="005F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407">
        <w:rPr>
          <w:rFonts w:ascii="Times New Roman" w:hAnsi="Times New Roman"/>
          <w:b/>
          <w:sz w:val="28"/>
          <w:szCs w:val="28"/>
        </w:rPr>
        <w:t>для размещения информации о государственных и муниципальных учреждениях в информационно-телекоммуникационной сети «Интернет»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3936" w:rsidRDefault="005F3936" w:rsidP="005F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 году</w:t>
      </w:r>
    </w:p>
    <w:p w:rsidR="005F3936" w:rsidRPr="005637B4" w:rsidRDefault="005F3936" w:rsidP="005F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936" w:rsidRPr="006B5FA8" w:rsidRDefault="005F3936" w:rsidP="005F39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250D">
        <w:rPr>
          <w:rFonts w:ascii="Times New Roman" w:hAnsi="Times New Roman"/>
          <w:sz w:val="28"/>
          <w:szCs w:val="28"/>
        </w:rPr>
        <w:t>В соответствии с Федеральным законом от 05.12.2017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50D">
        <w:rPr>
          <w:rFonts w:ascii="Times New Roman" w:hAnsi="Times New Roman"/>
          <w:sz w:val="28"/>
          <w:szCs w:val="28"/>
        </w:rPr>
        <w:t xml:space="preserve">392-ФЗ «О внесении изменений в отдельные законодательные акты Российской Федерации по вопросам </w:t>
      </w:r>
      <w:proofErr w:type="gramStart"/>
      <w:r w:rsidRPr="003F250D">
        <w:rPr>
          <w:rFonts w:ascii="Times New Roman" w:hAnsi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3F250D">
        <w:rPr>
          <w:rFonts w:ascii="Times New Roman" w:hAnsi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5F3936" w:rsidRPr="006B5FA8" w:rsidRDefault="005F3936" w:rsidP="005F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FA8">
        <w:rPr>
          <w:rFonts w:ascii="Times New Roman" w:hAnsi="Times New Roman"/>
          <w:sz w:val="28"/>
          <w:szCs w:val="28"/>
        </w:rPr>
        <w:t>ПОСТАНОВЛЯЮ:</w:t>
      </w:r>
    </w:p>
    <w:p w:rsidR="005F3936" w:rsidRPr="006B5FA8" w:rsidRDefault="005F3936" w:rsidP="005F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936" w:rsidRPr="00377446" w:rsidRDefault="005F3936" w:rsidP="005F393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Pr="00377446">
        <w:rPr>
          <w:rFonts w:ascii="Times New Roman" w:hAnsi="Times New Roman"/>
          <w:sz w:val="28"/>
          <w:szCs w:val="28"/>
        </w:rPr>
        <w:t>ответственным</w:t>
      </w:r>
      <w:r>
        <w:rPr>
          <w:rFonts w:ascii="Times New Roman" w:hAnsi="Times New Roman"/>
          <w:sz w:val="28"/>
          <w:szCs w:val="28"/>
        </w:rPr>
        <w:t xml:space="preserve"> лицом </w:t>
      </w:r>
      <w:r w:rsidRPr="00377446">
        <w:rPr>
          <w:rFonts w:ascii="Times New Roman" w:hAnsi="Times New Roman"/>
          <w:sz w:val="28"/>
          <w:szCs w:val="28"/>
        </w:rPr>
        <w:t>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информационно-телекоммуникационной сети «Интернет» (далее – официальный сайт) Лосеву Анну Олеговну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446">
        <w:rPr>
          <w:rFonts w:ascii="Times New Roman" w:hAnsi="Times New Roman"/>
          <w:sz w:val="28"/>
          <w:szCs w:val="28"/>
        </w:rPr>
        <w:t>главного специалиста (координатора социальн</w:t>
      </w:r>
      <w:r>
        <w:rPr>
          <w:rFonts w:ascii="Times New Roman" w:hAnsi="Times New Roman"/>
          <w:sz w:val="28"/>
          <w:szCs w:val="28"/>
        </w:rPr>
        <w:t>ой сферы) Администрации города</w:t>
      </w:r>
      <w:r w:rsidRPr="00377446">
        <w:rPr>
          <w:rFonts w:ascii="Times New Roman" w:hAnsi="Times New Roman"/>
          <w:sz w:val="28"/>
          <w:szCs w:val="28"/>
        </w:rPr>
        <w:t>.</w:t>
      </w:r>
    </w:p>
    <w:p w:rsidR="005F3936" w:rsidRDefault="005F3936" w:rsidP="005F3936">
      <w:pPr>
        <w:pStyle w:val="a4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3F250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Начальнику</w:t>
      </w:r>
      <w:r w:rsidRPr="00DE355E">
        <w:rPr>
          <w:rFonts w:eastAsia="Calibri"/>
          <w:sz w:val="28"/>
          <w:szCs w:val="28"/>
          <w:lang w:eastAsia="en-US"/>
        </w:rPr>
        <w:t xml:space="preserve"> Управления образования Администрации города</w:t>
      </w:r>
      <w:r>
        <w:rPr>
          <w:rFonts w:eastAsia="Calibri"/>
          <w:sz w:val="28"/>
          <w:szCs w:val="28"/>
          <w:lang w:eastAsia="en-US"/>
        </w:rPr>
        <w:t xml:space="preserve"> Новошахтинска </w:t>
      </w:r>
      <w:proofErr w:type="spellStart"/>
      <w:r>
        <w:rPr>
          <w:rFonts w:eastAsia="Calibri"/>
          <w:sz w:val="28"/>
          <w:szCs w:val="28"/>
          <w:lang w:eastAsia="en-US"/>
        </w:rPr>
        <w:t>Бахтиновой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Т.П. и начальнику Отдела культуры</w:t>
      </w:r>
      <w:r w:rsidR="00985DE6">
        <w:rPr>
          <w:rFonts w:eastAsia="Calibri"/>
          <w:sz w:val="28"/>
          <w:szCs w:val="28"/>
          <w:lang w:eastAsia="en-US"/>
        </w:rPr>
        <w:t xml:space="preserve"> и спорта </w:t>
      </w:r>
      <w:r>
        <w:rPr>
          <w:rFonts w:eastAsia="Calibri"/>
          <w:sz w:val="28"/>
          <w:szCs w:val="28"/>
          <w:lang w:eastAsia="en-US"/>
        </w:rPr>
        <w:t xml:space="preserve"> Администрации города </w:t>
      </w:r>
      <w:r w:rsidR="00985DE6">
        <w:rPr>
          <w:rFonts w:eastAsia="Calibri"/>
          <w:sz w:val="28"/>
          <w:szCs w:val="28"/>
          <w:lang w:eastAsia="en-US"/>
        </w:rPr>
        <w:t xml:space="preserve">Коноваловой Н.Г. </w:t>
      </w:r>
      <w:r>
        <w:rPr>
          <w:rFonts w:eastAsia="Calibri"/>
          <w:sz w:val="28"/>
          <w:szCs w:val="28"/>
          <w:lang w:eastAsia="en-US"/>
        </w:rPr>
        <w:t>назначить ответственных лиц за достоверность, полноту и своевременность предоставления информации,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граждан о принятых мерах в срок до 25.03.2023</w:t>
      </w:r>
      <w:r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5F3936" w:rsidRPr="003F250D" w:rsidRDefault="005F3936" w:rsidP="005F3936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6B5FA8">
        <w:rPr>
          <w:sz w:val="28"/>
          <w:szCs w:val="28"/>
        </w:rPr>
        <w:t>Контроль за</w:t>
      </w:r>
      <w:proofErr w:type="gramEnd"/>
      <w:r w:rsidRPr="006B5FA8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социальным вопросам </w:t>
      </w:r>
      <w:proofErr w:type="spellStart"/>
      <w:r w:rsidRPr="006B5FA8">
        <w:rPr>
          <w:sz w:val="28"/>
          <w:szCs w:val="28"/>
        </w:rPr>
        <w:t>Туркатову</w:t>
      </w:r>
      <w:proofErr w:type="spellEnd"/>
      <w:r w:rsidRPr="00A14CB9">
        <w:rPr>
          <w:sz w:val="28"/>
          <w:szCs w:val="28"/>
        </w:rPr>
        <w:t xml:space="preserve"> </w:t>
      </w:r>
      <w:r w:rsidRPr="006B5FA8">
        <w:rPr>
          <w:sz w:val="28"/>
          <w:szCs w:val="28"/>
        </w:rPr>
        <w:t>Е.И.</w:t>
      </w:r>
    </w:p>
    <w:p w:rsidR="005F3936" w:rsidRPr="006B5FA8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936" w:rsidRPr="003F250D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50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F2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250D">
        <w:rPr>
          <w:rFonts w:ascii="Times New Roman" w:hAnsi="Times New Roman"/>
          <w:sz w:val="28"/>
          <w:szCs w:val="28"/>
        </w:rPr>
        <w:t xml:space="preserve"> С.А. Бондаренко</w:t>
      </w:r>
    </w:p>
    <w:p w:rsidR="005F3936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936" w:rsidRPr="006B5FA8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вносит</w:t>
      </w:r>
    </w:p>
    <w:p w:rsidR="005F3936" w:rsidRPr="006B5FA8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A8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F3936" w:rsidRPr="006B5FA8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A8">
        <w:rPr>
          <w:rFonts w:ascii="Times New Roman" w:hAnsi="Times New Roman"/>
          <w:sz w:val="28"/>
          <w:szCs w:val="28"/>
        </w:rPr>
        <w:t xml:space="preserve">города по социальным вопросам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B5FA8">
        <w:rPr>
          <w:rFonts w:ascii="Times New Roman" w:hAnsi="Times New Roman"/>
          <w:sz w:val="28"/>
          <w:szCs w:val="28"/>
        </w:rPr>
        <w:t xml:space="preserve">Е.И. </w:t>
      </w:r>
      <w:proofErr w:type="spellStart"/>
      <w:r w:rsidRPr="006B5FA8">
        <w:rPr>
          <w:rFonts w:ascii="Times New Roman" w:hAnsi="Times New Roman"/>
          <w:sz w:val="28"/>
          <w:szCs w:val="28"/>
        </w:rPr>
        <w:t>Туркатова</w:t>
      </w:r>
      <w:proofErr w:type="spellEnd"/>
    </w:p>
    <w:p w:rsidR="005F3936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DE6" w:rsidRDefault="00985DE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936" w:rsidRPr="006B5FA8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A8">
        <w:rPr>
          <w:rFonts w:ascii="Times New Roman" w:hAnsi="Times New Roman"/>
          <w:sz w:val="28"/>
          <w:szCs w:val="28"/>
        </w:rPr>
        <w:lastRenderedPageBreak/>
        <w:t>Исполнитель:</w:t>
      </w:r>
    </w:p>
    <w:p w:rsidR="005F3936" w:rsidRPr="006B5FA8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A8">
        <w:rPr>
          <w:rFonts w:ascii="Times New Roman" w:hAnsi="Times New Roman"/>
          <w:sz w:val="28"/>
          <w:szCs w:val="28"/>
        </w:rPr>
        <w:t xml:space="preserve">главный специалист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Анна Олеговна Лосева</w:t>
      </w:r>
    </w:p>
    <w:p w:rsidR="005F3936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A8">
        <w:rPr>
          <w:rFonts w:ascii="Times New Roman" w:hAnsi="Times New Roman"/>
          <w:sz w:val="28"/>
          <w:szCs w:val="28"/>
        </w:rPr>
        <w:t xml:space="preserve">(координатор социальной сферы)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6B5FA8">
        <w:rPr>
          <w:rFonts w:ascii="Times New Roman" w:hAnsi="Times New Roman"/>
          <w:sz w:val="28"/>
          <w:szCs w:val="28"/>
        </w:rPr>
        <w:t>тел. 2-32-12</w:t>
      </w:r>
    </w:p>
    <w:p w:rsidR="005F3936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936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A8">
        <w:rPr>
          <w:rFonts w:ascii="Times New Roman" w:hAnsi="Times New Roman"/>
          <w:sz w:val="28"/>
          <w:szCs w:val="28"/>
        </w:rPr>
        <w:t>Согласовано:</w:t>
      </w:r>
    </w:p>
    <w:p w:rsidR="005F3936" w:rsidRPr="006B5FA8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936" w:rsidRPr="00DE355E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55E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5F3936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55E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355E"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 w:rsidRPr="00DE355E">
        <w:rPr>
          <w:rFonts w:ascii="Times New Roman" w:hAnsi="Times New Roman"/>
          <w:sz w:val="28"/>
          <w:szCs w:val="28"/>
        </w:rPr>
        <w:t>Бахтинова</w:t>
      </w:r>
      <w:proofErr w:type="spellEnd"/>
    </w:p>
    <w:p w:rsidR="005F3936" w:rsidRPr="00DE355E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936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культуры </w:t>
      </w:r>
    </w:p>
    <w:p w:rsidR="005F3936" w:rsidRPr="00DE355E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Н.Г. Коновалова</w:t>
      </w:r>
    </w:p>
    <w:p w:rsidR="005F3936" w:rsidRPr="006B5FA8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936" w:rsidRPr="006B5FA8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A8">
        <w:rPr>
          <w:rFonts w:ascii="Times New Roman" w:hAnsi="Times New Roman"/>
          <w:sz w:val="28"/>
          <w:szCs w:val="28"/>
        </w:rPr>
        <w:t>Управляющий делами</w:t>
      </w:r>
    </w:p>
    <w:p w:rsidR="005F3936" w:rsidRPr="006B5FA8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A8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B5FA8">
        <w:rPr>
          <w:rFonts w:ascii="Times New Roman" w:hAnsi="Times New Roman"/>
          <w:sz w:val="28"/>
          <w:szCs w:val="28"/>
        </w:rPr>
        <w:t>Ю.А. Лубенцов</w:t>
      </w:r>
    </w:p>
    <w:p w:rsidR="005F3936" w:rsidRPr="006B5FA8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936" w:rsidRPr="006B5FA8" w:rsidRDefault="005F3936" w:rsidP="005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A8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5F3936" w:rsidRDefault="005F3936" w:rsidP="005F39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FA8">
        <w:rPr>
          <w:rFonts w:ascii="Times New Roman" w:hAnsi="Times New Roman"/>
          <w:sz w:val="28"/>
          <w:szCs w:val="28"/>
        </w:rPr>
        <w:t>Администрации города</w:t>
      </w:r>
      <w:r w:rsidRPr="006B5FA8">
        <w:rPr>
          <w:rFonts w:ascii="Times New Roman" w:hAnsi="Times New Roman"/>
          <w:sz w:val="28"/>
          <w:szCs w:val="28"/>
        </w:rPr>
        <w:tab/>
      </w:r>
      <w:r w:rsidRPr="006B5FA8">
        <w:rPr>
          <w:rFonts w:ascii="Times New Roman" w:hAnsi="Times New Roman"/>
          <w:sz w:val="28"/>
          <w:szCs w:val="28"/>
        </w:rPr>
        <w:tab/>
      </w:r>
      <w:r w:rsidRPr="006B5FA8">
        <w:rPr>
          <w:rFonts w:ascii="Times New Roman" w:hAnsi="Times New Roman"/>
          <w:sz w:val="28"/>
          <w:szCs w:val="28"/>
        </w:rPr>
        <w:tab/>
      </w:r>
      <w:r w:rsidRPr="006B5FA8">
        <w:rPr>
          <w:rFonts w:ascii="Times New Roman" w:hAnsi="Times New Roman"/>
          <w:sz w:val="28"/>
          <w:szCs w:val="28"/>
        </w:rPr>
        <w:tab/>
      </w:r>
      <w:r w:rsidRPr="006B5FA8">
        <w:rPr>
          <w:rFonts w:ascii="Times New Roman" w:hAnsi="Times New Roman"/>
          <w:sz w:val="28"/>
          <w:szCs w:val="28"/>
        </w:rPr>
        <w:tab/>
      </w:r>
      <w:r w:rsidRPr="006B5FA8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76E61">
        <w:rPr>
          <w:rFonts w:ascii="Times New Roman" w:hAnsi="Times New Roman"/>
          <w:sz w:val="28"/>
          <w:szCs w:val="28"/>
        </w:rPr>
        <w:t>И.Н. Суркова</w:t>
      </w:r>
    </w:p>
    <w:p w:rsidR="005F3936" w:rsidRDefault="005F3936" w:rsidP="005F3936"/>
    <w:p w:rsidR="005F3936" w:rsidRDefault="005F3936" w:rsidP="005F3936"/>
    <w:p w:rsidR="005F3936" w:rsidRDefault="005F3936" w:rsidP="005F3936"/>
    <w:p w:rsidR="005F3936" w:rsidRDefault="005F3936" w:rsidP="005F3936"/>
    <w:p w:rsidR="005F3936" w:rsidRDefault="005F3936" w:rsidP="005F3936"/>
    <w:p w:rsidR="005F3936" w:rsidRDefault="005F3936" w:rsidP="005F3936"/>
    <w:p w:rsidR="005F3936" w:rsidRDefault="005F3936" w:rsidP="005F3936"/>
    <w:p w:rsidR="005F3936" w:rsidRDefault="005F3936" w:rsidP="005F3936"/>
    <w:p w:rsidR="005F3936" w:rsidRDefault="005F3936" w:rsidP="005F3936"/>
    <w:p w:rsidR="005F3936" w:rsidRDefault="005F3936" w:rsidP="005F3936"/>
    <w:p w:rsidR="005F3936" w:rsidRDefault="005F3936" w:rsidP="005F3936"/>
    <w:p w:rsidR="005F3936" w:rsidRDefault="005F3936" w:rsidP="005F3936"/>
    <w:p w:rsidR="005F3936" w:rsidRDefault="005F3936" w:rsidP="005F3936"/>
    <w:p w:rsidR="005F3936" w:rsidRDefault="005F3936" w:rsidP="005F3936"/>
    <w:p w:rsidR="005F3936" w:rsidRDefault="005F3936" w:rsidP="005F3936"/>
    <w:p w:rsidR="005F3936" w:rsidRDefault="005F3936" w:rsidP="005F3936"/>
    <w:p w:rsidR="005F3936" w:rsidRDefault="005F3936" w:rsidP="005F3936"/>
    <w:p w:rsidR="005F3936" w:rsidRDefault="005F3936" w:rsidP="005F3936"/>
    <w:p w:rsidR="005F3936" w:rsidRPr="00963D17" w:rsidRDefault="005F3936" w:rsidP="005F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D17">
        <w:rPr>
          <w:rFonts w:ascii="Times New Roman" w:hAnsi="Times New Roman"/>
          <w:sz w:val="28"/>
          <w:szCs w:val="28"/>
        </w:rPr>
        <w:lastRenderedPageBreak/>
        <w:t>Лист рассылки</w:t>
      </w:r>
    </w:p>
    <w:p w:rsidR="005F3936" w:rsidRPr="00963D17" w:rsidRDefault="005F3936" w:rsidP="005F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936" w:rsidRPr="00963D17" w:rsidRDefault="005F3936" w:rsidP="005F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D17">
        <w:rPr>
          <w:rFonts w:ascii="Times New Roman" w:hAnsi="Times New Roman"/>
          <w:sz w:val="28"/>
          <w:szCs w:val="28"/>
        </w:rPr>
        <w:t xml:space="preserve">к  проекту </w:t>
      </w:r>
      <w:r w:rsidRPr="00963D17">
        <w:rPr>
          <w:rFonts w:ascii="Times New Roman" w:hAnsi="Times New Roman"/>
          <w:sz w:val="28"/>
          <w:szCs w:val="28"/>
          <w:u w:val="single"/>
        </w:rPr>
        <w:t>постановления</w:t>
      </w:r>
      <w:r w:rsidRPr="00963D17">
        <w:rPr>
          <w:rFonts w:ascii="Times New Roman" w:hAnsi="Times New Roman"/>
          <w:sz w:val="28"/>
          <w:szCs w:val="28"/>
        </w:rPr>
        <w:t xml:space="preserve"> </w:t>
      </w:r>
    </w:p>
    <w:p w:rsidR="005F3936" w:rsidRPr="00963D17" w:rsidRDefault="005F3936" w:rsidP="005F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3D17">
        <w:rPr>
          <w:rFonts w:ascii="Times New Roman" w:hAnsi="Times New Roman"/>
          <w:sz w:val="28"/>
          <w:szCs w:val="28"/>
        </w:rPr>
        <w:t>Администрации города Новошахтинска</w:t>
      </w:r>
    </w:p>
    <w:p w:rsidR="005F3936" w:rsidRPr="00963D17" w:rsidRDefault="005F3936" w:rsidP="005F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936" w:rsidRPr="00963D17" w:rsidRDefault="005F3936" w:rsidP="005F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936" w:rsidRDefault="005F3936" w:rsidP="005F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7B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назначении ответственного лица </w:t>
      </w:r>
      <w:r w:rsidRPr="00335407">
        <w:rPr>
          <w:rFonts w:ascii="Times New Roman" w:hAnsi="Times New Roman"/>
          <w:b/>
          <w:sz w:val="28"/>
          <w:szCs w:val="28"/>
        </w:rPr>
        <w:t xml:space="preserve">за размещение информации о результатах независимой оценки качества на официальном сайте </w:t>
      </w:r>
    </w:p>
    <w:p w:rsidR="005F3936" w:rsidRDefault="005F3936" w:rsidP="005F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407">
        <w:rPr>
          <w:rFonts w:ascii="Times New Roman" w:hAnsi="Times New Roman"/>
          <w:b/>
          <w:sz w:val="28"/>
          <w:szCs w:val="28"/>
        </w:rPr>
        <w:t>для размещения информации о государственных и муниципальных учреждениях в информационно-телекоммуникационной сети «Интернет»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3936" w:rsidRDefault="005F3936" w:rsidP="005F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 году</w:t>
      </w:r>
    </w:p>
    <w:p w:rsidR="005F3936" w:rsidRPr="00963D17" w:rsidRDefault="005F3936" w:rsidP="005F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936" w:rsidRPr="00963D17" w:rsidRDefault="005F3936" w:rsidP="005F39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F3936" w:rsidRPr="00963D17" w:rsidRDefault="005F3936" w:rsidP="005F39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F3936" w:rsidRDefault="005F3936" w:rsidP="005F3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Лосева А.О. – 1 экз.;</w:t>
      </w:r>
    </w:p>
    <w:p w:rsidR="005F3936" w:rsidRDefault="005F3936" w:rsidP="005F3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– 1 экз.;</w:t>
      </w:r>
    </w:p>
    <w:p w:rsidR="005F3936" w:rsidRPr="00963D17" w:rsidRDefault="00985DE6" w:rsidP="005F3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Н.Г. </w:t>
      </w:r>
      <w:r w:rsidR="005F3936">
        <w:rPr>
          <w:rFonts w:ascii="Times New Roman" w:hAnsi="Times New Roman" w:cs="Times New Roman"/>
          <w:sz w:val="28"/>
          <w:szCs w:val="28"/>
        </w:rPr>
        <w:t>– 1 экз.</w:t>
      </w:r>
    </w:p>
    <w:p w:rsidR="005F3936" w:rsidRPr="00963D17" w:rsidRDefault="005F3936" w:rsidP="005F39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36" w:rsidRPr="00963D17" w:rsidRDefault="005F3936" w:rsidP="005F39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36" w:rsidRPr="00963D17" w:rsidRDefault="005F3936" w:rsidP="005F39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Итого: </w:t>
      </w:r>
      <w:r w:rsidR="00985DE6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экземпляра</w:t>
      </w:r>
      <w:r w:rsidRPr="00963D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3936" w:rsidRPr="00963D17" w:rsidRDefault="005F3936" w:rsidP="005F39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F3936" w:rsidRPr="00963D17" w:rsidRDefault="005F3936" w:rsidP="005F39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F3936" w:rsidRPr="00963D17" w:rsidRDefault="005F3936" w:rsidP="005F39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3D1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963D17">
        <w:rPr>
          <w:rFonts w:ascii="Times New Roman" w:hAnsi="Times New Roman" w:cs="Times New Roman"/>
          <w:sz w:val="28"/>
          <w:szCs w:val="28"/>
          <w:u w:val="single"/>
        </w:rPr>
        <w:t>руководителя</w:t>
      </w:r>
      <w:r w:rsidRPr="00963D17">
        <w:rPr>
          <w:rFonts w:ascii="Times New Roman" w:hAnsi="Times New Roman" w:cs="Times New Roman"/>
          <w:sz w:val="28"/>
          <w:szCs w:val="28"/>
        </w:rPr>
        <w:t xml:space="preserve"> (куратора)    </w:t>
      </w:r>
      <w:r>
        <w:rPr>
          <w:rFonts w:ascii="Times New Roman" w:hAnsi="Times New Roman" w:cs="Times New Roman"/>
          <w:sz w:val="28"/>
          <w:szCs w:val="28"/>
        </w:rPr>
        <w:t xml:space="preserve">           ________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</w:p>
    <w:p w:rsidR="005F3936" w:rsidRDefault="005F3936" w:rsidP="005F3936">
      <w:r w:rsidRPr="00963D17">
        <w:rPr>
          <w:rFonts w:ascii="Times New Roman" w:hAnsi="Times New Roman"/>
          <w:sz w:val="28"/>
          <w:szCs w:val="28"/>
        </w:rPr>
        <w:t xml:space="preserve"> .                                                                                       </w:t>
      </w:r>
    </w:p>
    <w:p w:rsidR="0005090F" w:rsidRDefault="0005090F"/>
    <w:sectPr w:rsidR="0005090F" w:rsidSect="005F39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0C12"/>
    <w:multiLevelType w:val="hybridMultilevel"/>
    <w:tmpl w:val="42C04948"/>
    <w:lvl w:ilvl="0" w:tplc="90741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6519E0"/>
    <w:multiLevelType w:val="hybridMultilevel"/>
    <w:tmpl w:val="AFD05D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936"/>
    <w:rsid w:val="0005090F"/>
    <w:rsid w:val="004F0F7D"/>
    <w:rsid w:val="005F3936"/>
    <w:rsid w:val="00985DE6"/>
    <w:rsid w:val="00C76FB3"/>
    <w:rsid w:val="00C8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5F3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5F3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ARM-29</dc:creator>
  <cp:lastModifiedBy>IRONMANN (AKA SHAMAN)</cp:lastModifiedBy>
  <cp:revision>2</cp:revision>
  <cp:lastPrinted>2023-01-16T13:52:00Z</cp:lastPrinted>
  <dcterms:created xsi:type="dcterms:W3CDTF">2023-01-17T11:48:00Z</dcterms:created>
  <dcterms:modified xsi:type="dcterms:W3CDTF">2023-01-17T11:48:00Z</dcterms:modified>
</cp:coreProperties>
</file>