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1.41. Щитовая установка.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892 км + 385 м,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справа по ходу километража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(ул. Харьковская, в районе дома № 137)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7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88"/>
        <w:gridCol w:w="3912"/>
      </w:tblGrid>
      <w:tr w:rsidR="00B500C0" w:rsidRPr="00050A9E" w:rsidTr="00B03DB1">
        <w:tc>
          <w:tcPr>
            <w:tcW w:w="11000" w:type="dxa"/>
            <w:gridSpan w:val="2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465135" cy="3254117"/>
                  <wp:effectExtent l="0" t="0" r="2540" b="381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6587" cy="3254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0C0" w:rsidRPr="00050A9E" w:rsidTr="00B03DB1">
        <w:tc>
          <w:tcPr>
            <w:tcW w:w="7088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12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4422"/>
        </w:trPr>
        <w:tc>
          <w:tcPr>
            <w:tcW w:w="7088" w:type="dxa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30370" cy="208470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5782" b="10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0370" cy="2084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B500C0" w:rsidRPr="00050A9E" w:rsidRDefault="00B500C0" w:rsidP="00B500C0">
      <w:pPr>
        <w:spacing w:after="0"/>
        <w:rPr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  <w:r w:rsidRPr="00050A9E">
        <w:rPr>
          <w:sz w:val="28"/>
          <w:szCs w:val="28"/>
        </w:rPr>
        <w:br w:type="page"/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1.42. Щитовая установка.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892 км + 740 м,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справа по ходу километража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(ул. Харьковская, в районе дома № 129)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8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88"/>
        <w:gridCol w:w="3912"/>
      </w:tblGrid>
      <w:tr w:rsidR="00B500C0" w:rsidRPr="00050A9E" w:rsidTr="00B03DB1">
        <w:tc>
          <w:tcPr>
            <w:tcW w:w="11000" w:type="dxa"/>
            <w:gridSpan w:val="2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651939" cy="2979683"/>
                  <wp:effectExtent l="0" t="0" r="635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851" cy="298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0C0" w:rsidRPr="00050A9E" w:rsidTr="00B03DB1">
        <w:tc>
          <w:tcPr>
            <w:tcW w:w="7088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12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4422"/>
        </w:trPr>
        <w:tc>
          <w:tcPr>
            <w:tcW w:w="7088" w:type="dxa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30625" cy="2023745"/>
                  <wp:effectExtent l="0" t="0" r="317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9734" r="70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0625" cy="202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B500C0" w:rsidRPr="00050A9E" w:rsidRDefault="00B500C0" w:rsidP="00B500C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1.43. Щитовая установка.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892 км + 877 м,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справа по ходу километража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(ул. Харьковская, в районе дома № 117)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9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88"/>
        <w:gridCol w:w="3912"/>
      </w:tblGrid>
      <w:tr w:rsidR="00B500C0" w:rsidRPr="00050A9E" w:rsidTr="00B03DB1">
        <w:tc>
          <w:tcPr>
            <w:tcW w:w="11000" w:type="dxa"/>
            <w:gridSpan w:val="2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28745" cy="2506717"/>
                  <wp:effectExtent l="0" t="0" r="5715" b="825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2180" cy="2508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0C0" w:rsidRPr="00050A9E" w:rsidTr="00B03DB1">
        <w:tc>
          <w:tcPr>
            <w:tcW w:w="7088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12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4422"/>
        </w:trPr>
        <w:tc>
          <w:tcPr>
            <w:tcW w:w="7088" w:type="dxa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84320" cy="202374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4725" b="157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4320" cy="202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B500C0" w:rsidRPr="00050A9E" w:rsidRDefault="00B500C0" w:rsidP="00B500C0">
      <w:pPr>
        <w:rPr>
          <w:sz w:val="28"/>
          <w:szCs w:val="28"/>
        </w:rPr>
      </w:pPr>
    </w:p>
    <w:p w:rsidR="00B500C0" w:rsidRPr="00050A9E" w:rsidRDefault="00B500C0" w:rsidP="00B500C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1.44. Щитовая установка.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893 км + 245 м,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справа по ходу километража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(ул. Харьковская, в районе дома № 103)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0"/>
        <w:tblW w:w="110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28"/>
        <w:gridCol w:w="3906"/>
      </w:tblGrid>
      <w:tr w:rsidR="00B500C0" w:rsidRPr="00050A9E" w:rsidTr="00B03DB1">
        <w:tc>
          <w:tcPr>
            <w:tcW w:w="11034" w:type="dxa"/>
            <w:gridSpan w:val="2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044966" cy="2940826"/>
                  <wp:effectExtent l="0" t="0" r="381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6262" cy="2947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0C0" w:rsidRPr="00050A9E" w:rsidTr="00B03DB1">
        <w:tc>
          <w:tcPr>
            <w:tcW w:w="7128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4422"/>
        </w:trPr>
        <w:tc>
          <w:tcPr>
            <w:tcW w:w="7128" w:type="dxa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89120" cy="2133600"/>
                  <wp:effectExtent l="0" t="0" r="0" b="0"/>
                  <wp:docPr id="11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9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912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12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B500C0" w:rsidRPr="00050A9E" w:rsidRDefault="00B500C0" w:rsidP="00B500C0">
      <w:pPr>
        <w:spacing w:after="0"/>
        <w:rPr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B500C0" w:rsidRPr="00050A9E" w:rsidRDefault="00B500C0" w:rsidP="00B500C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1.45. Щитовая установка.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893 км + 400 м,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справа по ходу километража (разделительная полоса)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1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88"/>
        <w:gridCol w:w="3912"/>
      </w:tblGrid>
      <w:tr w:rsidR="00B500C0" w:rsidRPr="00050A9E" w:rsidTr="00B03DB1">
        <w:tc>
          <w:tcPr>
            <w:tcW w:w="11000" w:type="dxa"/>
            <w:gridSpan w:val="2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152515" cy="2071370"/>
                  <wp:effectExtent l="0" t="0" r="635" b="508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207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0C0" w:rsidRPr="00050A9E" w:rsidTr="00B03DB1">
        <w:tc>
          <w:tcPr>
            <w:tcW w:w="7088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12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4422"/>
        </w:trPr>
        <w:tc>
          <w:tcPr>
            <w:tcW w:w="7088" w:type="dxa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18305" cy="2023745"/>
                  <wp:effectExtent l="0" t="0" r="0" b="0"/>
                  <wp:docPr id="14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408" r="8382" b="120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8305" cy="202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15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B500C0" w:rsidRPr="00050A9E" w:rsidRDefault="00B500C0" w:rsidP="00B500C0">
      <w:pPr>
        <w:rPr>
          <w:sz w:val="28"/>
          <w:szCs w:val="28"/>
        </w:rPr>
      </w:pPr>
    </w:p>
    <w:p w:rsidR="00B500C0" w:rsidRPr="00050A9E" w:rsidRDefault="00B500C0" w:rsidP="00B500C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1.46. Щитовая установка.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поворот с ул. Харьковской на ул. Объездную-1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2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88"/>
        <w:gridCol w:w="3912"/>
      </w:tblGrid>
      <w:tr w:rsidR="00B500C0" w:rsidRPr="00050A9E" w:rsidTr="00B03DB1">
        <w:tc>
          <w:tcPr>
            <w:tcW w:w="11000" w:type="dxa"/>
            <w:gridSpan w:val="2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644055" cy="2806262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7693" cy="2808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0C0" w:rsidRPr="00050A9E" w:rsidTr="00B03DB1">
        <w:tc>
          <w:tcPr>
            <w:tcW w:w="7088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12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4422"/>
        </w:trPr>
        <w:tc>
          <w:tcPr>
            <w:tcW w:w="7088" w:type="dxa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70045" cy="2414270"/>
                  <wp:effectExtent l="0" t="0" r="1905" b="508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0045" cy="2414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18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B500C0" w:rsidRPr="00050A9E" w:rsidRDefault="00B500C0" w:rsidP="00B500C0">
      <w:pPr>
        <w:rPr>
          <w:sz w:val="28"/>
          <w:szCs w:val="28"/>
        </w:rPr>
      </w:pPr>
    </w:p>
    <w:p w:rsidR="00B500C0" w:rsidRPr="00050A9E" w:rsidRDefault="00B500C0" w:rsidP="00B500C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1.47. Щитовая установка.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893 км + 600 м,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справа по ходу километража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(ул. Харьковская, 81, в районе автовокзала)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88"/>
        <w:gridCol w:w="3912"/>
      </w:tblGrid>
      <w:tr w:rsidR="00B500C0" w:rsidRPr="00050A9E" w:rsidTr="00B03DB1">
        <w:tc>
          <w:tcPr>
            <w:tcW w:w="11000" w:type="dxa"/>
            <w:gridSpan w:val="2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533697" cy="2769798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 cstate="print"/>
                          <a:srcRect t="23228"/>
                          <a:stretch/>
                        </pic:blipFill>
                        <pic:spPr bwMode="auto">
                          <a:xfrm>
                            <a:off x="0" y="0"/>
                            <a:ext cx="5543167" cy="2774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0C0" w:rsidRPr="00050A9E" w:rsidTr="00B03DB1">
        <w:tc>
          <w:tcPr>
            <w:tcW w:w="7088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12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4422"/>
        </w:trPr>
        <w:tc>
          <w:tcPr>
            <w:tcW w:w="7088" w:type="dxa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30625" cy="2243455"/>
                  <wp:effectExtent l="0" t="0" r="3175" b="4445"/>
                  <wp:docPr id="20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8713" r="45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0625" cy="224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21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B500C0" w:rsidRPr="00050A9E" w:rsidRDefault="00B500C0" w:rsidP="00B500C0">
      <w:pPr>
        <w:rPr>
          <w:sz w:val="28"/>
          <w:szCs w:val="28"/>
        </w:rPr>
      </w:pPr>
    </w:p>
    <w:p w:rsidR="00B500C0" w:rsidRPr="00050A9E" w:rsidRDefault="00B500C0" w:rsidP="00B500C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1.48. Щитовая установка.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ул. Харьковская, 81, на границе территории автовокзала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4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88"/>
        <w:gridCol w:w="3912"/>
      </w:tblGrid>
      <w:tr w:rsidR="00B500C0" w:rsidRPr="00050A9E" w:rsidTr="00B03DB1">
        <w:tc>
          <w:tcPr>
            <w:tcW w:w="11000" w:type="dxa"/>
            <w:gridSpan w:val="2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278041" cy="2995448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 cstate="print"/>
                          <a:srcRect t="7399" b="6008"/>
                          <a:stretch/>
                        </pic:blipFill>
                        <pic:spPr bwMode="auto">
                          <a:xfrm>
                            <a:off x="0" y="0"/>
                            <a:ext cx="5302118" cy="300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0C0" w:rsidRPr="00050A9E" w:rsidTr="00B03DB1">
        <w:tc>
          <w:tcPr>
            <w:tcW w:w="7088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12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4422"/>
        </w:trPr>
        <w:tc>
          <w:tcPr>
            <w:tcW w:w="7088" w:type="dxa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31005" cy="278638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1005" cy="27863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3615" w:dyaOrig="357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0pt;height:177.6pt" o:ole="">
                  <v:imagedata r:id="rId21" o:title=""/>
                </v:shape>
                <o:OLEObject Type="Embed" ProgID="PBrush" ShapeID="_x0000_i1025" DrawAspect="Content" ObjectID="_1717240476" r:id="rId22"/>
              </w:object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2,0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1,0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2,0 м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4,0 кв.м.</w:t>
      </w:r>
    </w:p>
    <w:p w:rsidR="00B500C0" w:rsidRPr="00050A9E" w:rsidRDefault="00B500C0" w:rsidP="00B500C0">
      <w:pPr>
        <w:rPr>
          <w:sz w:val="28"/>
          <w:szCs w:val="28"/>
        </w:rPr>
      </w:pPr>
    </w:p>
    <w:p w:rsidR="00B500C0" w:rsidRPr="00050A9E" w:rsidRDefault="00B500C0" w:rsidP="00B500C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1.49. Щитовая установка.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894 км + 232 м,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справа по ходу километража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(ул. Харьковская – проспект Ленина, в районе автовокзала)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5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88"/>
        <w:gridCol w:w="3912"/>
      </w:tblGrid>
      <w:tr w:rsidR="00B500C0" w:rsidRPr="00050A9E" w:rsidTr="00B03DB1">
        <w:tc>
          <w:tcPr>
            <w:tcW w:w="11000" w:type="dxa"/>
            <w:gridSpan w:val="2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58546" cy="2349062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 cstate="print"/>
                          <a:srcRect t="25871"/>
                          <a:stretch/>
                        </pic:blipFill>
                        <pic:spPr bwMode="auto">
                          <a:xfrm>
                            <a:off x="0" y="0"/>
                            <a:ext cx="4162425" cy="23512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0C0" w:rsidRPr="00050A9E" w:rsidTr="00B03DB1">
        <w:tc>
          <w:tcPr>
            <w:tcW w:w="7088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12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4422"/>
        </w:trPr>
        <w:tc>
          <w:tcPr>
            <w:tcW w:w="7088" w:type="dxa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13505" cy="2048510"/>
                  <wp:effectExtent l="0" t="0" r="0" b="889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3505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B500C0" w:rsidRPr="00050A9E" w:rsidRDefault="00B500C0" w:rsidP="00B500C0">
      <w:pPr>
        <w:rPr>
          <w:sz w:val="28"/>
          <w:szCs w:val="28"/>
        </w:rPr>
      </w:pPr>
    </w:p>
    <w:p w:rsidR="00B500C0" w:rsidRPr="00050A9E" w:rsidRDefault="00B500C0" w:rsidP="00B500C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1.50. Щитовая установка.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894 км + 450 м,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справа по ходу километража (в районе сквера)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6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88"/>
        <w:gridCol w:w="3912"/>
      </w:tblGrid>
      <w:tr w:rsidR="00B500C0" w:rsidRPr="00050A9E" w:rsidTr="00B03DB1">
        <w:tc>
          <w:tcPr>
            <w:tcW w:w="11000" w:type="dxa"/>
            <w:gridSpan w:val="2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880538" cy="3140605"/>
                  <wp:effectExtent l="0" t="0" r="6350" b="317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 cstate="print"/>
                          <a:srcRect t="14416"/>
                          <a:stretch/>
                        </pic:blipFill>
                        <pic:spPr bwMode="auto">
                          <a:xfrm>
                            <a:off x="0" y="0"/>
                            <a:ext cx="5899455" cy="31507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0C0" w:rsidRPr="00050A9E" w:rsidTr="00B03DB1">
        <w:tc>
          <w:tcPr>
            <w:tcW w:w="7088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12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4422"/>
        </w:trPr>
        <w:tc>
          <w:tcPr>
            <w:tcW w:w="7088" w:type="dxa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06240" cy="2170430"/>
                  <wp:effectExtent l="0" t="0" r="3810" b="1270"/>
                  <wp:docPr id="28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6240" cy="2170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29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B500C0" w:rsidRPr="00050A9E" w:rsidRDefault="00B500C0" w:rsidP="00B500C0">
      <w:pPr>
        <w:rPr>
          <w:sz w:val="28"/>
          <w:szCs w:val="28"/>
        </w:rPr>
      </w:pPr>
    </w:p>
    <w:p w:rsidR="00B500C0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2.1. Щитовая установка.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ул. Городская – </w:t>
      </w:r>
      <w:r w:rsidRPr="00E4555F">
        <w:rPr>
          <w:rFonts w:ascii="Times New Roman" w:hAnsi="Times New Roman"/>
          <w:b/>
          <w:spacing w:val="-6"/>
          <w:sz w:val="28"/>
          <w:szCs w:val="28"/>
        </w:rPr>
        <w:t>пер. Морской</w:t>
      </w:r>
      <w:r w:rsidRPr="00050A9E">
        <w:rPr>
          <w:rFonts w:ascii="Times New Roman" w:hAnsi="Times New Roman"/>
          <w:b/>
          <w:spacing w:val="-6"/>
          <w:sz w:val="28"/>
          <w:szCs w:val="28"/>
        </w:rPr>
        <w:t>, обочина дороги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4"/>
        <w:tblW w:w="110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02"/>
        <w:gridCol w:w="3906"/>
      </w:tblGrid>
      <w:tr w:rsidR="00B500C0" w:rsidRPr="00050A9E" w:rsidTr="00B03DB1">
        <w:tc>
          <w:tcPr>
            <w:tcW w:w="11007" w:type="dxa"/>
            <w:gridSpan w:val="2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38893" cy="337803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705" cy="3380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0C0" w:rsidRPr="00050A9E" w:rsidTr="00B03DB1">
        <w:tc>
          <w:tcPr>
            <w:tcW w:w="7101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4422"/>
        </w:trPr>
        <w:tc>
          <w:tcPr>
            <w:tcW w:w="7101" w:type="dxa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72304" cy="2254469"/>
                  <wp:effectExtent l="0" t="0" r="0" b="0"/>
                  <wp:docPr id="31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4961" r="2275" b="18016"/>
                          <a:stretch/>
                        </pic:blipFill>
                        <pic:spPr bwMode="auto">
                          <a:xfrm>
                            <a:off x="0" y="0"/>
                            <a:ext cx="4404432" cy="2271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32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B500C0" w:rsidRPr="00050A9E" w:rsidRDefault="00B500C0" w:rsidP="00B500C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2.2. Стела. </w:t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ул. Городская, в районе дома № 1 (логистический центр), слева</w:t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2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880"/>
        <w:gridCol w:w="3120"/>
      </w:tblGrid>
      <w:tr w:rsidR="00B500C0" w:rsidRPr="00050A9E" w:rsidTr="00B03DB1">
        <w:tc>
          <w:tcPr>
            <w:tcW w:w="11000" w:type="dxa"/>
            <w:gridSpan w:val="2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48125" cy="2638425"/>
                  <wp:effectExtent l="0" t="0" r="9525" b="952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263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0C0" w:rsidRPr="00050A9E" w:rsidTr="00B03DB1">
        <w:tc>
          <w:tcPr>
            <w:tcW w:w="7880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120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4422"/>
        </w:trPr>
        <w:tc>
          <w:tcPr>
            <w:tcW w:w="7880" w:type="dxa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lang w:eastAsia="ru-RU"/>
              </w:rPr>
              <w:drawing>
                <wp:inline distT="0" distB="0" distL="0" distR="0">
                  <wp:extent cx="4603960" cy="2169042"/>
                  <wp:effectExtent l="0" t="0" r="0" b="0"/>
                  <wp:docPr id="34" name="Picture 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0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603960" cy="2169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04670" cy="2462530"/>
                  <wp:effectExtent l="0" t="0" r="5080" b="0"/>
                  <wp:docPr id="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670" cy="246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1,0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2,5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5,0 кв.м.</w:t>
      </w:r>
    </w:p>
    <w:p w:rsidR="00B500C0" w:rsidRPr="00050A9E" w:rsidRDefault="00B500C0" w:rsidP="00B500C0">
      <w:pPr>
        <w:rPr>
          <w:sz w:val="28"/>
          <w:szCs w:val="28"/>
        </w:rPr>
      </w:pPr>
    </w:p>
    <w:p w:rsidR="00B500C0" w:rsidRPr="00050A9E" w:rsidRDefault="00B500C0" w:rsidP="00B500C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2.3. Стела.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ул. Городская, в районе дома № 1 (логистический центр), справа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2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880"/>
        <w:gridCol w:w="3120"/>
      </w:tblGrid>
      <w:tr w:rsidR="00B500C0" w:rsidRPr="00050A9E" w:rsidTr="00B03DB1">
        <w:tc>
          <w:tcPr>
            <w:tcW w:w="11000" w:type="dxa"/>
            <w:gridSpan w:val="2"/>
            <w:vAlign w:val="center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29000" cy="35433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429000" cy="354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0C0" w:rsidRPr="00050A9E" w:rsidTr="00B03DB1">
        <w:tc>
          <w:tcPr>
            <w:tcW w:w="7880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120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3833"/>
        </w:trPr>
        <w:tc>
          <w:tcPr>
            <w:tcW w:w="7880" w:type="dxa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lang w:eastAsia="ru-RU"/>
              </w:rPr>
              <w:drawing>
                <wp:inline distT="0" distB="0" distL="0" distR="0">
                  <wp:extent cx="4412512" cy="2126512"/>
                  <wp:effectExtent l="0" t="0" r="0" b="0"/>
                  <wp:docPr id="37" name="Picture 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3" cstate="print"/>
                          <a:srcRect l="2882" t="14894" r="5107"/>
                          <a:stretch/>
                        </pic:blipFill>
                        <pic:spPr>
                          <a:xfrm>
                            <a:off x="0" y="0"/>
                            <a:ext cx="4412512" cy="2126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04670" cy="2462530"/>
                  <wp:effectExtent l="0" t="0" r="5080" b="0"/>
                  <wp:docPr id="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670" cy="246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1,0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2,5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5,0 кв.м.</w:t>
      </w:r>
    </w:p>
    <w:p w:rsidR="00B500C0" w:rsidRPr="00050A9E" w:rsidRDefault="00B500C0" w:rsidP="00B500C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B500C0" w:rsidRPr="00012669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12669">
        <w:rPr>
          <w:rFonts w:ascii="Times New Roman" w:hAnsi="Times New Roman"/>
          <w:b/>
          <w:sz w:val="28"/>
          <w:szCs w:val="28"/>
        </w:rPr>
        <w:lastRenderedPageBreak/>
        <w:t>2.4. Рекламная конструкция на остановочном павильоне.</w:t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12669">
        <w:rPr>
          <w:rFonts w:ascii="Times New Roman" w:hAnsi="Times New Roman"/>
          <w:b/>
          <w:sz w:val="28"/>
          <w:szCs w:val="28"/>
        </w:rPr>
        <w:t xml:space="preserve"> ул. Харьковская, 87б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"/>
        <w:tblW w:w="106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633"/>
        <w:gridCol w:w="3972"/>
      </w:tblGrid>
      <w:tr w:rsidR="00B500C0" w:rsidRPr="00050A9E" w:rsidTr="00B03DB1">
        <w:tc>
          <w:tcPr>
            <w:tcW w:w="10605" w:type="dxa"/>
            <w:gridSpan w:val="2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88959" cy="2842599"/>
                  <wp:effectExtent l="0" t="0" r="0" b="0"/>
                  <wp:docPr id="3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898" t="10944" r="36932" b="22131"/>
                          <a:stretch/>
                        </pic:blipFill>
                        <pic:spPr bwMode="auto">
                          <a:xfrm>
                            <a:off x="0" y="0"/>
                            <a:ext cx="4692170" cy="2844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0C0" w:rsidRPr="00050A9E" w:rsidTr="00B03DB1">
        <w:tc>
          <w:tcPr>
            <w:tcW w:w="6633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72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3346"/>
        </w:trPr>
        <w:tc>
          <w:tcPr>
            <w:tcW w:w="6633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75713" cy="3321237"/>
                  <wp:effectExtent l="0" t="0" r="571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9728" cy="333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2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9994" cy="1791547"/>
                  <wp:effectExtent l="0" t="0" r="190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0979" cy="179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ширина 1,</w:t>
      </w:r>
      <w:r>
        <w:rPr>
          <w:rFonts w:ascii="Times New Roman" w:hAnsi="Times New Roman"/>
          <w:sz w:val="28"/>
          <w:szCs w:val="28"/>
        </w:rPr>
        <w:t>32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высота 1,22</w:t>
      </w:r>
      <w:r w:rsidRPr="00050A9E">
        <w:rPr>
          <w:rFonts w:ascii="Times New Roman" w:hAnsi="Times New Roman"/>
          <w:sz w:val="28"/>
          <w:szCs w:val="28"/>
        </w:rPr>
        <w:t xml:space="preserve">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</w:t>
      </w:r>
      <w:r>
        <w:rPr>
          <w:rFonts w:ascii="Times New Roman" w:hAnsi="Times New Roman"/>
          <w:sz w:val="28"/>
          <w:szCs w:val="28"/>
        </w:rPr>
        <w:t>6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B500C0" w:rsidRPr="00050A9E" w:rsidRDefault="00B500C0" w:rsidP="00B500C0">
      <w:pPr>
        <w:rPr>
          <w:sz w:val="28"/>
          <w:szCs w:val="28"/>
        </w:rPr>
      </w:pPr>
    </w:p>
    <w:p w:rsidR="00B500C0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B500C0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B500C0" w:rsidRPr="00012669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12669">
        <w:rPr>
          <w:rFonts w:ascii="Times New Roman" w:hAnsi="Times New Roman"/>
          <w:b/>
          <w:sz w:val="28"/>
          <w:szCs w:val="28"/>
        </w:rPr>
        <w:lastRenderedPageBreak/>
        <w:t>2.5. Рекламная конструкция на остановочном павильоне.</w:t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12669">
        <w:rPr>
          <w:rFonts w:ascii="Times New Roman" w:hAnsi="Times New Roman"/>
          <w:b/>
          <w:sz w:val="28"/>
          <w:szCs w:val="28"/>
        </w:rPr>
        <w:t xml:space="preserve"> ул. Харьковская, 103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"/>
        <w:tblW w:w="106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917"/>
        <w:gridCol w:w="3688"/>
      </w:tblGrid>
      <w:tr w:rsidR="00B500C0" w:rsidRPr="00050A9E" w:rsidTr="00B03DB1">
        <w:tc>
          <w:tcPr>
            <w:tcW w:w="10605" w:type="dxa"/>
            <w:gridSpan w:val="2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901610" cy="286207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9311" cy="2866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0C0" w:rsidRPr="00050A9E" w:rsidTr="00B03DB1">
        <w:tc>
          <w:tcPr>
            <w:tcW w:w="6917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688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3706"/>
        </w:trPr>
        <w:tc>
          <w:tcPr>
            <w:tcW w:w="6917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38550" cy="3381375"/>
                  <wp:effectExtent l="0" t="0" r="0" b="952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550" cy="338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8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9994" cy="1791547"/>
                  <wp:effectExtent l="0" t="0" r="190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0979" cy="179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ширина 1,</w:t>
      </w:r>
      <w:r>
        <w:rPr>
          <w:rFonts w:ascii="Times New Roman" w:hAnsi="Times New Roman"/>
          <w:sz w:val="28"/>
          <w:szCs w:val="28"/>
        </w:rPr>
        <w:t>32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высота 1,22</w:t>
      </w:r>
      <w:r w:rsidRPr="00050A9E">
        <w:rPr>
          <w:rFonts w:ascii="Times New Roman" w:hAnsi="Times New Roman"/>
          <w:sz w:val="28"/>
          <w:szCs w:val="28"/>
        </w:rPr>
        <w:t xml:space="preserve">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</w:t>
      </w:r>
      <w:r>
        <w:rPr>
          <w:rFonts w:ascii="Times New Roman" w:hAnsi="Times New Roman"/>
          <w:sz w:val="28"/>
          <w:szCs w:val="28"/>
        </w:rPr>
        <w:t>6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B500C0" w:rsidRPr="00050A9E" w:rsidRDefault="00B500C0" w:rsidP="00B500C0">
      <w:pPr>
        <w:rPr>
          <w:sz w:val="28"/>
          <w:szCs w:val="28"/>
        </w:rPr>
      </w:pPr>
    </w:p>
    <w:p w:rsidR="00B500C0" w:rsidRPr="00050A9E" w:rsidRDefault="00B500C0" w:rsidP="00B500C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2.6. Рекламная конструкция на остановочном павильоне.</w:t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ул. Уральская, 1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"/>
        <w:tblW w:w="106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917"/>
        <w:gridCol w:w="3688"/>
      </w:tblGrid>
      <w:tr w:rsidR="00B500C0" w:rsidRPr="00050A9E" w:rsidTr="00B03DB1">
        <w:tc>
          <w:tcPr>
            <w:tcW w:w="10605" w:type="dxa"/>
            <w:gridSpan w:val="2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920473" cy="2892056"/>
                  <wp:effectExtent l="0" t="0" r="0" b="381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 cstate="print"/>
                          <a:srcRect t="7354" b="5450"/>
                          <a:stretch/>
                        </pic:blipFill>
                        <pic:spPr bwMode="auto">
                          <a:xfrm>
                            <a:off x="0" y="0"/>
                            <a:ext cx="4934086" cy="29000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0C0" w:rsidRPr="00050A9E" w:rsidTr="00B03DB1">
        <w:tc>
          <w:tcPr>
            <w:tcW w:w="6917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688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3238"/>
        </w:trPr>
        <w:tc>
          <w:tcPr>
            <w:tcW w:w="6917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46786" cy="2481798"/>
                  <wp:effectExtent l="0" t="0" r="1905" b="0"/>
                  <wp:docPr id="46" name="Рисунок 46" descr="Z:\Документы\7. РЕКЛАМА\СХЕМА РК\Разработка новой схемы\Постановление\Остановки\новый дизайн\Дизайн без названия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Z:\Документы\7. РЕКЛАМА\СХЕМА РК\Разработка новой схемы\Постановление\Остановки\новый дизайн\Дизайн без названия (5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0357" t="55876" r="2077" b="4213"/>
                          <a:stretch/>
                        </pic:blipFill>
                        <pic:spPr bwMode="auto">
                          <a:xfrm>
                            <a:off x="0" y="0"/>
                            <a:ext cx="3846763" cy="2481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8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9994" cy="1791547"/>
                  <wp:effectExtent l="0" t="1270" r="635" b="63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70979" cy="179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ширина 1,</w:t>
      </w:r>
      <w:r>
        <w:rPr>
          <w:rFonts w:ascii="Times New Roman" w:hAnsi="Times New Roman"/>
          <w:sz w:val="28"/>
          <w:szCs w:val="28"/>
        </w:rPr>
        <w:t>22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высота 1,32</w:t>
      </w:r>
      <w:r w:rsidRPr="00050A9E">
        <w:rPr>
          <w:rFonts w:ascii="Times New Roman" w:hAnsi="Times New Roman"/>
          <w:sz w:val="28"/>
          <w:szCs w:val="28"/>
        </w:rPr>
        <w:t xml:space="preserve">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</w:t>
      </w:r>
      <w:r>
        <w:rPr>
          <w:rFonts w:ascii="Times New Roman" w:hAnsi="Times New Roman"/>
          <w:sz w:val="28"/>
          <w:szCs w:val="28"/>
        </w:rPr>
        <w:t>6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B500C0" w:rsidRPr="00050A9E" w:rsidRDefault="00B500C0" w:rsidP="00B500C0">
      <w:pPr>
        <w:rPr>
          <w:sz w:val="28"/>
          <w:szCs w:val="28"/>
        </w:rPr>
      </w:pPr>
    </w:p>
    <w:p w:rsidR="00B500C0" w:rsidRPr="00050A9E" w:rsidRDefault="00B500C0" w:rsidP="00B500C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3.1. Щитовая установка.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проспект Ленина (район автовокзала)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4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B500C0" w:rsidRPr="00050A9E" w:rsidTr="00B03DB1">
        <w:tc>
          <w:tcPr>
            <w:tcW w:w="11000" w:type="dxa"/>
            <w:gridSpan w:val="2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67710" cy="4023360"/>
                  <wp:effectExtent l="3175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67710" cy="402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0C0" w:rsidRPr="00050A9E" w:rsidTr="00B03DB1">
        <w:tc>
          <w:tcPr>
            <w:tcW w:w="7094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4422"/>
        </w:trPr>
        <w:tc>
          <w:tcPr>
            <w:tcW w:w="7094" w:type="dxa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82110" cy="2170430"/>
                  <wp:effectExtent l="0" t="0" r="8890" b="127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2110" cy="2170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54,0 кв.м.</w:t>
      </w:r>
    </w:p>
    <w:p w:rsidR="00B500C0" w:rsidRPr="00050A9E" w:rsidRDefault="00B500C0" w:rsidP="00B500C0">
      <w:pPr>
        <w:rPr>
          <w:sz w:val="28"/>
          <w:szCs w:val="28"/>
        </w:rPr>
      </w:pPr>
    </w:p>
    <w:p w:rsidR="00B500C0" w:rsidRPr="00050A9E" w:rsidRDefault="00B500C0" w:rsidP="00B500C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3.2. Пилон.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проспект Ленина, 10, справа от здания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880"/>
        <w:gridCol w:w="3120"/>
      </w:tblGrid>
      <w:tr w:rsidR="00B500C0" w:rsidRPr="00050A9E" w:rsidTr="00B03DB1">
        <w:tc>
          <w:tcPr>
            <w:tcW w:w="11000" w:type="dxa"/>
            <w:gridSpan w:val="2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7155" w:dyaOrig="4740">
                <v:shape id="_x0000_i1026" type="#_x0000_t75" style="width:357.6pt;height:237.6pt" o:ole="">
                  <v:imagedata r:id="rId43" o:title=""/>
                </v:shape>
                <o:OLEObject Type="Embed" ProgID="PBrush" ShapeID="_x0000_i1026" DrawAspect="Content" ObjectID="_1717240477" r:id="rId44"/>
              </w:object>
            </w:r>
          </w:p>
        </w:tc>
      </w:tr>
      <w:tr w:rsidR="00B500C0" w:rsidRPr="00050A9E" w:rsidTr="00B03DB1">
        <w:tc>
          <w:tcPr>
            <w:tcW w:w="7880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120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4422"/>
        </w:trPr>
        <w:tc>
          <w:tcPr>
            <w:tcW w:w="7880" w:type="dxa"/>
            <w:vAlign w:val="center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4320" w:dyaOrig="3871">
                <v:shape id="_x0000_i1027" type="#_x0000_t75" style="width:369.6pt;height:206.4pt" o:ole="">
                  <v:imagedata r:id="rId45" o:title="" croptop="4380f" cropbottom="10197f" cropleft="11984f" cropright="7687f"/>
                </v:shape>
                <o:OLEObject Type="Embed" ProgID="PBrush" ShapeID="_x0000_i1027" DrawAspect="Content" ObjectID="_1717240478" r:id="rId46"/>
              </w:object>
            </w:r>
          </w:p>
        </w:tc>
        <w:tc>
          <w:tcPr>
            <w:tcW w:w="3120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2385" w:dyaOrig="3540">
                <v:shape id="_x0000_i1028" type="#_x0000_t75" style="width:120pt;height:177pt" o:ole="">
                  <v:imagedata r:id="rId47" o:title=""/>
                </v:shape>
                <o:OLEObject Type="Embed" ProgID="PBrush" ShapeID="_x0000_i1028" DrawAspect="Content" ObjectID="_1717240479" r:id="rId48"/>
              </w:object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1,4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2,6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7,28 кв.м.</w:t>
      </w:r>
    </w:p>
    <w:p w:rsidR="00B500C0" w:rsidRPr="00050A9E" w:rsidRDefault="00B500C0" w:rsidP="00B500C0">
      <w:pPr>
        <w:rPr>
          <w:sz w:val="28"/>
          <w:szCs w:val="28"/>
        </w:rPr>
      </w:pPr>
    </w:p>
    <w:p w:rsidR="00B500C0" w:rsidRPr="00050A9E" w:rsidRDefault="00B500C0" w:rsidP="00B500C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3.3. Настенн</w:t>
      </w:r>
      <w:r>
        <w:rPr>
          <w:rFonts w:ascii="Times New Roman" w:hAnsi="Times New Roman"/>
          <w:b/>
          <w:sz w:val="28"/>
          <w:szCs w:val="28"/>
        </w:rPr>
        <w:t>ы</w:t>
      </w:r>
      <w:r w:rsidRPr="00050A9E">
        <w:rPr>
          <w:rFonts w:ascii="Times New Roman" w:hAnsi="Times New Roman"/>
          <w:b/>
          <w:sz w:val="28"/>
          <w:szCs w:val="28"/>
        </w:rPr>
        <w:t xml:space="preserve">е панно.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проспект Ленина 11, фасад здания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637"/>
        <w:gridCol w:w="4507"/>
      </w:tblGrid>
      <w:tr w:rsidR="00B500C0" w:rsidRPr="00050A9E" w:rsidTr="00B03DB1">
        <w:tc>
          <w:tcPr>
            <w:tcW w:w="11052" w:type="dxa"/>
            <w:gridSpan w:val="2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8280" w:dyaOrig="5790">
                <v:shape id="_x0000_i1029" type="#_x0000_t75" style="width:414.6pt;height:4in" o:ole="">
                  <v:imagedata r:id="rId49" o:title=""/>
                </v:shape>
                <o:OLEObject Type="Embed" ProgID="PBrush" ShapeID="_x0000_i1029" DrawAspect="Content" ObjectID="_1717240480" r:id="rId50"/>
              </w:object>
            </w:r>
          </w:p>
        </w:tc>
      </w:tr>
      <w:tr w:rsidR="00B500C0" w:rsidRPr="00050A9E" w:rsidTr="00B03DB1">
        <w:tc>
          <w:tcPr>
            <w:tcW w:w="7206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46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</w:t>
            </w:r>
            <w:r>
              <w:rPr>
                <w:rFonts w:ascii="Times New Roman" w:hAnsi="Times New Roman"/>
                <w:sz w:val="28"/>
                <w:szCs w:val="28"/>
              </w:rPr>
              <w:t>ых</w:t>
            </w:r>
            <w:r w:rsidRPr="00050A9E">
              <w:rPr>
                <w:rFonts w:ascii="Times New Roman" w:hAnsi="Times New Roman"/>
                <w:sz w:val="28"/>
                <w:szCs w:val="28"/>
              </w:rPr>
              <w:t xml:space="preserve"> конструкци</w:t>
            </w:r>
            <w:r>
              <w:rPr>
                <w:rFonts w:ascii="Times New Roman" w:hAnsi="Times New Roman"/>
                <w:sz w:val="28"/>
                <w:szCs w:val="28"/>
              </w:rPr>
              <w:t>й</w:t>
            </w:r>
          </w:p>
        </w:tc>
      </w:tr>
      <w:tr w:rsidR="00B500C0" w:rsidRPr="00050A9E" w:rsidTr="00B03DB1">
        <w:trPr>
          <w:trHeight w:val="4203"/>
        </w:trPr>
        <w:tc>
          <w:tcPr>
            <w:tcW w:w="7206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70440" cy="2647950"/>
                  <wp:effectExtent l="0" t="0" r="635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1216" cy="265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6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15904" cy="1451311"/>
                  <wp:effectExtent l="0" t="0" r="825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3879" cy="1450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</w:t>
      </w:r>
      <w:r>
        <w:rPr>
          <w:rFonts w:ascii="Times New Roman" w:hAnsi="Times New Roman"/>
          <w:sz w:val="28"/>
          <w:szCs w:val="28"/>
        </w:rPr>
        <w:t>0,7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высота </w:t>
      </w:r>
      <w:r>
        <w:rPr>
          <w:rFonts w:ascii="Times New Roman" w:hAnsi="Times New Roman"/>
          <w:sz w:val="28"/>
          <w:szCs w:val="28"/>
        </w:rPr>
        <w:t>1,5</w:t>
      </w:r>
      <w:r w:rsidRPr="00050A9E">
        <w:rPr>
          <w:rFonts w:ascii="Times New Roman" w:hAnsi="Times New Roman"/>
          <w:sz w:val="28"/>
          <w:szCs w:val="28"/>
        </w:rPr>
        <w:t xml:space="preserve">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общая </w:t>
      </w:r>
      <w:r>
        <w:rPr>
          <w:rFonts w:ascii="Times New Roman" w:hAnsi="Times New Roman"/>
          <w:sz w:val="28"/>
          <w:szCs w:val="28"/>
        </w:rPr>
        <w:t>площадь информационного поля 2</w:t>
      </w:r>
      <w:r w:rsidRPr="00050A9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>1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B500C0" w:rsidRPr="00050A9E" w:rsidRDefault="00B500C0" w:rsidP="00B500C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3.4. Настенное панно. 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проспект Ленина 8/21, фасад здания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53"/>
        <w:gridCol w:w="3847"/>
      </w:tblGrid>
      <w:tr w:rsidR="00B500C0" w:rsidRPr="00050A9E" w:rsidTr="00B03DB1">
        <w:tc>
          <w:tcPr>
            <w:tcW w:w="11000" w:type="dxa"/>
            <w:gridSpan w:val="2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8280" w:dyaOrig="5790">
                <v:shape id="_x0000_i1030" type="#_x0000_t75" style="width:414.6pt;height:4in" o:ole="">
                  <v:imagedata r:id="rId53" o:title=""/>
                </v:shape>
                <o:OLEObject Type="Embed" ProgID="PBrush" ShapeID="_x0000_i1030" DrawAspect="Content" ObjectID="_1717240481" r:id="rId54"/>
              </w:object>
            </w:r>
          </w:p>
        </w:tc>
      </w:tr>
      <w:tr w:rsidR="00B500C0" w:rsidRPr="00050A9E" w:rsidTr="00B03DB1">
        <w:tc>
          <w:tcPr>
            <w:tcW w:w="7154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46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3494"/>
        </w:trPr>
        <w:tc>
          <w:tcPr>
            <w:tcW w:w="7154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67033" cy="2319161"/>
                  <wp:effectExtent l="0" t="0" r="0" b="508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1757" cy="2327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6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97480" cy="2497869"/>
                  <wp:effectExtent l="0" t="0" r="762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8105" cy="2509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0C0" w:rsidRPr="00B61297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B61297">
        <w:rPr>
          <w:rFonts w:ascii="Times New Roman" w:hAnsi="Times New Roman"/>
          <w:sz w:val="28"/>
          <w:szCs w:val="28"/>
        </w:rPr>
        <w:t xml:space="preserve">ширина 2,0 м, </w:t>
      </w:r>
    </w:p>
    <w:p w:rsidR="00B500C0" w:rsidRPr="00B61297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B61297">
        <w:rPr>
          <w:rFonts w:ascii="Times New Roman" w:hAnsi="Times New Roman"/>
          <w:sz w:val="28"/>
          <w:szCs w:val="28"/>
        </w:rPr>
        <w:t>высота 2,5 м,</w:t>
      </w:r>
    </w:p>
    <w:p w:rsidR="00B500C0" w:rsidRPr="00B61297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B61297">
        <w:rPr>
          <w:rFonts w:ascii="Times New Roman" w:hAnsi="Times New Roman"/>
          <w:sz w:val="28"/>
          <w:szCs w:val="28"/>
        </w:rPr>
        <w:t>общая площадь информационного поля 5,0 кв.м.</w:t>
      </w:r>
    </w:p>
    <w:p w:rsidR="00B500C0" w:rsidRPr="00050A9E" w:rsidRDefault="00B500C0" w:rsidP="00B500C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3.5. Стела.</w:t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ул. Садовая, в районе дома № 26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05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771"/>
        <w:gridCol w:w="3827"/>
      </w:tblGrid>
      <w:tr w:rsidR="00B500C0" w:rsidRPr="00050A9E" w:rsidTr="00B03DB1">
        <w:tc>
          <w:tcPr>
            <w:tcW w:w="10598" w:type="dxa"/>
            <w:gridSpan w:val="2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9690" w:dyaOrig="5445">
                <v:shape id="_x0000_i1031" type="#_x0000_t75" style="width:484.8pt;height:271.2pt" o:ole="">
                  <v:imagedata r:id="rId57" o:title=""/>
                </v:shape>
                <o:OLEObject Type="Embed" ProgID="PBrush" ShapeID="_x0000_i1031" DrawAspect="Content" ObjectID="_1717240482" r:id="rId58"/>
              </w:object>
            </w:r>
          </w:p>
        </w:tc>
      </w:tr>
      <w:tr w:rsidR="00B500C0" w:rsidRPr="00050A9E" w:rsidTr="00B03DB1">
        <w:tc>
          <w:tcPr>
            <w:tcW w:w="6771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27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3875"/>
        </w:trPr>
        <w:tc>
          <w:tcPr>
            <w:tcW w:w="6771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48418" cy="2415654"/>
                  <wp:effectExtent l="0" t="0" r="0" b="3810"/>
                  <wp:docPr id="55" name="Рисунок 55" descr="Z:\Документы\7. РЕКЛАМА\СХЕМА РК\Разработка новой схемы\b08361fb-1446-4dbc-a2a2-bd068e95e1b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Документы\7. РЕКЛАМА\СХЕМА РК\Разработка новой схемы\b08361fb-1446-4dbc-a2a2-bd068e95e1b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6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4519" cy="241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2670" w:dyaOrig="3750">
                <v:shape id="_x0000_i1032" type="#_x0000_t75" style="width:135pt;height:187.8pt" o:ole="">
                  <v:imagedata r:id="rId62" o:title=""/>
                </v:shape>
                <o:OLEObject Type="Embed" ProgID="PBrush" ShapeID="_x0000_i1032" DrawAspect="Content" ObjectID="_1717240483" r:id="rId63"/>
              </w:object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1,2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B500C0" w:rsidRPr="00050A9E" w:rsidRDefault="00B500C0" w:rsidP="00B500C0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7,2 кв.м.</w:t>
      </w:r>
    </w:p>
    <w:p w:rsidR="00B500C0" w:rsidRPr="00050A9E" w:rsidRDefault="00B500C0" w:rsidP="00B500C0">
      <w:pPr>
        <w:rPr>
          <w:sz w:val="28"/>
          <w:szCs w:val="28"/>
        </w:rPr>
      </w:pPr>
    </w:p>
    <w:p w:rsidR="00B500C0" w:rsidRPr="00050A9E" w:rsidRDefault="00B500C0" w:rsidP="00B500C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3.6. Стела.</w:t>
      </w:r>
    </w:p>
    <w:p w:rsidR="00B500C0" w:rsidRPr="00050A9E" w:rsidRDefault="00B500C0" w:rsidP="00B500C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ул. Садовая, в районе дома № 32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B500C0" w:rsidRPr="00050A9E" w:rsidRDefault="00B500C0" w:rsidP="00B500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076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912"/>
        <w:gridCol w:w="3851"/>
      </w:tblGrid>
      <w:tr w:rsidR="00B500C0" w:rsidRPr="00050A9E" w:rsidTr="00B03DB1">
        <w:tc>
          <w:tcPr>
            <w:tcW w:w="10763" w:type="dxa"/>
            <w:gridSpan w:val="2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8970" w:dyaOrig="5325">
                <v:shape id="_x0000_i1033" type="#_x0000_t75" style="width:448.8pt;height:266.4pt" o:ole="">
                  <v:imagedata r:id="rId64" o:title=""/>
                </v:shape>
                <o:OLEObject Type="Embed" ProgID="PBrush" ShapeID="_x0000_i1033" DrawAspect="Content" ObjectID="_1717240484" r:id="rId65"/>
              </w:object>
            </w:r>
          </w:p>
        </w:tc>
      </w:tr>
      <w:tr w:rsidR="00B500C0" w:rsidRPr="00050A9E" w:rsidTr="00B03DB1">
        <w:tc>
          <w:tcPr>
            <w:tcW w:w="6912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51" w:type="dxa"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500C0" w:rsidRPr="00050A9E" w:rsidTr="00B03DB1">
        <w:trPr>
          <w:trHeight w:val="4422"/>
        </w:trPr>
        <w:tc>
          <w:tcPr>
            <w:tcW w:w="6912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92400" cy="3005667"/>
                  <wp:effectExtent l="0" t="0" r="0" b="4445"/>
                  <wp:docPr id="56" name="Рисунок 56" descr="Z:\Документы\7. РЕКЛАМА\СХЕМА РК\Разработка новой схемы\5c4461d1-9cd5-48bc-8920-c9df8faef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Документы\7. РЕКЛАМА\СХЕМА РК\Разработка новой схемы\5c4461d1-9cd5-48bc-8920-c9df8faef63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6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6273"/>
                          <a:stretch/>
                        </pic:blipFill>
                        <pic:spPr bwMode="auto">
                          <a:xfrm>
                            <a:off x="0" y="0"/>
                            <a:ext cx="2692400" cy="3005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1" w:type="dxa"/>
            <w:hideMark/>
          </w:tcPr>
          <w:p w:rsidR="00B500C0" w:rsidRPr="00050A9E" w:rsidRDefault="00B500C0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2685" w:dyaOrig="4365">
                <v:shape id="_x0000_i1034" type="#_x0000_t75" style="width:135pt;height:219pt" o:ole="">
                  <v:imagedata r:id="rId68" o:title=""/>
                </v:shape>
                <o:OLEObject Type="Embed" ProgID="PBrush" ShapeID="_x0000_i1034" DrawAspect="Content" ObjectID="_1717240485" r:id="rId69"/>
              </w:object>
            </w:r>
          </w:p>
        </w:tc>
      </w:tr>
    </w:tbl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1,2 м, </w:t>
      </w:r>
    </w:p>
    <w:p w:rsidR="00B500C0" w:rsidRPr="00050A9E" w:rsidRDefault="00B500C0" w:rsidP="00B500C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5,0 м,</w:t>
      </w:r>
    </w:p>
    <w:p w:rsidR="00B500C0" w:rsidRPr="00050A9E" w:rsidRDefault="00B500C0" w:rsidP="00B500C0">
      <w:pPr>
        <w:spacing w:after="0"/>
        <w:rPr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12,0 кв.м.</w:t>
      </w:r>
    </w:p>
    <w:p w:rsidR="00B500C0" w:rsidRPr="00050A9E" w:rsidRDefault="00B500C0" w:rsidP="00B500C0">
      <w:pPr>
        <w:rPr>
          <w:sz w:val="28"/>
          <w:szCs w:val="28"/>
        </w:rPr>
      </w:pPr>
      <w:bookmarkStart w:id="0" w:name="_GoBack"/>
      <w:bookmarkEnd w:id="0"/>
    </w:p>
    <w:sectPr w:rsidR="00B500C0" w:rsidRPr="00050A9E" w:rsidSect="00B364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E8747C"/>
    <w:rsid w:val="003C1966"/>
    <w:rsid w:val="004B72C1"/>
    <w:rsid w:val="00984B4D"/>
    <w:rsid w:val="00B36435"/>
    <w:rsid w:val="00B500C0"/>
    <w:rsid w:val="00D31B09"/>
    <w:rsid w:val="00D50342"/>
    <w:rsid w:val="00E874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00C0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етка таблицы7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Сетка таблицы10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Сетка таблицы11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Сетка таблицы12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Сетка таблицы13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Сетка таблицы14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Сетка таблицы15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Сетка таблицы16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500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500C0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00C0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етка таблицы7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Сетка таблицы10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Сетка таблицы11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Сетка таблицы12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Сетка таблицы13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Сетка таблицы14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Сетка таблицы15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Сетка таблицы16"/>
    <w:basedOn w:val="a1"/>
    <w:uiPriority w:val="59"/>
    <w:rsid w:val="00B500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500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500C0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8.pn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1.png"/><Relationship Id="rId50" Type="http://schemas.openxmlformats.org/officeDocument/2006/relationships/oleObject" Target="embeddings/oleObject5.bin"/><Relationship Id="rId55" Type="http://schemas.openxmlformats.org/officeDocument/2006/relationships/image" Target="media/image46.png"/><Relationship Id="rId63" Type="http://schemas.openxmlformats.org/officeDocument/2006/relationships/oleObject" Target="embeddings/oleObject8.bin"/><Relationship Id="rId68" Type="http://schemas.openxmlformats.org/officeDocument/2006/relationships/image" Target="media/image53.png"/><Relationship Id="rId7" Type="http://schemas.openxmlformats.org/officeDocument/2006/relationships/image" Target="media/image4.pn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0.png"/><Relationship Id="rId53" Type="http://schemas.openxmlformats.org/officeDocument/2006/relationships/image" Target="media/image45.png"/><Relationship Id="rId58" Type="http://schemas.openxmlformats.org/officeDocument/2006/relationships/oleObject" Target="embeddings/oleObject7.bin"/><Relationship Id="rId66" Type="http://schemas.openxmlformats.org/officeDocument/2006/relationships/image" Target="media/image52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2.png"/><Relationship Id="rId57" Type="http://schemas.openxmlformats.org/officeDocument/2006/relationships/image" Target="media/image48.png"/><Relationship Id="rId61" Type="http://schemas.microsoft.com/office/2007/relationships/hdphoto" Target="media/hdphoto1.wdp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7.png"/><Relationship Id="rId44" Type="http://schemas.openxmlformats.org/officeDocument/2006/relationships/oleObject" Target="embeddings/oleObject2.bin"/><Relationship Id="rId52" Type="http://schemas.openxmlformats.org/officeDocument/2006/relationships/image" Target="media/image44.png"/><Relationship Id="rId65" Type="http://schemas.openxmlformats.org/officeDocument/2006/relationships/oleObject" Target="embeddings/oleObject9.bin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oleObject" Target="embeddings/oleObject1.bin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oleObject" Target="embeddings/oleObject4.bin"/><Relationship Id="rId56" Type="http://schemas.openxmlformats.org/officeDocument/2006/relationships/image" Target="media/image47.png"/><Relationship Id="rId64" Type="http://schemas.openxmlformats.org/officeDocument/2006/relationships/image" Target="media/image51.png"/><Relationship Id="rId69" Type="http://schemas.openxmlformats.org/officeDocument/2006/relationships/oleObject" Target="embeddings/oleObject10.bin"/><Relationship Id="rId8" Type="http://schemas.openxmlformats.org/officeDocument/2006/relationships/image" Target="media/image5.png"/><Relationship Id="rId51" Type="http://schemas.openxmlformats.org/officeDocument/2006/relationships/image" Target="media/image43.jpeg"/><Relationship Id="rId72" Type="http://schemas.microsoft.com/office/2007/relationships/stylesWithEffects" Target="stylesWithEffects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oleObject" Target="embeddings/oleObject3.bin"/><Relationship Id="rId59" Type="http://schemas.openxmlformats.org/officeDocument/2006/relationships/image" Target="media/image49.jpeg"/><Relationship Id="rId67" Type="http://schemas.microsoft.com/office/2007/relationships/hdphoto" Target="media/hdphoto2.wdp"/><Relationship Id="rId20" Type="http://schemas.openxmlformats.org/officeDocument/2006/relationships/image" Target="media/image17.png"/><Relationship Id="rId41" Type="http://schemas.openxmlformats.org/officeDocument/2006/relationships/image" Target="media/image37.png"/><Relationship Id="rId54" Type="http://schemas.openxmlformats.org/officeDocument/2006/relationships/oleObject" Target="embeddings/oleObject6.bin"/><Relationship Id="rId62" Type="http://schemas.openxmlformats.org/officeDocument/2006/relationships/image" Target="media/image50.pn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1012</Words>
  <Characters>5775</Characters>
  <Application>Microsoft Office Word</Application>
  <DocSecurity>0</DocSecurity>
  <Lines>48</Lines>
  <Paragraphs>13</Paragraphs>
  <ScaleCrop>false</ScaleCrop>
  <Company>HOME</Company>
  <LinksUpToDate>false</LinksUpToDate>
  <CharactersWithSpaces>6774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semp</dc:creator>
  <cp:lastModifiedBy>IRONMANN (AKA SHAMAN)</cp:lastModifiedBy>
  <cp:revision>2</cp:revision>
  <dcterms:created xsi:type="dcterms:W3CDTF">2022-06-20T11:28:00Z</dcterms:created>
  <dcterms:modified xsi:type="dcterms:W3CDTF">2022-06-20T11:28:00Z</dcterms:modified>
</cp:coreProperties>
</file>