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1E1" w:rsidRPr="00B71CD6" w:rsidRDefault="00A241E1" w:rsidP="00A241E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71CD6">
        <w:rPr>
          <w:rFonts w:ascii="Times New Roman" w:hAnsi="Times New Roman" w:cs="Times New Roman"/>
          <w:sz w:val="28"/>
          <w:szCs w:val="28"/>
        </w:rPr>
        <w:t>Проект</w:t>
      </w:r>
    </w:p>
    <w:p w:rsidR="00A241E1" w:rsidRDefault="00A241E1" w:rsidP="00A241E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241E1" w:rsidRDefault="00A241E1" w:rsidP="00A241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447AF">
        <w:rPr>
          <w:rFonts w:ascii="Times New Roman" w:hAnsi="Times New Roman" w:cs="Times New Roman"/>
          <w:sz w:val="28"/>
          <w:szCs w:val="28"/>
        </w:rPr>
        <w:t>Администрация города Новошахтинска</w:t>
      </w:r>
    </w:p>
    <w:p w:rsidR="00A241E1" w:rsidRDefault="00A241E1" w:rsidP="00A241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241E1" w:rsidRDefault="00A241E1" w:rsidP="00A241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A241E1" w:rsidRDefault="00A241E1" w:rsidP="00A241E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241E1" w:rsidRDefault="002B0B64" w:rsidP="00A241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___________2019 </w:t>
      </w:r>
      <w:r w:rsidR="00A241E1">
        <w:rPr>
          <w:rFonts w:ascii="Times New Roman" w:hAnsi="Times New Roman" w:cs="Times New Roman"/>
          <w:sz w:val="28"/>
          <w:szCs w:val="28"/>
        </w:rPr>
        <w:tab/>
      </w:r>
      <w:r w:rsidR="00A241E1">
        <w:rPr>
          <w:rFonts w:ascii="Times New Roman" w:hAnsi="Times New Roman" w:cs="Times New Roman"/>
          <w:sz w:val="28"/>
          <w:szCs w:val="28"/>
        </w:rPr>
        <w:tab/>
      </w:r>
      <w:r w:rsidR="00A241E1">
        <w:rPr>
          <w:rFonts w:ascii="Times New Roman" w:hAnsi="Times New Roman" w:cs="Times New Roman"/>
          <w:sz w:val="28"/>
          <w:szCs w:val="28"/>
        </w:rPr>
        <w:tab/>
      </w:r>
      <w:r w:rsidR="00A241E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A241E1">
        <w:rPr>
          <w:rFonts w:ascii="Times New Roman" w:hAnsi="Times New Roman" w:cs="Times New Roman"/>
          <w:sz w:val="28"/>
          <w:szCs w:val="28"/>
        </w:rPr>
        <w:t>г. Новошахтинск</w:t>
      </w:r>
    </w:p>
    <w:p w:rsidR="00A241E1" w:rsidRDefault="00A241E1" w:rsidP="00A241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241E1" w:rsidRPr="002B0B64" w:rsidRDefault="00A241E1" w:rsidP="00A241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0B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</w:t>
      </w:r>
      <w:r w:rsidR="002B0B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утверждении Порядка формирование </w:t>
      </w:r>
      <w:r w:rsidRPr="002B0B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перечня налоговых расходов</w:t>
      </w:r>
    </w:p>
    <w:p w:rsidR="00A241E1" w:rsidRPr="002B0B64" w:rsidRDefault="00865D11" w:rsidP="00A241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0B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 «Город Новошахтинск»</w:t>
      </w:r>
      <w:r w:rsidR="002B0B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241E1" w:rsidRPr="002B0B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оценки налоговых расходов</w:t>
      </w:r>
      <w:r w:rsidR="002B0B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B0B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 «Город Новошахтинск»</w:t>
      </w:r>
    </w:p>
    <w:p w:rsidR="00A241E1" w:rsidRPr="002B0B64" w:rsidRDefault="00A241E1" w:rsidP="00A241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trike/>
          <w:sz w:val="28"/>
          <w:szCs w:val="28"/>
          <w:lang w:eastAsia="ru-RU"/>
        </w:rPr>
      </w:pPr>
    </w:p>
    <w:p w:rsidR="00A241E1" w:rsidRDefault="00A241E1" w:rsidP="00A241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1E1" w:rsidRPr="00A241E1" w:rsidRDefault="00A241E1" w:rsidP="00A241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174</w:t>
      </w:r>
      <w:r w:rsidRPr="00A241E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Федерации, Администрация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Новошахтинска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241E1" w:rsidRPr="00A241E1" w:rsidRDefault="00A241E1" w:rsidP="00A241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1E1" w:rsidRPr="00A241E1" w:rsidRDefault="00A241E1" w:rsidP="00A241E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A241E1" w:rsidRPr="00A241E1" w:rsidRDefault="00A241E1" w:rsidP="00A241E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1E1" w:rsidRPr="00A241E1" w:rsidRDefault="00A241E1" w:rsidP="00A241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Порядок формирования перечня налоговых расходов 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«Город Новошахтинск»</w:t>
      </w:r>
      <w:r w:rsidR="00D67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оценки налоговых расходов 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«Город Новошахтинск»</w:t>
      </w:r>
      <w:r w:rsidR="00D67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приложению.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Ежегодно, до 1 октября, </w:t>
      </w:r>
      <w:r w:rsidR="0017257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утверждение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(изменение) методик</w:t>
      </w:r>
      <w:r w:rsidR="0017257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оценки эффективности налоговых расходов 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«Город Новошахтинск»</w:t>
      </w:r>
      <w:r w:rsidR="00D67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новым налоговым расходам 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«Город Новошахтинск»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241E1" w:rsidRPr="00A241E1" w:rsidRDefault="00A241E1" w:rsidP="00A241E1">
      <w:pPr>
        <w:tabs>
          <w:tab w:val="left" w:pos="4536"/>
        </w:tabs>
        <w:spacing w:after="0" w:line="240" w:lineRule="auto"/>
        <w:ind w:right="-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3.  Постановление </w:t>
      </w:r>
      <w:r w:rsidR="00F73BD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3BD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Новошахтинска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F73BD4">
        <w:rPr>
          <w:rFonts w:ascii="Times New Roman" w:eastAsia="Times New Roman" w:hAnsi="Times New Roman" w:cs="Times New Roman"/>
          <w:sz w:val="28"/>
          <w:szCs w:val="28"/>
          <w:lang w:eastAsia="ru-RU"/>
        </w:rPr>
        <w:t>05.10.2012</w:t>
      </w:r>
      <w:r w:rsidR="00D67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F73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1111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порядка проведения оце</w:t>
      </w:r>
      <w:r w:rsidR="00F73BD4">
        <w:rPr>
          <w:rFonts w:ascii="Times New Roman" w:eastAsia="Times New Roman" w:hAnsi="Times New Roman" w:cs="Times New Roman"/>
          <w:sz w:val="28"/>
          <w:szCs w:val="28"/>
          <w:lang w:eastAsia="ru-RU"/>
        </w:rPr>
        <w:t>нки эффективности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3BD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налоговых льгот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установленных </w:t>
      </w:r>
      <w:proofErr w:type="spellStart"/>
      <w:r w:rsidR="00F73BD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Новошахтинской</w:t>
      </w:r>
      <w:proofErr w:type="spellEnd"/>
      <w:r w:rsidR="00F73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Думой»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признать утратившим силу.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4. Настоящее постановление вступает в силу со дня его официального опубликования и распространяется на бюджетные правоотношения, возникающие с 1 января 2020 года.</w:t>
      </w:r>
    </w:p>
    <w:p w:rsidR="00A241E1" w:rsidRPr="00A241E1" w:rsidRDefault="008103A1" w:rsidP="00A241E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241E1"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выполнение настоящего постановления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возложить на заместителя Главы Администрации города–начальника финансового управления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Т.В. </w:t>
      </w:r>
      <w:proofErr w:type="spellStart"/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Коденцову</w:t>
      </w:r>
      <w:proofErr w:type="spellEnd"/>
      <w:r w:rsidR="00A241E1"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41E1" w:rsidRPr="00A241E1" w:rsidRDefault="00A241E1" w:rsidP="00A241E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1E1" w:rsidRPr="00A241E1" w:rsidRDefault="00A241E1" w:rsidP="00A24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Глава Администрации</w:t>
      </w:r>
      <w:r w:rsidR="00865D1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865D11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D10221">
        <w:rPr>
          <w:rFonts w:ascii="Times New Roman" w:eastAsia="Times New Roman" w:hAnsi="Times New Roman" w:cs="Times New Roman"/>
          <w:sz w:val="28"/>
          <w:szCs w:val="24"/>
          <w:lang w:eastAsia="ru-RU"/>
        </w:rPr>
        <w:t>города</w:t>
      </w:r>
      <w:r w:rsidR="00865D11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865D11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865D11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865D11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865D11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1E39A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="00A771E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865D11">
        <w:rPr>
          <w:rFonts w:ascii="Times New Roman" w:eastAsia="Times New Roman" w:hAnsi="Times New Roman" w:cs="Times New Roman"/>
          <w:sz w:val="28"/>
          <w:szCs w:val="24"/>
          <w:lang w:eastAsia="ru-RU"/>
        </w:rPr>
        <w:t>С.А. Бондаренко</w:t>
      </w:r>
    </w:p>
    <w:p w:rsidR="00A241E1" w:rsidRPr="00A241E1" w:rsidRDefault="00A241E1" w:rsidP="00A24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65D11" w:rsidRPr="00865D11" w:rsidRDefault="00A241E1" w:rsidP="00A24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вносит</w:t>
      </w:r>
      <w:r w:rsidR="00865D11" w:rsidRP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10221" w:rsidRDefault="00865D11" w:rsidP="00A24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управление Администрации</w:t>
      </w:r>
    </w:p>
    <w:p w:rsidR="00A241E1" w:rsidRPr="00865D11" w:rsidRDefault="00865D11" w:rsidP="00A241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="00D10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Новошахтинска</w:t>
      </w:r>
      <w:r w:rsidR="00A241E1" w:rsidRP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10221" w:rsidRDefault="00D10221" w:rsidP="0031596A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P27"/>
      <w:bookmarkEnd w:id="0"/>
    </w:p>
    <w:p w:rsidR="00D10221" w:rsidRDefault="00D10221" w:rsidP="0031596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Куратор и руководитель</w:t>
      </w:r>
    </w:p>
    <w:p w:rsidR="00D10221" w:rsidRPr="0031596A" w:rsidRDefault="00D10221" w:rsidP="00D102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596A">
        <w:rPr>
          <w:rFonts w:ascii="Times New Roman" w:hAnsi="Times New Roman" w:cs="Times New Roman"/>
          <w:sz w:val="28"/>
          <w:szCs w:val="28"/>
        </w:rPr>
        <w:t>Заместитель Главы Администрации города–</w:t>
      </w:r>
    </w:p>
    <w:p w:rsidR="00D10221" w:rsidRPr="0031596A" w:rsidRDefault="00D10221" w:rsidP="00D1022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31596A">
        <w:rPr>
          <w:rFonts w:ascii="Times New Roman" w:hAnsi="Times New Roman" w:cs="Times New Roman"/>
          <w:sz w:val="28"/>
          <w:szCs w:val="28"/>
        </w:rPr>
        <w:t>ачал</w:t>
      </w:r>
      <w:r>
        <w:rPr>
          <w:rFonts w:ascii="Times New Roman" w:hAnsi="Times New Roman" w:cs="Times New Roman"/>
          <w:sz w:val="28"/>
          <w:szCs w:val="28"/>
        </w:rPr>
        <w:t>ьник финансового управления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771E5">
        <w:rPr>
          <w:rFonts w:ascii="Times New Roman" w:hAnsi="Times New Roman" w:cs="Times New Roman"/>
          <w:sz w:val="28"/>
          <w:szCs w:val="28"/>
        </w:rPr>
        <w:t xml:space="preserve">   </w:t>
      </w:r>
      <w:r w:rsidR="001E39A6">
        <w:rPr>
          <w:rFonts w:ascii="Times New Roman" w:hAnsi="Times New Roman" w:cs="Times New Roman"/>
          <w:sz w:val="28"/>
          <w:szCs w:val="28"/>
        </w:rPr>
        <w:t xml:space="preserve">  </w:t>
      </w:r>
      <w:r w:rsidRPr="0031596A">
        <w:rPr>
          <w:rFonts w:ascii="Times New Roman" w:hAnsi="Times New Roman" w:cs="Times New Roman"/>
          <w:sz w:val="28"/>
          <w:szCs w:val="28"/>
        </w:rPr>
        <w:t xml:space="preserve">Т.В. </w:t>
      </w:r>
      <w:proofErr w:type="spellStart"/>
      <w:r w:rsidRPr="0031596A">
        <w:rPr>
          <w:rFonts w:ascii="Times New Roman" w:hAnsi="Times New Roman" w:cs="Times New Roman"/>
          <w:sz w:val="28"/>
          <w:szCs w:val="28"/>
        </w:rPr>
        <w:t>Коденцова</w:t>
      </w:r>
      <w:proofErr w:type="spellEnd"/>
    </w:p>
    <w:p w:rsidR="00D10221" w:rsidRDefault="00D10221" w:rsidP="0031596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0221" w:rsidRDefault="00D10221" w:rsidP="0031596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Исполнитель:</w:t>
      </w:r>
    </w:p>
    <w:p w:rsidR="00D10221" w:rsidRDefault="00D10221" w:rsidP="0031596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доходов Финансового</w:t>
      </w:r>
    </w:p>
    <w:p w:rsidR="00D10221" w:rsidRDefault="00D10221" w:rsidP="0031596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отдела Администрации города</w:t>
      </w:r>
    </w:p>
    <w:p w:rsidR="00D10221" w:rsidRDefault="00D10221" w:rsidP="0031596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тел: 2-34-47  </w:t>
      </w:r>
      <w:r w:rsidR="00A771E5">
        <w:rPr>
          <w:rFonts w:ascii="Times New Roman" w:hAnsi="Times New Roman" w:cs="Times New Roman"/>
          <w:sz w:val="28"/>
          <w:szCs w:val="28"/>
        </w:rPr>
        <w:tab/>
      </w:r>
      <w:r w:rsidR="00A771E5">
        <w:rPr>
          <w:rFonts w:ascii="Times New Roman" w:hAnsi="Times New Roman" w:cs="Times New Roman"/>
          <w:sz w:val="28"/>
          <w:szCs w:val="28"/>
        </w:rPr>
        <w:tab/>
      </w:r>
      <w:r w:rsidR="00A771E5">
        <w:rPr>
          <w:rFonts w:ascii="Times New Roman" w:hAnsi="Times New Roman" w:cs="Times New Roman"/>
          <w:sz w:val="28"/>
          <w:szCs w:val="28"/>
        </w:rPr>
        <w:tab/>
      </w:r>
      <w:r w:rsidR="00A771E5">
        <w:rPr>
          <w:rFonts w:ascii="Times New Roman" w:hAnsi="Times New Roman" w:cs="Times New Roman"/>
          <w:sz w:val="28"/>
          <w:szCs w:val="28"/>
        </w:rPr>
        <w:tab/>
      </w:r>
      <w:r w:rsidR="00A771E5">
        <w:rPr>
          <w:rFonts w:ascii="Times New Roman" w:hAnsi="Times New Roman" w:cs="Times New Roman"/>
          <w:sz w:val="28"/>
          <w:szCs w:val="28"/>
        </w:rPr>
        <w:tab/>
      </w:r>
      <w:r w:rsidR="00A771E5">
        <w:rPr>
          <w:rFonts w:ascii="Times New Roman" w:hAnsi="Times New Roman" w:cs="Times New Roman"/>
          <w:sz w:val="28"/>
          <w:szCs w:val="28"/>
        </w:rPr>
        <w:tab/>
      </w:r>
      <w:r w:rsidR="00A771E5">
        <w:rPr>
          <w:rFonts w:ascii="Times New Roman" w:hAnsi="Times New Roman" w:cs="Times New Roman"/>
          <w:sz w:val="28"/>
          <w:szCs w:val="28"/>
        </w:rPr>
        <w:tab/>
      </w:r>
      <w:r w:rsidR="00A771E5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1E39A6">
        <w:rPr>
          <w:rFonts w:ascii="Times New Roman" w:hAnsi="Times New Roman" w:cs="Times New Roman"/>
          <w:sz w:val="28"/>
          <w:szCs w:val="28"/>
        </w:rPr>
        <w:t xml:space="preserve">     </w:t>
      </w:r>
      <w:r w:rsidR="00A771E5">
        <w:rPr>
          <w:rFonts w:ascii="Times New Roman" w:hAnsi="Times New Roman" w:cs="Times New Roman"/>
          <w:sz w:val="28"/>
          <w:szCs w:val="28"/>
        </w:rPr>
        <w:t xml:space="preserve"> С.Н. Ляшенко</w:t>
      </w:r>
    </w:p>
    <w:p w:rsidR="00D10221" w:rsidRDefault="00D10221" w:rsidP="0031596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A7C07" w:rsidRDefault="0031596A" w:rsidP="007A7C0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596A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7A7C07" w:rsidRPr="0031596A" w:rsidRDefault="007A7C07" w:rsidP="007A7C0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596A">
        <w:rPr>
          <w:rFonts w:ascii="Times New Roman" w:hAnsi="Times New Roman" w:cs="Times New Roman"/>
          <w:sz w:val="28"/>
          <w:szCs w:val="28"/>
        </w:rPr>
        <w:t xml:space="preserve">Управляющий делами </w:t>
      </w:r>
    </w:p>
    <w:p w:rsidR="007A7C07" w:rsidRPr="0031596A" w:rsidRDefault="007A7C07" w:rsidP="007A7C0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2B0B64">
        <w:rPr>
          <w:rFonts w:ascii="Times New Roman" w:hAnsi="Times New Roman" w:cs="Times New Roman"/>
          <w:sz w:val="28"/>
          <w:szCs w:val="28"/>
        </w:rPr>
        <w:t xml:space="preserve">      </w:t>
      </w:r>
      <w:r w:rsidRPr="0031596A">
        <w:rPr>
          <w:rFonts w:ascii="Times New Roman" w:hAnsi="Times New Roman" w:cs="Times New Roman"/>
          <w:sz w:val="28"/>
          <w:szCs w:val="28"/>
        </w:rPr>
        <w:t>Ю.А. Лубенцов</w:t>
      </w:r>
    </w:p>
    <w:p w:rsidR="002B0B64" w:rsidRDefault="002B0B64" w:rsidP="002B0B6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B0B64" w:rsidRDefault="002B0B64" w:rsidP="002B0B6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596A">
        <w:rPr>
          <w:rFonts w:ascii="Times New Roman" w:hAnsi="Times New Roman" w:cs="Times New Roman"/>
          <w:sz w:val="28"/>
          <w:szCs w:val="28"/>
        </w:rPr>
        <w:t>Начальник юридического отдела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31596A">
        <w:rPr>
          <w:rFonts w:ascii="Times New Roman" w:hAnsi="Times New Roman" w:cs="Times New Roman"/>
          <w:sz w:val="28"/>
          <w:szCs w:val="28"/>
        </w:rPr>
        <w:t>И.Н. Суркова</w:t>
      </w:r>
    </w:p>
    <w:p w:rsidR="0031596A" w:rsidRPr="0031596A" w:rsidRDefault="0031596A" w:rsidP="0031596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596A" w:rsidRPr="0031596A" w:rsidRDefault="0031596A" w:rsidP="0031596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596A" w:rsidRPr="0031596A" w:rsidRDefault="0031596A" w:rsidP="003159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1596A" w:rsidRDefault="0031596A" w:rsidP="003159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1596A" w:rsidRPr="0031596A" w:rsidRDefault="0031596A" w:rsidP="003159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1596A">
        <w:rPr>
          <w:rFonts w:ascii="Times New Roman" w:hAnsi="Times New Roman" w:cs="Times New Roman"/>
          <w:sz w:val="28"/>
          <w:szCs w:val="28"/>
        </w:rPr>
        <w:t>Лист рассылки</w:t>
      </w:r>
    </w:p>
    <w:p w:rsidR="007C7FC4" w:rsidRPr="00A241E1" w:rsidRDefault="0031596A" w:rsidP="007C7F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96A">
        <w:rPr>
          <w:rFonts w:ascii="Times New Roman" w:hAnsi="Times New Roman" w:cs="Times New Roman"/>
          <w:sz w:val="28"/>
          <w:szCs w:val="28"/>
        </w:rPr>
        <w:t xml:space="preserve">к проекту </w:t>
      </w:r>
      <w:r w:rsidR="007C7FC4">
        <w:rPr>
          <w:rFonts w:ascii="Times New Roman" w:hAnsi="Times New Roman" w:cs="Times New Roman"/>
          <w:sz w:val="28"/>
          <w:szCs w:val="28"/>
        </w:rPr>
        <w:t>постановления «</w:t>
      </w:r>
      <w:r w:rsidR="007C7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7C7FC4"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утверждении Порядка формирования</w:t>
      </w:r>
      <w:r w:rsidR="007C7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перечня </w:t>
      </w:r>
      <w:r w:rsidR="007C7FC4"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налоговых расходов</w:t>
      </w:r>
      <w:r w:rsidR="007C7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«Город Новошахтинск»</w:t>
      </w:r>
    </w:p>
    <w:p w:rsidR="007C7FC4" w:rsidRPr="007C7FC4" w:rsidRDefault="007C7FC4" w:rsidP="007C7FC4">
      <w:pPr>
        <w:spacing w:after="0" w:line="240" w:lineRule="auto"/>
        <w:jc w:val="center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оценки налоговых расходов</w:t>
      </w:r>
      <w:r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«Город Новошахтинск»</w:t>
      </w:r>
    </w:p>
    <w:p w:rsidR="007C7FC4" w:rsidRPr="00A241E1" w:rsidRDefault="007C7FC4" w:rsidP="007C7FC4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bookmarkStart w:id="1" w:name="_GoBack"/>
      <w:bookmarkEnd w:id="1"/>
    </w:p>
    <w:p w:rsidR="0031596A" w:rsidRPr="0031596A" w:rsidRDefault="0031596A" w:rsidP="007C7FC4">
      <w:pPr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1596A" w:rsidRPr="0031596A" w:rsidRDefault="0031596A" w:rsidP="003159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13"/>
        <w:tblW w:w="9918" w:type="dxa"/>
        <w:tblLook w:val="04A0" w:firstRow="1" w:lastRow="0" w:firstColumn="1" w:lastColumn="0" w:noHBand="0" w:noVBand="1"/>
      </w:tblPr>
      <w:tblGrid>
        <w:gridCol w:w="704"/>
        <w:gridCol w:w="8222"/>
        <w:gridCol w:w="992"/>
      </w:tblGrid>
      <w:tr w:rsidR="0031596A" w:rsidRPr="007C7FC4" w:rsidTr="00D32FBA">
        <w:trPr>
          <w:trHeight w:val="398"/>
        </w:trPr>
        <w:tc>
          <w:tcPr>
            <w:tcW w:w="704" w:type="dxa"/>
          </w:tcPr>
          <w:p w:rsidR="0031596A" w:rsidRPr="007C7FC4" w:rsidRDefault="0031596A" w:rsidP="00315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FC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222" w:type="dxa"/>
          </w:tcPr>
          <w:p w:rsidR="0031596A" w:rsidRPr="007C7FC4" w:rsidRDefault="007C7FC4" w:rsidP="00315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FC4"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 w:rsidR="0031596A" w:rsidRPr="007C7FC4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С.А. Бондаренко</w:t>
            </w:r>
          </w:p>
        </w:tc>
        <w:tc>
          <w:tcPr>
            <w:tcW w:w="992" w:type="dxa"/>
          </w:tcPr>
          <w:p w:rsidR="0031596A" w:rsidRPr="007C7FC4" w:rsidRDefault="0031596A" w:rsidP="00315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FC4">
              <w:rPr>
                <w:rFonts w:ascii="Times New Roman" w:hAnsi="Times New Roman" w:cs="Times New Roman"/>
                <w:sz w:val="24"/>
                <w:szCs w:val="24"/>
              </w:rPr>
              <w:t>1 экз.</w:t>
            </w:r>
          </w:p>
        </w:tc>
      </w:tr>
      <w:tr w:rsidR="0031596A" w:rsidRPr="007C7FC4" w:rsidTr="00D32FBA">
        <w:trPr>
          <w:trHeight w:val="650"/>
        </w:trPr>
        <w:tc>
          <w:tcPr>
            <w:tcW w:w="704" w:type="dxa"/>
          </w:tcPr>
          <w:p w:rsidR="0031596A" w:rsidRPr="007C7FC4" w:rsidRDefault="0031596A" w:rsidP="00315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FC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222" w:type="dxa"/>
          </w:tcPr>
          <w:p w:rsidR="0031596A" w:rsidRPr="007C7FC4" w:rsidRDefault="0031596A" w:rsidP="00315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FC4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города–начальник финансового управления   Т.В. </w:t>
            </w:r>
            <w:proofErr w:type="spellStart"/>
            <w:r w:rsidRPr="007C7FC4">
              <w:rPr>
                <w:rFonts w:ascii="Times New Roman" w:hAnsi="Times New Roman" w:cs="Times New Roman"/>
                <w:sz w:val="24"/>
                <w:szCs w:val="24"/>
              </w:rPr>
              <w:t>Коденцова</w:t>
            </w:r>
            <w:proofErr w:type="spellEnd"/>
          </w:p>
        </w:tc>
        <w:tc>
          <w:tcPr>
            <w:tcW w:w="992" w:type="dxa"/>
          </w:tcPr>
          <w:p w:rsidR="0031596A" w:rsidRPr="007C7FC4" w:rsidRDefault="007C7FC4" w:rsidP="00315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F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1596A" w:rsidRPr="007C7FC4">
              <w:rPr>
                <w:rFonts w:ascii="Times New Roman" w:hAnsi="Times New Roman" w:cs="Times New Roman"/>
                <w:sz w:val="24"/>
                <w:szCs w:val="24"/>
              </w:rPr>
              <w:t xml:space="preserve"> экз.</w:t>
            </w:r>
          </w:p>
        </w:tc>
      </w:tr>
      <w:tr w:rsidR="0031596A" w:rsidRPr="007C7FC4" w:rsidTr="00D32FBA">
        <w:tc>
          <w:tcPr>
            <w:tcW w:w="704" w:type="dxa"/>
          </w:tcPr>
          <w:p w:rsidR="0031596A" w:rsidRPr="007C7FC4" w:rsidRDefault="0031596A" w:rsidP="00315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FC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222" w:type="dxa"/>
          </w:tcPr>
          <w:p w:rsidR="007C7FC4" w:rsidRPr="007C7FC4" w:rsidRDefault="0031596A" w:rsidP="00315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FC4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города по вопросам экономики   </w:t>
            </w:r>
          </w:p>
          <w:p w:rsidR="0031596A" w:rsidRPr="007C7FC4" w:rsidRDefault="0031596A" w:rsidP="00315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FC4">
              <w:rPr>
                <w:rFonts w:ascii="Times New Roman" w:hAnsi="Times New Roman" w:cs="Times New Roman"/>
                <w:sz w:val="24"/>
                <w:szCs w:val="24"/>
              </w:rPr>
              <w:t xml:space="preserve"> М.В. Ермаченко</w:t>
            </w:r>
          </w:p>
        </w:tc>
        <w:tc>
          <w:tcPr>
            <w:tcW w:w="992" w:type="dxa"/>
          </w:tcPr>
          <w:p w:rsidR="0031596A" w:rsidRPr="007C7FC4" w:rsidRDefault="0031596A" w:rsidP="00315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FC4">
              <w:rPr>
                <w:rFonts w:ascii="Times New Roman" w:hAnsi="Times New Roman" w:cs="Times New Roman"/>
                <w:sz w:val="24"/>
                <w:szCs w:val="24"/>
              </w:rPr>
              <w:t>1 экз.</w:t>
            </w:r>
          </w:p>
        </w:tc>
      </w:tr>
      <w:tr w:rsidR="007C7FC4" w:rsidRPr="007C7FC4" w:rsidTr="00D32FBA">
        <w:tc>
          <w:tcPr>
            <w:tcW w:w="704" w:type="dxa"/>
          </w:tcPr>
          <w:p w:rsidR="007C7FC4" w:rsidRPr="007C7FC4" w:rsidRDefault="007C7FC4" w:rsidP="007C7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FC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222" w:type="dxa"/>
          </w:tcPr>
          <w:p w:rsidR="007C7FC4" w:rsidRPr="007C7FC4" w:rsidRDefault="007C7FC4" w:rsidP="007C7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FC4">
              <w:rPr>
                <w:rFonts w:ascii="Times New Roman" w:hAnsi="Times New Roman" w:cs="Times New Roman"/>
                <w:sz w:val="24"/>
                <w:szCs w:val="24"/>
              </w:rPr>
              <w:t>Межрайонная  ИФНС России № 12 по Ростовской области</w:t>
            </w:r>
          </w:p>
        </w:tc>
        <w:tc>
          <w:tcPr>
            <w:tcW w:w="992" w:type="dxa"/>
          </w:tcPr>
          <w:p w:rsidR="007C7FC4" w:rsidRPr="007C7FC4" w:rsidRDefault="007C7FC4" w:rsidP="007C7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FC4">
              <w:rPr>
                <w:rFonts w:ascii="Times New Roman" w:hAnsi="Times New Roman" w:cs="Times New Roman"/>
                <w:sz w:val="24"/>
                <w:szCs w:val="24"/>
              </w:rPr>
              <w:t>1 экз.</w:t>
            </w:r>
          </w:p>
        </w:tc>
      </w:tr>
      <w:tr w:rsidR="007C7FC4" w:rsidRPr="007C7FC4" w:rsidTr="00D32FBA">
        <w:tc>
          <w:tcPr>
            <w:tcW w:w="704" w:type="dxa"/>
          </w:tcPr>
          <w:p w:rsidR="007C7FC4" w:rsidRPr="007C7FC4" w:rsidRDefault="007C7FC4" w:rsidP="007C7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FC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222" w:type="dxa"/>
          </w:tcPr>
          <w:p w:rsidR="007C7FC4" w:rsidRPr="007C7FC4" w:rsidRDefault="007C7FC4" w:rsidP="007C7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FC4">
              <w:rPr>
                <w:rFonts w:ascii="Times New Roman" w:hAnsi="Times New Roman" w:cs="Times New Roman"/>
                <w:sz w:val="24"/>
                <w:szCs w:val="24"/>
              </w:rPr>
              <w:t>Сайт</w:t>
            </w:r>
          </w:p>
        </w:tc>
        <w:tc>
          <w:tcPr>
            <w:tcW w:w="992" w:type="dxa"/>
          </w:tcPr>
          <w:p w:rsidR="007C7FC4" w:rsidRPr="007C7FC4" w:rsidRDefault="007C7FC4" w:rsidP="007C7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FC4">
              <w:rPr>
                <w:rFonts w:ascii="Times New Roman" w:hAnsi="Times New Roman" w:cs="Times New Roman"/>
                <w:sz w:val="24"/>
                <w:szCs w:val="24"/>
              </w:rPr>
              <w:t>1 экз.</w:t>
            </w:r>
          </w:p>
        </w:tc>
      </w:tr>
    </w:tbl>
    <w:p w:rsidR="0031596A" w:rsidRPr="007C7FC4" w:rsidRDefault="0031596A" w:rsidP="003159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1596A" w:rsidRPr="0031596A" w:rsidRDefault="0031596A" w:rsidP="003159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1596A" w:rsidRPr="0031596A" w:rsidRDefault="007C7FC4" w:rsidP="003159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Итого: 5, экземпляров – 6</w:t>
      </w:r>
    </w:p>
    <w:p w:rsidR="0031596A" w:rsidRPr="0031596A" w:rsidRDefault="0031596A" w:rsidP="003159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1596A" w:rsidRPr="0031596A" w:rsidRDefault="0031596A" w:rsidP="003159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1596A" w:rsidRPr="0031596A" w:rsidRDefault="0031596A" w:rsidP="003159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1596A" w:rsidRPr="0031596A" w:rsidRDefault="0031596A" w:rsidP="003159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1596A">
        <w:rPr>
          <w:rFonts w:ascii="Times New Roman" w:hAnsi="Times New Roman" w:cs="Times New Roman"/>
          <w:sz w:val="28"/>
          <w:szCs w:val="28"/>
        </w:rPr>
        <w:t>Заместитель Главы Администрации города–</w:t>
      </w:r>
    </w:p>
    <w:p w:rsidR="0031596A" w:rsidRPr="0031596A" w:rsidRDefault="0031596A" w:rsidP="003159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1596A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  <w:r w:rsidRPr="0031596A">
        <w:rPr>
          <w:rFonts w:ascii="Times New Roman" w:hAnsi="Times New Roman" w:cs="Times New Roman"/>
          <w:sz w:val="28"/>
          <w:szCs w:val="28"/>
        </w:rPr>
        <w:tab/>
      </w:r>
      <w:r w:rsidRPr="0031596A">
        <w:rPr>
          <w:rFonts w:ascii="Times New Roman" w:hAnsi="Times New Roman" w:cs="Times New Roman"/>
          <w:sz w:val="28"/>
          <w:szCs w:val="28"/>
        </w:rPr>
        <w:tab/>
      </w:r>
      <w:r w:rsidRPr="0031596A">
        <w:rPr>
          <w:rFonts w:ascii="Times New Roman" w:hAnsi="Times New Roman" w:cs="Times New Roman"/>
          <w:sz w:val="28"/>
          <w:szCs w:val="28"/>
        </w:rPr>
        <w:tab/>
      </w:r>
      <w:r w:rsidRPr="0031596A">
        <w:rPr>
          <w:rFonts w:ascii="Times New Roman" w:hAnsi="Times New Roman" w:cs="Times New Roman"/>
          <w:sz w:val="28"/>
          <w:szCs w:val="28"/>
        </w:rPr>
        <w:tab/>
      </w:r>
      <w:r w:rsidRPr="0031596A">
        <w:rPr>
          <w:rFonts w:ascii="Times New Roman" w:hAnsi="Times New Roman" w:cs="Times New Roman"/>
          <w:sz w:val="28"/>
          <w:szCs w:val="28"/>
        </w:rPr>
        <w:tab/>
        <w:t xml:space="preserve">Т.В. </w:t>
      </w:r>
      <w:proofErr w:type="spellStart"/>
      <w:r w:rsidRPr="0031596A">
        <w:rPr>
          <w:rFonts w:ascii="Times New Roman" w:hAnsi="Times New Roman" w:cs="Times New Roman"/>
          <w:sz w:val="28"/>
          <w:szCs w:val="28"/>
        </w:rPr>
        <w:t>Коденцова</w:t>
      </w:r>
      <w:proofErr w:type="spellEnd"/>
      <w:r w:rsidRPr="003159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596A" w:rsidRPr="0031596A" w:rsidRDefault="0031596A" w:rsidP="003159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1596A" w:rsidRPr="0031596A" w:rsidRDefault="0031596A" w:rsidP="003159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1596A" w:rsidRPr="0031596A" w:rsidRDefault="0031596A" w:rsidP="003159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1596A" w:rsidRPr="0031596A" w:rsidRDefault="0031596A" w:rsidP="003159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596A" w:rsidRPr="0031596A" w:rsidRDefault="0031596A" w:rsidP="0031596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596A" w:rsidRDefault="00A241E1" w:rsidP="00A241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</w:t>
      </w:r>
    </w:p>
    <w:p w:rsidR="00AA2ABB" w:rsidRDefault="0031596A" w:rsidP="00A241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241E1"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2ABB" w:rsidRDefault="00AA2ABB" w:rsidP="00A241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1E1" w:rsidRPr="00A241E1" w:rsidRDefault="00AA2ABB" w:rsidP="00A241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241E1"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A241E1" w:rsidRPr="00A241E1" w:rsidRDefault="00865D11" w:rsidP="00A241E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A241E1"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постановлению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</w:p>
    <w:p w:rsidR="00A241E1" w:rsidRPr="00A241E1" w:rsidRDefault="002B0B64" w:rsidP="00A241E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</w:t>
      </w:r>
      <w:r w:rsidR="00A241E1"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2019 года №___</w:t>
      </w:r>
    </w:p>
    <w:p w:rsidR="00A241E1" w:rsidRPr="00A241E1" w:rsidRDefault="00A241E1" w:rsidP="00A241E1">
      <w:pPr>
        <w:autoSpaceDE w:val="0"/>
        <w:autoSpaceDN w:val="0"/>
        <w:adjustRightInd w:val="0"/>
        <w:spacing w:after="0" w:line="240" w:lineRule="auto"/>
        <w:ind w:left="6804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формирования перечня налоговых расходов </w:t>
      </w:r>
    </w:p>
    <w:p w:rsidR="00A241E1" w:rsidRPr="00A241E1" w:rsidRDefault="00865D11" w:rsidP="00A241E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«Город Новошахтинск»</w:t>
      </w:r>
      <w:r w:rsidR="00D67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41E1"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оценки налоговых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«Город Новошахтинск»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положения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 Настоящий Порядок определяет процедуру формирования перечня налоговых расходов 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«Город Новошахтинск»</w:t>
      </w:r>
      <w:r w:rsidR="00771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оценки налоговых расходов 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1.2. Понятия, используемые в настоящем Порядке: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куратор налогового расхода – орган исполнительной власти 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ответственный в соответствии с полномочиями, установленными нормативными правовыми актами 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 достижение соответствующих налоговому расходу целей муниципальной программы 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«Город Новошахтинск»</w:t>
      </w:r>
      <w:r w:rsidR="00771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(или) целей социально-экономического развития 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относящихся к муниципальным программам 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нормативные характеристики налоговых расходов </w:t>
      </w:r>
      <w:r w:rsidR="00434A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«Город Новошахтинск»</w:t>
      </w:r>
      <w:r w:rsidR="00D67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сведения о положениях нормативных правовых актов 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которыми предусматриваются налоговые льготы, освобождения и иные преференции по налогам (далее – льготы), наименованиях налогов, по которым установлены льготы, категориях плательщиков, для которых предусмотрены льготы, а также иные характеристики, предусмотренные нормативными правовыми актами 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налоговых расходов 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комплекс мероприятий по оценке объемов налоговых расходов 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обусловленных льготами, предоставленными плательщикам, а также по оценке эффективности налоговых расходов 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объемов налоговых расходов 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определение объемов выпадающих доходов бюджета </w:t>
      </w:r>
      <w:r w:rsidR="00434AD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обусловленных льготами, предоставленными плательщикам;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эффективности налоговых расходов </w:t>
      </w:r>
      <w:r w:rsidR="000534C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комплекс мероприятий, позволяющих сделать вывод о целесообразности и результативности предоставления плательщикам льгот исходя из целевых характеристик налоговых расходов </w:t>
      </w:r>
      <w:r w:rsidR="00434AD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налогового расхода </w:t>
      </w:r>
      <w:r w:rsidR="00434AD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образования «Город 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Новошахтинск»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– документ, содержащий сведения о нормативных, фискальных и целевых характеристиках налогового расхода, составляемый куратором налогового расхода;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налоговых расходов </w:t>
      </w:r>
      <w:r w:rsidR="00434AD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="00D10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документ, содержащий сведения о распределении налоговых расходов в соответствии с целями муниципальных программ </w:t>
      </w:r>
      <w:r w:rsidR="00434AD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структурных элементов муниципальных программ </w:t>
      </w:r>
      <w:r w:rsidR="000534C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="00771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(или) целями социально-экономического развития </w:t>
      </w:r>
      <w:r w:rsidR="00434AD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Новошахтинск»,</w:t>
      </w:r>
      <w:r w:rsidR="000534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относящимися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муниципальным программам </w:t>
      </w:r>
      <w:r w:rsidR="00434AD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о кураторах налоговых расходов;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плательщики – плательщики налогов;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социальные налоговые расходы </w:t>
      </w:r>
      <w:r w:rsidR="00434AD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="000534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целевая категория налоговых расходов </w:t>
      </w:r>
      <w:r w:rsidR="000534C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обусловленных необходимостью обеспечения социальной защиты (поддержки) населения;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стимулирующие налоговые расходы </w:t>
      </w:r>
      <w:r w:rsidR="000534C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– целевая категория налоговых расходов, предполагающих стимулирование экономической активности субъектов пр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едпринимательской деятельности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последующее увеличение доходов бюджета </w:t>
      </w:r>
      <w:r w:rsidR="000534C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технические налоговые расходы </w:t>
      </w:r>
      <w:r w:rsidR="000534C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– целевая категория налоговых расходов, предполагающих уменьшение расходов плательщиков, воспользовавшихся льготами, финансовое обеспечение которых осуществляется в полном объеме или частично за счет местного бюджета;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фискальные характеристики налоговых расходов </w:t>
      </w:r>
      <w:r w:rsidR="000534C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="000534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сведения об объеме льгот, предоставленных плательщикам, о численности получателей льгот и об объеме налогов, задекларированных ими для уплаты в бюджет </w:t>
      </w:r>
      <w:r w:rsidR="000534C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целевые характеристики налогового расхода </w:t>
      </w:r>
      <w:r w:rsidR="000534C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="000534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сведения о целях предоставления, показателях (индикаторах) достижения целей предоставления льготы, а также иные характеристики, предусмотренные нормативными правовыми актами </w:t>
      </w:r>
      <w:r w:rsidR="000534C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 Отнесение налоговых расходов </w:t>
      </w:r>
      <w:r w:rsidR="000534C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="000534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муниципальным программам </w:t>
      </w:r>
      <w:r w:rsidR="000534C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="000534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исходя из целей муниципальных программ </w:t>
      </w:r>
      <w:r w:rsidR="000534C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структурных элементов муниципальных программ </w:t>
      </w:r>
      <w:r w:rsidR="000534C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="000534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(или) целей социально-экономического развития </w:t>
      </w:r>
      <w:r w:rsidR="000534C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относящихся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 муниципальным программам </w:t>
      </w:r>
      <w:r w:rsidR="000534C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«Город Новошахтинск»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 В целях оценки налоговых расходов </w:t>
      </w:r>
      <w:r w:rsidR="000534C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="000534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«Город 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Новошахтинск»</w:t>
      </w:r>
      <w:r w:rsidRPr="00A241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формирует перечень налоговых расходов </w:t>
      </w:r>
      <w:r w:rsidR="000534C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содержащий информацию, предусмотренную </w:t>
      </w:r>
      <w:hyperlink w:anchor="P133" w:history="1">
        <w:r w:rsidRPr="00A241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приложением</w:t>
        </w:r>
      </w:hyperlink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 к настоящему Порядку;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обеспечивает сбор и формирование информации о нормативных, целевых и фискальных характеристиках налоговых расходов </w:t>
      </w:r>
      <w:r w:rsidR="000534C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необходимой для проведения их оценки, в том числе формирует оценку объемов налоговых расходов </w:t>
      </w:r>
      <w:r w:rsidR="000534C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="000534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отчетный финансовый год, а также оценку объемов налоговых расходов </w:t>
      </w:r>
      <w:r w:rsidR="000534C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="000534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текущий финансовый год, очередной финансовый год и плановый период на основании сведений, представленных в Администрацию </w:t>
      </w:r>
      <w:r w:rsidR="000534C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="000534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 Федеральной налоговой службы по</w:t>
      </w:r>
      <w:r w:rsidR="000534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Ростовской области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обобщение результатов оценки эффективности налоговых расходов </w:t>
      </w:r>
      <w:r w:rsidR="000534C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«Город Новошахтинск»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проводимой кураторами налоговых расходов. 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 В целях оценки налоговых расходов </w:t>
      </w:r>
      <w:r w:rsidR="000534C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="000534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кураторы налоговых расходов: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формируют паспорта налоговых расходов </w:t>
      </w:r>
      <w:r w:rsidR="000534C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содержащие информацию, предусмотренную </w:t>
      </w:r>
      <w:hyperlink w:anchor="P133" w:history="1">
        <w:r w:rsidRPr="00A241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приложением</w:t>
        </w:r>
      </w:hyperlink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 к настоящему Порядку;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осуществляют оценку эффективности налоговых расходов </w:t>
      </w:r>
      <w:r w:rsidR="000534C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Порядок формирования перечня налоговых расходов </w:t>
      </w:r>
    </w:p>
    <w:p w:rsidR="00A241E1" w:rsidRPr="00A241E1" w:rsidRDefault="000534CD" w:rsidP="00A241E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" w:name="P62"/>
      <w:bookmarkEnd w:id="2"/>
      <w:r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 Проект перечня налоговых расходов </w:t>
      </w:r>
      <w:r w:rsidR="00053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униципального образования «Город Новошахтинск»</w:t>
      </w:r>
      <w:r w:rsidR="00053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очередной финансовый год и плановый период формируется </w:t>
      </w:r>
      <w:r w:rsidR="00053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Финансовым управлением Администрации</w:t>
      </w:r>
      <w:r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53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города </w:t>
      </w:r>
      <w:r w:rsidR="00865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Новошахтинск</w:t>
      </w:r>
      <w:r w:rsidR="00053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10 апреля и направляется на согласование ответственным исполнителям муниципальных программ </w:t>
      </w:r>
      <w:r w:rsidR="00053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которые предлагается определить в качестве кураторов налоговых расходов.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" w:name="P63"/>
      <w:bookmarkEnd w:id="3"/>
      <w:r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2.2.  Кураторы налоговых расходов до 1 мая рассматривают проект перечня налоговых расходов </w:t>
      </w:r>
      <w:r w:rsidR="00053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униципального образования «Город Новошахтинск»</w:t>
      </w:r>
      <w:r w:rsidR="00053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предмет предлагаемого распределения налоговых расходов </w:t>
      </w:r>
      <w:r w:rsidR="00053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="000534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целями муниципальных программ </w:t>
      </w:r>
      <w:r w:rsidR="00053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структурных элементов муниципальных программ </w:t>
      </w:r>
      <w:r w:rsidR="00053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униципального образования «Город Новошахтинск»</w:t>
      </w:r>
      <w:r w:rsidR="00053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(или) целями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социально-экономического развития </w:t>
      </w:r>
      <w:r w:rsidR="000534C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не относящимися к муниципальным программам </w:t>
      </w:r>
      <w:r w:rsidR="00053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534CD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Замечания и предложения по уточнению проекта перечня налоговых расходов </w:t>
      </w:r>
      <w:r w:rsidR="00053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униципального образования «Город Новошахтинск»</w:t>
      </w:r>
      <w:r w:rsidR="00053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направляются в </w:t>
      </w:r>
      <w:r w:rsidR="00053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Финансовое управление </w:t>
      </w:r>
      <w:r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r w:rsidR="00053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города Новошахтинска.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случае, если указанные замечания и предложения предполагают изменение куратора налогового расхода, замечания и предложения подлежат согласованию с предлагаемым куратором налогового расхода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направлению </w:t>
      </w:r>
      <w:r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</w:t>
      </w:r>
      <w:r w:rsidR="00053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Финансовое управление </w:t>
      </w:r>
      <w:r w:rsidR="000534CD"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r w:rsidR="00053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города Новошахтинска</w:t>
      </w:r>
      <w:r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течение срока, указанного в </w:t>
      </w:r>
      <w:hyperlink w:anchor="P63" w:history="1">
        <w:r w:rsidRPr="00A241E1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абзаце первом</w:t>
        </w:r>
      </w:hyperlink>
      <w:r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пункта.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случае, если эти замечания и предложения не направлены </w:t>
      </w:r>
      <w:r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 </w:t>
      </w:r>
      <w:r w:rsidR="00717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Финансовое управление </w:t>
      </w:r>
      <w:r w:rsidR="00717539"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r w:rsidR="00717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города Новошахтинска </w:t>
      </w:r>
      <w:r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течение срока, указанного в </w:t>
      </w:r>
      <w:hyperlink w:anchor="P63" w:history="1">
        <w:r w:rsidRPr="00A241E1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абзаце первом</w:t>
        </w:r>
      </w:hyperlink>
      <w:r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пункта, проект перечня налоговых расходов </w:t>
      </w:r>
      <w:r w:rsidR="00717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униципального образования «Город Новошахтинск»</w:t>
      </w:r>
      <w:r w:rsidR="00717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считается согласованным в соответствующей части.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случае, если замечания и предложения по уточнению проекта перечня налоговых расходов </w:t>
      </w:r>
      <w:r w:rsidR="00717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униципального образования «Город Новошахтинск»</w:t>
      </w:r>
      <w:r w:rsidR="00717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содержат предложений по уточнению предлагаемого распределения налоговых расходов </w:t>
      </w:r>
      <w:r w:rsidR="0071753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="0071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целями муниципальных программ </w:t>
      </w:r>
      <w:r w:rsidR="00717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структурных элементов муниципальных программ </w:t>
      </w:r>
      <w:r w:rsidR="00717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униципального образования «Город Новошахтинск»</w:t>
      </w:r>
      <w:r w:rsidR="00717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(или) целями социально-экономического развития </w:t>
      </w:r>
      <w:r w:rsidR="0071753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относящимися к муниципальным программам </w:t>
      </w:r>
      <w:r w:rsidR="0071753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 перечня налоговых расходов </w:t>
      </w:r>
      <w:r w:rsidR="00717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униципального образования «Город Новошахтинск»</w:t>
      </w:r>
      <w:r w:rsidR="00717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считается согласованным в соответствующей части.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Согласование проекта перечня налоговых расходов </w:t>
      </w:r>
      <w:r w:rsidR="00717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униципального образования «Город Новошахтинск»</w:t>
      </w:r>
      <w:r w:rsidR="00717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части позиций, изложенных идентично позициям перечня налоговых расходов </w:t>
      </w:r>
      <w:r w:rsidR="00717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униципального образования «Город Новошахтинск»</w:t>
      </w:r>
      <w:r w:rsidR="00717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текущий финансовый год и плановый период, не требуется, за исключением случаев внесения изменений в перечень муниципальных программ </w:t>
      </w:r>
      <w:r w:rsidR="00717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структурные элементы муниципальных программ </w:t>
      </w:r>
      <w:r w:rsidR="00717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униципального образования «Город Новошахтинск»</w:t>
      </w:r>
      <w:r w:rsidR="00717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(или) случаев изменения полномочий органов исполнительной власти </w:t>
      </w:r>
      <w:r w:rsidR="00717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определенных в качестве кураторов налоговых расходов.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наличии разногласий </w:t>
      </w:r>
      <w:r w:rsidR="00717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Финансовое управление </w:t>
      </w:r>
      <w:r w:rsidR="00717539"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r w:rsidR="00717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города Новошахтинска </w:t>
      </w:r>
      <w:r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обеспечивает согласование проекта перечня налоговых расходов </w:t>
      </w:r>
      <w:r w:rsidR="00717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униципального образования «Город Новошахтинск»</w:t>
      </w:r>
      <w:r w:rsidR="00717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соответствующими кураторами налоговых расходов до 1 июня. 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2.3. Согласованный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  <w:r w:rsidRPr="00A241E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налоговых расходов </w:t>
      </w:r>
      <w:r w:rsidR="00865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 «Город Новошахтинск»</w:t>
      </w:r>
      <w:r w:rsidR="00717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размещается на </w:t>
      </w:r>
      <w:r w:rsidR="00717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официальном сайте Администрации г</w:t>
      </w:r>
      <w:r w:rsidR="00865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ород</w:t>
      </w:r>
      <w:r w:rsidR="00717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865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Новошахти</w:t>
      </w:r>
      <w:r w:rsidR="00717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нска </w:t>
      </w:r>
      <w:r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информационно-телекоммуникационной сети «Интернет».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2.4. В случае внесения в текущем финансовом году изменений в перечень муниципальных программ </w:t>
      </w:r>
      <w:r w:rsidR="00717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структурные элементы муниципальных программ </w:t>
      </w:r>
      <w:r w:rsidR="00717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униципального образования «Город Новошахтинск»</w:t>
      </w:r>
      <w:r w:rsidR="00717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(или) в случае изменения полномочий кураторов налоговых расходов, в связи с которыми возникает необходимость внесения изменений в перечень налоговых расходов </w:t>
      </w:r>
      <w:r w:rsidR="00717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кураторы налоговых расходов не позднее 10 рабочих дней со дня внесения соответствующих </w:t>
      </w:r>
      <w:r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изменений направляют в </w:t>
      </w:r>
      <w:r w:rsidR="00717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Финансовое управление </w:t>
      </w:r>
      <w:r w:rsidR="00717539"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r w:rsidR="00717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города Новошахтинска</w:t>
      </w:r>
      <w:r w:rsidR="00717539"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соответствующую информацию для уточнения перечня налоговых расходов </w:t>
      </w:r>
      <w:r w:rsidR="00717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2.5. Перечень налоговых расходов </w:t>
      </w:r>
      <w:r w:rsidR="00717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униципального образования «Город Новошахтинск»</w:t>
      </w:r>
      <w:r w:rsidR="00717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внесенными в него изменениями формируется до 1 октября (в случае уточнения структурных элементов муниципальных программ </w:t>
      </w:r>
      <w:r w:rsidR="00717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униципального образования «Город Новошахтинск»</w:t>
      </w:r>
      <w:r w:rsidR="00717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рамках </w:t>
      </w:r>
      <w:r w:rsidR="00717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формирования проекта о </w:t>
      </w:r>
      <w:r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бюджете</w:t>
      </w:r>
      <w:r w:rsidR="00717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</w:t>
      </w:r>
      <w:r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очередной финансовый год и плановый период) и до 30 декабря (в случае уточнения структурных элементов муниципальных программ </w:t>
      </w:r>
      <w:r w:rsidR="00717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униципального образования «Город Новошахтинск»</w:t>
      </w:r>
      <w:r w:rsidR="00717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рамках рассмотрения и утверждения проекта о  бюджете</w:t>
      </w:r>
      <w:r w:rsidR="00717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</w:t>
      </w:r>
      <w:r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очередной финансовый год и плановый период).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Порядок оценки эффективности налоговых расходов </w:t>
      </w:r>
      <w:r w:rsidR="0071753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="0071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обобщения результатов оценки эффекти</w:t>
      </w:r>
      <w:r w:rsidR="0071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вности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налоговых расходов </w:t>
      </w:r>
      <w:r w:rsidR="0071753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 В целях проведения оценки эффективности налоговых расходов </w:t>
      </w:r>
      <w:r w:rsidR="0071753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3.1.1</w:t>
      </w:r>
      <w:r w:rsidR="00717539" w:rsidRPr="00717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17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Финансовое управление </w:t>
      </w:r>
      <w:r w:rsidR="00717539"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r w:rsidR="00717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города Новошахтинска</w:t>
      </w:r>
      <w:r w:rsidR="00717539"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1 февраля направляет Управлению Федеральной налоговой службы по Ростовской области сведения о категориях плательщиков с указанием обусловливающих соответствующие налоговые расходы нормативных правовых актов </w:t>
      </w:r>
      <w:r w:rsidR="0071753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действовавших в отчетном году и в году, предшествующем отчетному году</w:t>
      </w:r>
      <w:bookmarkStart w:id="4" w:name="P56"/>
      <w:bookmarkEnd w:id="4"/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3.1.2</w:t>
      </w:r>
      <w:r w:rsidR="00717539" w:rsidRPr="00717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17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Финансовое управление </w:t>
      </w:r>
      <w:r w:rsidR="00717539"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r w:rsidR="00717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города Новошахтинска</w:t>
      </w:r>
      <w:r w:rsidR="00717539"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до 20 мая направляет кураторам налоговых расходов сведения, представленные Управлением Федеральной налоговой службы по Ростовской области в соответствии с постановлением Правительства Российской Федерации от 22.06.2019 № 796 «</w:t>
      </w:r>
      <w:r w:rsidRPr="00A24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общих требованиях к оценке налоговых расходов субъектов Российской Федерации и муниципальных образований» (далее - Общие требования)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результаты оценки совокупного бюджетного эффекта (самоокупаемости).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3.1.3. </w:t>
      </w:r>
      <w:r w:rsidR="00717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Финансовое управление </w:t>
      </w:r>
      <w:r w:rsidR="00717539"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r w:rsidR="00717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города Новошахтинска</w:t>
      </w:r>
      <w:r w:rsidR="00717539"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20 августа при необходимости представляет в Министерство финансов Ростовской области информацию, предусмотренную </w:t>
      </w:r>
      <w:r w:rsidRPr="00A24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Общими требованиями.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 Оценка эффективности налоговых расходов </w:t>
      </w:r>
      <w:r w:rsidR="0071753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="0071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кураторами налоговых расходов в соответствии с методиками, утвержденными нормативными правовыми актами органов исполнительной власти </w:t>
      </w:r>
      <w:r w:rsidR="0071753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включает: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оценку целесообразности налоговых расходов </w:t>
      </w:r>
      <w:r w:rsidR="0071753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оценку результативности налоговых расходов </w:t>
      </w:r>
      <w:r w:rsidR="0071753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75"/>
      <w:bookmarkEnd w:id="5"/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 Критериями целесообразности налоговых расходов </w:t>
      </w:r>
      <w:r w:rsidR="0071753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="0071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являются: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соответствие налоговых расходов </w:t>
      </w:r>
      <w:r w:rsidR="0071753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="0071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целям муниципальных программ </w:t>
      </w:r>
      <w:r w:rsidR="0071753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структурным элементам муниципальных программ </w:t>
      </w:r>
      <w:r w:rsidR="0071753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="0071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(или) целям социально-экономического развития </w:t>
      </w:r>
      <w:r w:rsidR="0071753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относящимся к муниципальным программам </w:t>
      </w:r>
      <w:r w:rsidR="0071753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востребованность плательщиками предоставленных льгот, которая характеризуется соотношением численности плательщиков, воспользовавшихся правом на льготы, и общей численности плательщиков, за 5-летний период.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необходимости кураторами налоговых расходов могут быть установлены дополнительные критерии целесообразности предоставления льгот для плательщиков.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 В случае несоответствия налоговых расходов </w:t>
      </w:r>
      <w:r w:rsidR="0071753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="0071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хотя бы одному из критериев, указанных в </w:t>
      </w:r>
      <w:hyperlink w:anchor="P75" w:history="1">
        <w:r w:rsidRPr="00A241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3.3</w:t>
        </w:r>
      </w:hyperlink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раздела, куратору налогового расхода надлежит представить в </w:t>
      </w:r>
      <w:r w:rsidR="00BB65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Финансовое управление </w:t>
      </w:r>
      <w:r w:rsidR="00BB6586"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r w:rsidR="00BB65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города Новошахтинска</w:t>
      </w:r>
      <w:r w:rsidR="00BB6586"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о сохранении (уточнении, отмене) льгот для плательщиков.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 В качестве критерия результативности налогового расхода </w:t>
      </w:r>
      <w:r w:rsidR="00BB658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="00BB6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определяется как минимум один показатель (индикатор) достижения целей муниципальной программы </w:t>
      </w:r>
      <w:r w:rsidR="00BB658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="00BB6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(или) целей социально-экономического развития </w:t>
      </w:r>
      <w:r w:rsidR="00BB658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относящихся к муниципальным программам </w:t>
      </w:r>
      <w:r w:rsidR="00BB658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либо иной показатель (индикатор), на значение которого оказывают влияние налоговые расходы </w:t>
      </w:r>
      <w:r w:rsidR="00BB658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Оценке подлежит вклад предусмотренных для плательщиков льгот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изменение значения показателя (индикатора) достижения целей муниципальной программы </w:t>
      </w:r>
      <w:r w:rsidR="004600C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="00BB6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(или) целями социально-экономического развития </w:t>
      </w:r>
      <w:r w:rsidR="004600C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относящимися к муниципальным программам </w:t>
      </w:r>
      <w:r w:rsidR="004600C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 рассчитывается как разница между значением указанного показателя (индикатора) с учетом льгот и значением указанного показателя (индикатора) без учета льгот.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 Оценка результативности налоговых расходов </w:t>
      </w:r>
      <w:r w:rsidR="004600C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="00460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включает оценку бюджетной эффективности налоговых расходов </w:t>
      </w:r>
      <w:r w:rsidR="004600C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 В целях оценки бюджетной эффективности налоговых расходов </w:t>
      </w:r>
      <w:r w:rsidR="007F50F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="007F5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сравнительный анализ результативности предоставления льгот и результативности применения альтернативных механизмов достижения целей муниципальной программы </w:t>
      </w:r>
      <w:r w:rsidR="007F50F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="00ED0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(или) целей социально-экономического развития </w:t>
      </w:r>
      <w:r w:rsidR="007F50F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относящихся к муниципальным программам </w:t>
      </w:r>
      <w:r w:rsidR="007F50F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образования «Город 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Новошахтинск»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оценка совокупного бюджетного эффекта (самоокупаемости) стимулирующих налоговых расходов </w:t>
      </w:r>
      <w:r w:rsidR="007F50F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P84"/>
      <w:bookmarkEnd w:id="6"/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3.8. Сравнительный анализ включает сравнение объемов расходов  бюджета</w:t>
      </w:r>
      <w:r w:rsidR="007F5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применения альтернативных механизмов достижения целей муниципальной программы </w:t>
      </w:r>
      <w:r w:rsidR="007F50F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="007F5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(или) целей социально-экономического развития </w:t>
      </w:r>
      <w:r w:rsidR="007F50F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относящихся к муниципальным программам </w:t>
      </w:r>
      <w:r w:rsidR="007F50F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объемов предоставленных льгот (расчет прироста показателя (индикатора) достижения целей муниципальной программы </w:t>
      </w:r>
      <w:r w:rsidR="007F50F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="007F5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(или) целей социально-экономического развития </w:t>
      </w:r>
      <w:r w:rsidR="007F50F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относящихся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 муниципальным программам </w:t>
      </w:r>
      <w:r w:rsidR="007F50F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1 рубль налоговых расходов и на 1 рубль расходов бюджета </w:t>
      </w:r>
      <w:r w:rsidR="007F5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того же показателя (индикатора) в случае применения альтернативных механизмов).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качестве альтернативных механизмов достижения целей муниципальной программы </w:t>
      </w:r>
      <w:r w:rsidR="007F50F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="007F5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(или) целей социально-экономического развития </w:t>
      </w:r>
      <w:r w:rsidR="007F50F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="007F5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относящихся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муниципальным программам </w:t>
      </w:r>
      <w:r w:rsidR="007F50F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могут учитываться в том числе: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или иные формы непосредственной финансовой поддержки плательщиков, имеющих право на льготы, за счет средств бюджета</w:t>
      </w:r>
      <w:r w:rsidR="007F5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муниципальных гарантий по обязательствам плательщиков, имеющих право на льготы;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нормативного регулирования и (или) порядка осуществления контрольно-надзорных функций в сфере деятельности плательщиков, имеющих право на льготы.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3.9. Оценка совокупного бюджетного эффекта (самоокупаемости) стимулирующих налоговых расходов </w:t>
      </w:r>
      <w:r w:rsidR="007F50F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="007F5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определяется отдельно по каждому налоговому расходу </w:t>
      </w:r>
      <w:r w:rsidR="007F50F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случае, если для отдельных категорий плательщиков, имеющих право на льготы, предоставлены льготы по нескольким видам налогов, оценка совокупного бюджетного эффекта (самоокупаемости) налоговых расходов </w:t>
      </w:r>
      <w:r w:rsidR="007F50F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="007F5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определяется в целом по указанной категории плательщиков.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P91"/>
      <w:bookmarkEnd w:id="7"/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3.10. Оценка совокупного бюджетного эффекта (самоокупаемости) стимулирующих налоговых расходов </w:t>
      </w:r>
      <w:r w:rsidR="007F50F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="007F5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определяется за период с начала действия для плательщиков соответствующих льгот или за 5 отчетных лет, а в случае, если указанные льготы действуют более 6 лет, – на день проведения оценки эффективности налогового расхода </w:t>
      </w:r>
      <w:r w:rsidR="007F50F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="007F5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(E) по следующей формуле: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noProof/>
          <w:position w:val="-31"/>
          <w:sz w:val="28"/>
          <w:szCs w:val="28"/>
          <w:lang w:eastAsia="ru-RU"/>
        </w:rPr>
        <w:lastRenderedPageBreak/>
        <w:drawing>
          <wp:inline distT="0" distB="0" distL="0" distR="0">
            <wp:extent cx="2381250" cy="533400"/>
            <wp:effectExtent l="0" t="0" r="0" b="0"/>
            <wp:docPr id="1" name="Рисунок 1" descr="base_1_327498_327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ase_1_327498_3276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i – порядковый номер года, имеющий значение от 1 до 5;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m</w:t>
      </w:r>
      <w:r w:rsidRPr="00A241E1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</w:t>
      </w:r>
      <w:proofErr w:type="spellEnd"/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количество плательщиков, воспользовавшихся льготой в i-м году;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j – порядковый номер плательщика, имеющий значение от 1 до m;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N</w:t>
      </w:r>
      <w:r w:rsidRPr="00A241E1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ij</w:t>
      </w:r>
      <w:proofErr w:type="spellEnd"/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объем налогов, задекларированных для уплаты в бюджет </w:t>
      </w:r>
      <w:r w:rsidR="007F50F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="007F5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j-м плательщиком в i-м году.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на день проведения оценки совокупного бюджетного эффекта (самоокупаемости) стимулирующих налоговых расходов для плательщиков, имеющих право на льготы, льготы действуют менее 6 лет, объемы налогов, подлежащих уплате в бюджет </w:t>
      </w:r>
      <w:r w:rsidR="007F50F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оцениваются (прогнозируются) Администрацией </w:t>
      </w:r>
      <w:r w:rsidR="007F50F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B</w:t>
      </w:r>
      <w:r w:rsidRPr="00A241E1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oj</w:t>
      </w:r>
      <w:proofErr w:type="spellEnd"/>
      <w:r w:rsidRPr="00A241E1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 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 базовый объем налогов, задекларированных для уплаты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бюджет </w:t>
      </w:r>
      <w:r w:rsidR="007F50F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="007F5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j-м плательщиком в базовом году;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g</w:t>
      </w:r>
      <w:r w:rsidRPr="00A241E1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</w:t>
      </w:r>
      <w:proofErr w:type="spellEnd"/>
      <w:r w:rsidRPr="00A241E1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 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номинальный темп прироста налоговых доходов бюджета в i-м году по отношению к показателям базового года;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r – расчетная стоимость среднесрочных рыночных заимствований, определяемая в соответствии </w:t>
      </w:r>
      <w:r w:rsidRPr="007F50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постановлением Правительства РФ от 22.06.2019</w:t>
      </w:r>
      <w:r w:rsidRPr="00A24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№ 796 «Об общих требованиях к оценке налоговых расходов субъектов Российской Федерации и муниципальных образований».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3.11. Базовый объем налогов, задекларированных для уплаты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бюджет </w:t>
      </w:r>
      <w:r w:rsidR="007F50F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="007F5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j-м плательщиком в базовом году (</w:t>
      </w:r>
      <w:proofErr w:type="spellStart"/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B</w:t>
      </w:r>
      <w:r w:rsidRPr="00A241E1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oj</w:t>
      </w:r>
      <w:proofErr w:type="spellEnd"/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), рассчитывается по формуле: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B</w:t>
      </w:r>
      <w:r w:rsidRPr="00A241E1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0j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N</w:t>
      </w:r>
      <w:r w:rsidRPr="00A241E1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0j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L</w:t>
      </w:r>
      <w:r w:rsidRPr="00A241E1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0j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N</w:t>
      </w:r>
      <w:r w:rsidRPr="00A241E1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0j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объем налогов, задекларированных для уплаты в бюджет </w:t>
      </w:r>
      <w:r w:rsidR="007F50F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="007F5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j-м плательщиком в базовом году;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L</w:t>
      </w:r>
      <w:r w:rsidRPr="00A241E1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0j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объем льгот, предоставленных j-</w:t>
      </w:r>
      <w:proofErr w:type="spellStart"/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proofErr w:type="spellEnd"/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плательщику в базовом году.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базовым годом в настоящем документе понимается год, предшествующий году начала получения j-м плательщиком льготы, либо 6-й год, предшествующий отчетному году, если льгота предоставляется плательщику более 6 лет.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3.12. Результаты оценки эффективности налогового расхода должны направляться кураторами в </w:t>
      </w:r>
      <w:r w:rsidR="00C27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Финансовое управление </w:t>
      </w:r>
      <w:r w:rsidR="00C273DC"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r w:rsidR="00C27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города Новошахтинска</w:t>
      </w:r>
      <w:r w:rsidR="00C273DC"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содержать: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выводы о достижении целевых характеристик (критериев целесообразности) налогового расхода;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выводы о вкладе налогового расхода в достижение целей муниципальной программы и (или) целей социально-экономической политики;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выводы о наличии или об отсутствии более результативных (менее затратных для местного бюджета) альтернативных механизмов достижения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целей муниципальной программы и (или) целей социально-экономической политики.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Выводы должны отражать, является ли налоговый расход эффективным или неэффективным. По итогам оценки эффективности куратор формирует вывод о необходимости сохранения, уточнения или отмене налоговых льгот, обуславливающих налоговые расходы.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Паспорта налоговых расходов </w:t>
      </w:r>
      <w:r w:rsidR="00C273D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результаты оценки эффективности налоговых расходов </w:t>
      </w:r>
      <w:r w:rsidR="00C273D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рекомендации по результатам указанной оценки, включая рекомендации Администрации </w:t>
      </w:r>
      <w:r w:rsidR="00C273D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="00C27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необходимости сохранения (уточнения, отмены), предоставленных плательщикам льгот, направляются кураторами налоговых расходов в</w:t>
      </w:r>
      <w:r w:rsidR="00C273DC" w:rsidRPr="00C27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27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Финансовое управление </w:t>
      </w:r>
      <w:r w:rsidR="00C273DC"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r w:rsidR="00C27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города Новошахтинска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ежегодно, до 1 июля.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3.13. </w:t>
      </w:r>
      <w:r w:rsidR="007717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Финансовое управление </w:t>
      </w:r>
      <w:r w:rsidR="007717F4" w:rsidRPr="00A24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r w:rsidR="007717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города Новошахтинска</w:t>
      </w:r>
      <w:r w:rsidR="00C27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обобщает результаты оценки налоговых расходов </w:t>
      </w:r>
      <w:r w:rsidR="007717F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согласовывает их с кураторами налоговых расходов.</w:t>
      </w:r>
    </w:p>
    <w:p w:rsidR="00A241E1" w:rsidRP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Согласованная информация о результатах оценки налоговых расходов </w:t>
      </w:r>
      <w:r w:rsidR="007717F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="00771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предложениями о сохранении (уточнении, отмене) льгот для плательщиков до 1 августа направляется Главе</w:t>
      </w:r>
      <w:r w:rsidR="00771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города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41E1" w:rsidRDefault="00A241E1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рассмотрения оценки налоговых расходов </w:t>
      </w:r>
      <w:r w:rsidR="007717F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="00771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учитываются при формировании основных направлений бюджетной и налоговой политики </w:t>
      </w:r>
      <w:r w:rsidR="007717F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при проведении оценки эффективности реализации муниципальных программ </w:t>
      </w:r>
      <w:r w:rsidR="007717F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509F3" w:rsidRDefault="006509F3" w:rsidP="0031596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509F3" w:rsidRDefault="006509F3" w:rsidP="0031596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596A" w:rsidRPr="0031596A" w:rsidRDefault="0031596A" w:rsidP="0031596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596A">
        <w:rPr>
          <w:rFonts w:ascii="Times New Roman" w:hAnsi="Times New Roman" w:cs="Times New Roman"/>
          <w:sz w:val="28"/>
          <w:szCs w:val="28"/>
        </w:rPr>
        <w:t xml:space="preserve">Управляющий делами </w:t>
      </w:r>
    </w:p>
    <w:p w:rsidR="0031596A" w:rsidRPr="0031596A" w:rsidRDefault="0031596A" w:rsidP="0031596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1596A">
        <w:rPr>
          <w:rFonts w:ascii="Times New Roman" w:hAnsi="Times New Roman" w:cs="Times New Roman"/>
          <w:sz w:val="28"/>
          <w:szCs w:val="28"/>
        </w:rPr>
        <w:t>Ю.А. Лубенцов</w:t>
      </w:r>
    </w:p>
    <w:p w:rsidR="00AA2ABB" w:rsidRPr="0031596A" w:rsidRDefault="00AA2ABB" w:rsidP="00AA2A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1596A">
        <w:rPr>
          <w:rFonts w:ascii="Times New Roman" w:hAnsi="Times New Roman" w:cs="Times New Roman"/>
          <w:sz w:val="28"/>
          <w:szCs w:val="28"/>
        </w:rPr>
        <w:t>Заместитель Главы Администрации города–</w:t>
      </w:r>
    </w:p>
    <w:p w:rsidR="00AA2ABB" w:rsidRPr="0031596A" w:rsidRDefault="00AA2ABB" w:rsidP="00AA2A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1596A">
        <w:rPr>
          <w:rFonts w:ascii="Times New Roman" w:hAnsi="Times New Roman" w:cs="Times New Roman"/>
          <w:sz w:val="28"/>
          <w:szCs w:val="28"/>
        </w:rPr>
        <w:t>начал</w:t>
      </w:r>
      <w:r>
        <w:rPr>
          <w:rFonts w:ascii="Times New Roman" w:hAnsi="Times New Roman" w:cs="Times New Roman"/>
          <w:sz w:val="28"/>
          <w:szCs w:val="28"/>
        </w:rPr>
        <w:t>ьник финансового управления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31596A">
        <w:rPr>
          <w:rFonts w:ascii="Times New Roman" w:hAnsi="Times New Roman" w:cs="Times New Roman"/>
          <w:sz w:val="28"/>
          <w:szCs w:val="28"/>
        </w:rPr>
        <w:t xml:space="preserve">Т.В. </w:t>
      </w:r>
      <w:proofErr w:type="spellStart"/>
      <w:r w:rsidRPr="0031596A">
        <w:rPr>
          <w:rFonts w:ascii="Times New Roman" w:hAnsi="Times New Roman" w:cs="Times New Roman"/>
          <w:sz w:val="28"/>
          <w:szCs w:val="28"/>
        </w:rPr>
        <w:t>Коденцова</w:t>
      </w:r>
      <w:proofErr w:type="spellEnd"/>
      <w:r w:rsidRPr="003159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2ABB" w:rsidRPr="00A241E1" w:rsidRDefault="00AA2ABB" w:rsidP="00A241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2ABB" w:rsidRDefault="00AA2ABB" w:rsidP="00AA2AB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596A">
        <w:rPr>
          <w:rFonts w:ascii="Times New Roman" w:hAnsi="Times New Roman" w:cs="Times New Roman"/>
          <w:sz w:val="28"/>
          <w:szCs w:val="28"/>
        </w:rPr>
        <w:t>Начальник юридического отдела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1596A">
        <w:rPr>
          <w:rFonts w:ascii="Times New Roman" w:hAnsi="Times New Roman" w:cs="Times New Roman"/>
          <w:sz w:val="28"/>
          <w:szCs w:val="28"/>
        </w:rPr>
        <w:t>И.Н. Суркова</w:t>
      </w:r>
    </w:p>
    <w:p w:rsidR="00AA2ABB" w:rsidRPr="0031596A" w:rsidRDefault="00AA2ABB" w:rsidP="00AA2AB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241E1" w:rsidRPr="00A241E1" w:rsidRDefault="00A241E1" w:rsidP="00A241E1">
      <w:pPr>
        <w:tabs>
          <w:tab w:val="left" w:pos="4536"/>
          <w:tab w:val="left" w:pos="8222"/>
        </w:tabs>
        <w:spacing w:after="0" w:line="240" w:lineRule="auto"/>
        <w:ind w:right="549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41E1" w:rsidRPr="00A241E1" w:rsidRDefault="00A241E1" w:rsidP="00A241E1">
      <w:pPr>
        <w:tabs>
          <w:tab w:val="left" w:pos="4536"/>
          <w:tab w:val="left" w:pos="8222"/>
        </w:tabs>
        <w:spacing w:after="0" w:line="240" w:lineRule="auto"/>
        <w:ind w:right="549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41E1" w:rsidRPr="00A241E1" w:rsidRDefault="00A241E1" w:rsidP="00A241E1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  <w:sectPr w:rsidR="00A241E1" w:rsidRPr="00A241E1" w:rsidSect="00D10221">
          <w:footerReference w:type="even" r:id="rId9"/>
          <w:footerReference w:type="default" r:id="rId10"/>
          <w:footerReference w:type="first" r:id="rId11"/>
          <w:pgSz w:w="11906" w:h="16838" w:code="9"/>
          <w:pgMar w:top="426" w:right="851" w:bottom="142" w:left="1304" w:header="709" w:footer="709" w:gutter="0"/>
          <w:cols w:space="708"/>
          <w:titlePg/>
          <w:docGrid w:linePitch="360"/>
        </w:sectPr>
      </w:pPr>
      <w:r w:rsidRPr="00A241E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73617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A241E1" w:rsidRPr="00A241E1" w:rsidRDefault="00A241E1" w:rsidP="00A241E1">
      <w:pPr>
        <w:pageBreakBefore/>
        <w:autoSpaceDE w:val="0"/>
        <w:autoSpaceDN w:val="0"/>
        <w:adjustRightInd w:val="0"/>
        <w:spacing w:after="0" w:line="240" w:lineRule="auto"/>
        <w:ind w:left="9639" w:firstLine="1134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№ 1</w:t>
      </w:r>
    </w:p>
    <w:p w:rsidR="00A241E1" w:rsidRPr="00A241E1" w:rsidRDefault="00A241E1" w:rsidP="00A241E1">
      <w:pPr>
        <w:autoSpaceDE w:val="0"/>
        <w:autoSpaceDN w:val="0"/>
        <w:adjustRightInd w:val="0"/>
        <w:spacing w:after="0" w:line="240" w:lineRule="auto"/>
        <w:ind w:left="10206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формирования перечня налоговых расходов </w:t>
      </w:r>
      <w:r w:rsidR="007717F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  <w:r w:rsidR="00771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оценки налоговых расходов </w:t>
      </w:r>
    </w:p>
    <w:p w:rsidR="00A241E1" w:rsidRPr="00A241E1" w:rsidRDefault="007717F4" w:rsidP="00A241E1">
      <w:pPr>
        <w:autoSpaceDE w:val="0"/>
        <w:autoSpaceDN w:val="0"/>
        <w:adjustRightInd w:val="0"/>
        <w:spacing w:after="0" w:line="240" w:lineRule="auto"/>
        <w:ind w:left="10206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</w:p>
    <w:p w:rsidR="00A241E1" w:rsidRPr="00A241E1" w:rsidRDefault="00A241E1" w:rsidP="00A241E1">
      <w:pPr>
        <w:autoSpaceDE w:val="0"/>
        <w:autoSpaceDN w:val="0"/>
        <w:adjustRightInd w:val="0"/>
        <w:spacing w:after="0" w:line="240" w:lineRule="auto"/>
        <w:ind w:left="10206" w:hanging="97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Перечень</w:t>
      </w:r>
    </w:p>
    <w:p w:rsidR="00A241E1" w:rsidRPr="00A241E1" w:rsidRDefault="00A241E1" w:rsidP="00A241E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налоговых расходов </w:t>
      </w:r>
      <w:r w:rsidR="00ED0F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униципального образования «Город Новошахтинск»</w:t>
      </w:r>
      <w:r w:rsidRPr="00A24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обусловленных нало</w:t>
      </w:r>
      <w:r w:rsidR="00ED0F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говыми льготами, освобождениями </w:t>
      </w:r>
      <w:r w:rsidRPr="00A24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иными преференциями по налогам, предусмотренными в качестве мер муниципальной поддержки</w:t>
      </w:r>
    </w:p>
    <w:p w:rsidR="00A241E1" w:rsidRPr="00A241E1" w:rsidRDefault="00A241E1" w:rsidP="00A241E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целями муниципальных программ </w:t>
      </w:r>
      <w:r w:rsidR="00ED0F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униципального образования «Город Новошахтинск»</w:t>
      </w:r>
    </w:p>
    <w:tbl>
      <w:tblPr>
        <w:tblW w:w="150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1701"/>
        <w:gridCol w:w="1701"/>
        <w:gridCol w:w="1843"/>
        <w:gridCol w:w="1701"/>
        <w:gridCol w:w="1842"/>
        <w:gridCol w:w="1418"/>
        <w:gridCol w:w="1418"/>
        <w:gridCol w:w="1418"/>
      </w:tblGrid>
      <w:tr w:rsidR="00A241E1" w:rsidRPr="00A241E1" w:rsidTr="00A241E1">
        <w:trPr>
          <w:trHeight w:val="3595"/>
        </w:trPr>
        <w:tc>
          <w:tcPr>
            <w:tcW w:w="567" w:type="dxa"/>
          </w:tcPr>
          <w:p w:rsidR="00A241E1" w:rsidRPr="004C6C8E" w:rsidRDefault="00A241E1" w:rsidP="00A241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C6C8E">
              <w:rPr>
                <w:rFonts w:ascii="Times New Roman" w:eastAsia="Calibri" w:hAnsi="Times New Roman" w:cs="Times New Roman"/>
                <w:bCs/>
              </w:rPr>
              <w:t>№п/п</w:t>
            </w:r>
          </w:p>
          <w:p w:rsidR="00A241E1" w:rsidRPr="004C6C8E" w:rsidRDefault="00A241E1" w:rsidP="00A241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A241E1" w:rsidRPr="004C6C8E" w:rsidRDefault="00A241E1" w:rsidP="00A241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C6C8E">
              <w:rPr>
                <w:rFonts w:ascii="Times New Roman" w:eastAsia="Calibri" w:hAnsi="Times New Roman" w:cs="Times New Roman"/>
                <w:bCs/>
              </w:rPr>
              <w:t>Краткое наименование</w:t>
            </w:r>
          </w:p>
          <w:p w:rsidR="00A241E1" w:rsidRPr="004C6C8E" w:rsidRDefault="00A241E1" w:rsidP="00A241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C6C8E">
              <w:rPr>
                <w:rFonts w:ascii="Times New Roman" w:eastAsia="Calibri" w:hAnsi="Times New Roman" w:cs="Times New Roman"/>
                <w:bCs/>
              </w:rPr>
              <w:t>налогового расхода</w:t>
            </w:r>
          </w:p>
          <w:p w:rsidR="00A241E1" w:rsidRPr="004C6C8E" w:rsidRDefault="00ED0F4B" w:rsidP="00A241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C6C8E">
              <w:rPr>
                <w:rFonts w:ascii="Times New Roman" w:eastAsia="Calibri" w:hAnsi="Times New Roman" w:cs="Times New Roman"/>
                <w:bCs/>
              </w:rPr>
              <w:t>м</w:t>
            </w:r>
            <w:r w:rsidR="00865D11" w:rsidRPr="004C6C8E">
              <w:rPr>
                <w:rFonts w:ascii="Times New Roman" w:eastAsia="Calibri" w:hAnsi="Times New Roman" w:cs="Times New Roman"/>
                <w:bCs/>
              </w:rPr>
              <w:t>униципального образования «Город Новошахтинск»</w:t>
            </w:r>
          </w:p>
        </w:tc>
        <w:tc>
          <w:tcPr>
            <w:tcW w:w="1701" w:type="dxa"/>
          </w:tcPr>
          <w:p w:rsidR="00A241E1" w:rsidRPr="004C6C8E" w:rsidRDefault="00A241E1" w:rsidP="00A241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C6C8E">
              <w:rPr>
                <w:rFonts w:ascii="Times New Roman" w:eastAsia="Calibri" w:hAnsi="Times New Roman" w:cs="Times New Roman"/>
                <w:bCs/>
              </w:rPr>
              <w:t xml:space="preserve">Полное наименование налогового расхода </w:t>
            </w:r>
            <w:r w:rsidR="00ED0F4B" w:rsidRPr="004C6C8E">
              <w:rPr>
                <w:rFonts w:ascii="Times New Roman" w:eastAsia="Calibri" w:hAnsi="Times New Roman" w:cs="Times New Roman"/>
                <w:bCs/>
              </w:rPr>
              <w:t>м</w:t>
            </w:r>
            <w:r w:rsidR="00865D11" w:rsidRPr="004C6C8E">
              <w:rPr>
                <w:rFonts w:ascii="Times New Roman" w:eastAsia="Calibri" w:hAnsi="Times New Roman" w:cs="Times New Roman"/>
                <w:bCs/>
              </w:rPr>
              <w:t>униципального образования «Город Новошахтинск»</w:t>
            </w:r>
          </w:p>
        </w:tc>
        <w:tc>
          <w:tcPr>
            <w:tcW w:w="1701" w:type="dxa"/>
          </w:tcPr>
          <w:p w:rsidR="00A241E1" w:rsidRPr="004C6C8E" w:rsidRDefault="00A241E1" w:rsidP="00A241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C6C8E">
              <w:rPr>
                <w:rFonts w:ascii="Times New Roman" w:eastAsia="Calibri" w:hAnsi="Times New Roman" w:cs="Times New Roman"/>
                <w:bCs/>
              </w:rPr>
              <w:t xml:space="preserve">Реквизиты нормативного правового акта </w:t>
            </w:r>
            <w:r w:rsidR="00ED0F4B" w:rsidRPr="004C6C8E">
              <w:rPr>
                <w:rFonts w:ascii="Times New Roman" w:eastAsia="Calibri" w:hAnsi="Times New Roman" w:cs="Times New Roman"/>
                <w:bCs/>
              </w:rPr>
              <w:t>м</w:t>
            </w:r>
            <w:r w:rsidR="00865D11" w:rsidRPr="004C6C8E">
              <w:rPr>
                <w:rFonts w:ascii="Times New Roman" w:eastAsia="Calibri" w:hAnsi="Times New Roman" w:cs="Times New Roman"/>
                <w:bCs/>
              </w:rPr>
              <w:t>униципального образования «Город Новошахтинск»</w:t>
            </w:r>
            <w:r w:rsidRPr="004C6C8E">
              <w:rPr>
                <w:rFonts w:ascii="Times New Roman" w:eastAsia="Calibri" w:hAnsi="Times New Roman" w:cs="Times New Roman"/>
                <w:bCs/>
              </w:rPr>
              <w:t>, устанавливающего налоговый расход</w:t>
            </w:r>
          </w:p>
        </w:tc>
        <w:tc>
          <w:tcPr>
            <w:tcW w:w="1843" w:type="dxa"/>
          </w:tcPr>
          <w:p w:rsidR="00A241E1" w:rsidRPr="004C6C8E" w:rsidRDefault="00A241E1" w:rsidP="00A241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C6C8E">
              <w:rPr>
                <w:rFonts w:ascii="Times New Roman" w:eastAsia="Calibri" w:hAnsi="Times New Roman" w:cs="Times New Roman"/>
                <w:bCs/>
              </w:rPr>
              <w:t>Наименование категории плательщиков налогов, для которых предусмотрены налоговые льготы, освобождения и иные преференции</w:t>
            </w:r>
          </w:p>
          <w:p w:rsidR="00A241E1" w:rsidRPr="004C6C8E" w:rsidRDefault="00A241E1" w:rsidP="00A241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701" w:type="dxa"/>
          </w:tcPr>
          <w:p w:rsidR="00A241E1" w:rsidRPr="004C6C8E" w:rsidRDefault="00A241E1" w:rsidP="00A241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C6C8E">
              <w:rPr>
                <w:rFonts w:ascii="Times New Roman" w:eastAsia="Calibri" w:hAnsi="Times New Roman" w:cs="Times New Roman"/>
                <w:bCs/>
              </w:rPr>
              <w:t xml:space="preserve">Целевая категория налогового расхода </w:t>
            </w:r>
            <w:r w:rsidR="00ED0F4B" w:rsidRPr="004C6C8E">
              <w:rPr>
                <w:rFonts w:ascii="Times New Roman" w:eastAsia="Calibri" w:hAnsi="Times New Roman" w:cs="Times New Roman"/>
                <w:bCs/>
              </w:rPr>
              <w:t>м</w:t>
            </w:r>
            <w:r w:rsidR="00865D11" w:rsidRPr="004C6C8E">
              <w:rPr>
                <w:rFonts w:ascii="Times New Roman" w:eastAsia="Calibri" w:hAnsi="Times New Roman" w:cs="Times New Roman"/>
                <w:bCs/>
              </w:rPr>
              <w:t>униципального образования «Город Новошахтинск»</w:t>
            </w:r>
          </w:p>
        </w:tc>
        <w:tc>
          <w:tcPr>
            <w:tcW w:w="1842" w:type="dxa"/>
          </w:tcPr>
          <w:p w:rsidR="00A241E1" w:rsidRPr="004C6C8E" w:rsidRDefault="00A241E1" w:rsidP="00A241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C6C8E">
              <w:rPr>
                <w:rFonts w:ascii="Times New Roman" w:eastAsia="Calibri" w:hAnsi="Times New Roman" w:cs="Times New Roman"/>
                <w:bCs/>
              </w:rPr>
              <w:t xml:space="preserve">Наименование муниципальной программы </w:t>
            </w:r>
            <w:r w:rsidR="00ED0F4B" w:rsidRPr="004C6C8E">
              <w:rPr>
                <w:rFonts w:ascii="Times New Roman" w:eastAsia="Calibri" w:hAnsi="Times New Roman" w:cs="Times New Roman"/>
                <w:bCs/>
              </w:rPr>
              <w:t>м</w:t>
            </w:r>
            <w:r w:rsidR="00865D11" w:rsidRPr="004C6C8E">
              <w:rPr>
                <w:rFonts w:ascii="Times New Roman" w:eastAsia="Calibri" w:hAnsi="Times New Roman" w:cs="Times New Roman"/>
                <w:bCs/>
              </w:rPr>
              <w:t>униципального образования «Город Новошахтинск»</w:t>
            </w:r>
            <w:r w:rsidRPr="004C6C8E">
              <w:rPr>
                <w:rFonts w:ascii="Times New Roman" w:eastAsia="Calibri" w:hAnsi="Times New Roman" w:cs="Times New Roman"/>
                <w:bCs/>
              </w:rPr>
              <w:t>, предусматривающей налоговые расходы</w:t>
            </w:r>
          </w:p>
        </w:tc>
        <w:tc>
          <w:tcPr>
            <w:tcW w:w="1418" w:type="dxa"/>
          </w:tcPr>
          <w:p w:rsidR="00A241E1" w:rsidRPr="004C6C8E" w:rsidRDefault="00A241E1" w:rsidP="00A241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C6C8E">
              <w:rPr>
                <w:rFonts w:ascii="Times New Roman" w:eastAsia="Calibri" w:hAnsi="Times New Roman" w:cs="Times New Roman"/>
                <w:bCs/>
              </w:rPr>
              <w:t xml:space="preserve">Наименование подпрограммы муниципальной программы </w:t>
            </w:r>
          </w:p>
          <w:p w:rsidR="00A241E1" w:rsidRPr="004C6C8E" w:rsidRDefault="00ED0F4B" w:rsidP="00A241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C6C8E">
              <w:rPr>
                <w:rFonts w:ascii="Times New Roman" w:eastAsia="Calibri" w:hAnsi="Times New Roman" w:cs="Times New Roman"/>
                <w:bCs/>
              </w:rPr>
              <w:t>м</w:t>
            </w:r>
            <w:r w:rsidR="00865D11" w:rsidRPr="004C6C8E">
              <w:rPr>
                <w:rFonts w:ascii="Times New Roman" w:eastAsia="Calibri" w:hAnsi="Times New Roman" w:cs="Times New Roman"/>
                <w:bCs/>
              </w:rPr>
              <w:t>униципального образования «Город Новошахтинск»</w:t>
            </w:r>
            <w:r w:rsidR="00A241E1" w:rsidRPr="004C6C8E">
              <w:rPr>
                <w:rFonts w:ascii="Times New Roman" w:eastAsia="Calibri" w:hAnsi="Times New Roman" w:cs="Times New Roman"/>
                <w:bCs/>
              </w:rPr>
              <w:t>, предусматривающей налоговые расходы</w:t>
            </w:r>
          </w:p>
        </w:tc>
        <w:tc>
          <w:tcPr>
            <w:tcW w:w="1418" w:type="dxa"/>
          </w:tcPr>
          <w:p w:rsidR="00A241E1" w:rsidRPr="004C6C8E" w:rsidRDefault="00A241E1" w:rsidP="00A241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C6C8E">
              <w:rPr>
                <w:rFonts w:ascii="Times New Roman" w:eastAsia="Calibri" w:hAnsi="Times New Roman" w:cs="Times New Roman"/>
                <w:bCs/>
              </w:rPr>
              <w:t xml:space="preserve">Наименование структурного элемента подпрограммы муниципальной программы </w:t>
            </w:r>
          </w:p>
          <w:p w:rsidR="00A241E1" w:rsidRPr="004C6C8E" w:rsidRDefault="00ED0F4B" w:rsidP="00A241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C6C8E">
              <w:rPr>
                <w:rFonts w:ascii="Times New Roman" w:eastAsia="Calibri" w:hAnsi="Times New Roman" w:cs="Times New Roman"/>
                <w:bCs/>
              </w:rPr>
              <w:t>м</w:t>
            </w:r>
            <w:r w:rsidR="00865D11" w:rsidRPr="004C6C8E">
              <w:rPr>
                <w:rFonts w:ascii="Times New Roman" w:eastAsia="Calibri" w:hAnsi="Times New Roman" w:cs="Times New Roman"/>
                <w:bCs/>
              </w:rPr>
              <w:t>униципального образования «Город Новошахтинск»</w:t>
            </w:r>
            <w:r w:rsidR="00A241E1" w:rsidRPr="004C6C8E">
              <w:rPr>
                <w:rFonts w:ascii="Times New Roman" w:eastAsia="Calibri" w:hAnsi="Times New Roman" w:cs="Times New Roman"/>
                <w:bCs/>
              </w:rPr>
              <w:t>, предусматривающей налоговые расходы</w:t>
            </w:r>
          </w:p>
        </w:tc>
        <w:tc>
          <w:tcPr>
            <w:tcW w:w="1418" w:type="dxa"/>
          </w:tcPr>
          <w:p w:rsidR="00A241E1" w:rsidRPr="004C6C8E" w:rsidRDefault="00A241E1" w:rsidP="00A241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C6C8E">
              <w:rPr>
                <w:rFonts w:ascii="Times New Roman" w:eastAsia="Calibri" w:hAnsi="Times New Roman" w:cs="Times New Roman"/>
                <w:bCs/>
              </w:rPr>
              <w:t>Наименование куратора налогового расхода</w:t>
            </w:r>
          </w:p>
        </w:tc>
      </w:tr>
      <w:tr w:rsidR="00A241E1" w:rsidRPr="00A241E1" w:rsidTr="00A241E1">
        <w:tc>
          <w:tcPr>
            <w:tcW w:w="567" w:type="dxa"/>
          </w:tcPr>
          <w:p w:rsidR="00A241E1" w:rsidRPr="00A241E1" w:rsidRDefault="00A241E1" w:rsidP="00A241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241E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241E1" w:rsidRPr="00A241E1" w:rsidRDefault="00A241E1" w:rsidP="00A241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241E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A241E1" w:rsidRPr="00A241E1" w:rsidRDefault="00A241E1" w:rsidP="00A241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241E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A241E1" w:rsidRPr="00A241E1" w:rsidRDefault="00A241E1" w:rsidP="00A241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241E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A241E1" w:rsidRPr="00A241E1" w:rsidRDefault="00A241E1" w:rsidP="00A241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241E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A241E1" w:rsidRPr="00A241E1" w:rsidRDefault="00A241E1" w:rsidP="00A241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241E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:rsidR="00A241E1" w:rsidRPr="00A241E1" w:rsidRDefault="00A241E1" w:rsidP="00A241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241E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A241E1" w:rsidRPr="00A241E1" w:rsidRDefault="00A241E1" w:rsidP="00A241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241E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A241E1" w:rsidRPr="00A241E1" w:rsidRDefault="00A241E1" w:rsidP="00A241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241E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A241E1" w:rsidRPr="00A241E1" w:rsidRDefault="00A241E1" w:rsidP="00A241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241E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A241E1" w:rsidRPr="00A241E1" w:rsidTr="00A241E1">
        <w:tc>
          <w:tcPr>
            <w:tcW w:w="567" w:type="dxa"/>
          </w:tcPr>
          <w:p w:rsidR="00A241E1" w:rsidRPr="00A241E1" w:rsidRDefault="00A241E1" w:rsidP="00A241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241E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1418" w:type="dxa"/>
          </w:tcPr>
          <w:p w:rsidR="00A241E1" w:rsidRPr="00A241E1" w:rsidRDefault="00A241E1" w:rsidP="00A241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A241E1" w:rsidRPr="00A241E1" w:rsidRDefault="00A241E1" w:rsidP="00A241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A241E1" w:rsidRPr="00A241E1" w:rsidRDefault="00A241E1" w:rsidP="00A241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A241E1" w:rsidRPr="00A241E1" w:rsidRDefault="00A241E1" w:rsidP="00A241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A241E1" w:rsidRPr="00A241E1" w:rsidRDefault="00A241E1" w:rsidP="00A241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A241E1" w:rsidRPr="00A241E1" w:rsidRDefault="00A241E1" w:rsidP="00A241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A241E1" w:rsidRPr="00A241E1" w:rsidRDefault="00A241E1" w:rsidP="00A241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A241E1" w:rsidRPr="00A241E1" w:rsidRDefault="00A241E1" w:rsidP="00A241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A241E1" w:rsidRPr="00A241E1" w:rsidRDefault="00A241E1" w:rsidP="00A241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241E1" w:rsidRPr="00A241E1" w:rsidTr="00A241E1">
        <w:tc>
          <w:tcPr>
            <w:tcW w:w="567" w:type="dxa"/>
          </w:tcPr>
          <w:p w:rsidR="00A241E1" w:rsidRPr="00A241E1" w:rsidRDefault="00A241E1" w:rsidP="00A241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241E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1418" w:type="dxa"/>
          </w:tcPr>
          <w:p w:rsidR="00A241E1" w:rsidRPr="00A241E1" w:rsidRDefault="00A241E1" w:rsidP="00A241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A241E1" w:rsidRPr="00A241E1" w:rsidRDefault="00A241E1" w:rsidP="00A241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A241E1" w:rsidRPr="00A241E1" w:rsidRDefault="00A241E1" w:rsidP="00A241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A241E1" w:rsidRPr="00A241E1" w:rsidRDefault="00A241E1" w:rsidP="00A241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A241E1" w:rsidRPr="00A241E1" w:rsidRDefault="00A241E1" w:rsidP="00A241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A241E1" w:rsidRPr="00A241E1" w:rsidRDefault="00A241E1" w:rsidP="00A241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A241E1" w:rsidRPr="00A241E1" w:rsidRDefault="00A241E1" w:rsidP="00A241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A241E1" w:rsidRPr="00A241E1" w:rsidRDefault="00A241E1" w:rsidP="00A241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A241E1" w:rsidRPr="00A241E1" w:rsidRDefault="00A241E1" w:rsidP="00A241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31596A" w:rsidRPr="0031596A" w:rsidRDefault="0031596A" w:rsidP="0031596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596A">
        <w:rPr>
          <w:rFonts w:ascii="Times New Roman" w:hAnsi="Times New Roman" w:cs="Times New Roman"/>
          <w:sz w:val="28"/>
          <w:szCs w:val="28"/>
        </w:rPr>
        <w:t xml:space="preserve">Управляющий делами </w:t>
      </w:r>
    </w:p>
    <w:p w:rsidR="0031596A" w:rsidRPr="0031596A" w:rsidRDefault="0031596A" w:rsidP="0031596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B0B64">
        <w:rPr>
          <w:rFonts w:ascii="Times New Roman" w:hAnsi="Times New Roman" w:cs="Times New Roman"/>
          <w:sz w:val="28"/>
          <w:szCs w:val="28"/>
        </w:rPr>
        <w:tab/>
      </w:r>
      <w:r w:rsidR="002B0B64">
        <w:rPr>
          <w:rFonts w:ascii="Times New Roman" w:hAnsi="Times New Roman" w:cs="Times New Roman"/>
          <w:sz w:val="28"/>
          <w:szCs w:val="28"/>
        </w:rPr>
        <w:tab/>
      </w:r>
      <w:r w:rsidR="002B0B64">
        <w:rPr>
          <w:rFonts w:ascii="Times New Roman" w:hAnsi="Times New Roman" w:cs="Times New Roman"/>
          <w:sz w:val="28"/>
          <w:szCs w:val="28"/>
        </w:rPr>
        <w:tab/>
      </w:r>
      <w:r w:rsidR="002B0B6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1596A">
        <w:rPr>
          <w:rFonts w:ascii="Times New Roman" w:hAnsi="Times New Roman" w:cs="Times New Roman"/>
          <w:sz w:val="28"/>
          <w:szCs w:val="28"/>
        </w:rPr>
        <w:t>Ю.А. Лубенцов</w:t>
      </w:r>
    </w:p>
    <w:p w:rsidR="00A241E1" w:rsidRPr="00A241E1" w:rsidRDefault="00A241E1" w:rsidP="00A241E1">
      <w:pPr>
        <w:autoSpaceDE w:val="0"/>
        <w:autoSpaceDN w:val="0"/>
        <w:adjustRightInd w:val="0"/>
        <w:spacing w:after="0" w:line="240" w:lineRule="auto"/>
        <w:ind w:left="6237" w:firstLine="851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241E1" w:rsidRPr="00A241E1" w:rsidSect="0031596A">
          <w:pgSz w:w="16838" w:h="11906" w:orient="landscape" w:code="9"/>
          <w:pgMar w:top="709" w:right="851" w:bottom="284" w:left="1134" w:header="709" w:footer="709" w:gutter="0"/>
          <w:cols w:space="708"/>
          <w:titlePg/>
          <w:docGrid w:linePitch="360"/>
        </w:sectPr>
      </w:pPr>
    </w:p>
    <w:p w:rsidR="00A241E1" w:rsidRPr="00A241E1" w:rsidRDefault="00A241E1" w:rsidP="00A241E1">
      <w:pPr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2</w:t>
      </w:r>
    </w:p>
    <w:p w:rsidR="00A241E1" w:rsidRPr="00A241E1" w:rsidRDefault="00A241E1" w:rsidP="00A241E1">
      <w:pPr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формирования перечня</w:t>
      </w:r>
    </w:p>
    <w:p w:rsidR="00A241E1" w:rsidRPr="00A241E1" w:rsidRDefault="00A241E1" w:rsidP="00A241E1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налоговых расходов </w:t>
      </w:r>
      <w:r w:rsidR="00ED0F4B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</w:p>
    <w:p w:rsidR="00A241E1" w:rsidRPr="00A241E1" w:rsidRDefault="00A241E1" w:rsidP="00A241E1">
      <w:pPr>
        <w:autoSpaceDE w:val="0"/>
        <w:autoSpaceDN w:val="0"/>
        <w:adjustRightInd w:val="0"/>
        <w:spacing w:after="0" w:line="240" w:lineRule="auto"/>
        <w:ind w:left="7088" w:hanging="12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оценки налоговых расходов</w:t>
      </w:r>
    </w:p>
    <w:p w:rsidR="00A241E1" w:rsidRPr="00A241E1" w:rsidRDefault="00ED0F4B" w:rsidP="00A241E1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</w:p>
    <w:p w:rsidR="00A241E1" w:rsidRPr="00A241E1" w:rsidRDefault="00A241E1" w:rsidP="00A241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1E1" w:rsidRPr="00A241E1" w:rsidRDefault="00A241E1" w:rsidP="00A241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1E1" w:rsidRPr="00A241E1" w:rsidRDefault="00A241E1" w:rsidP="00A241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ПЕРЕЧЕНЬ</w:t>
      </w:r>
    </w:p>
    <w:p w:rsidR="00A241E1" w:rsidRPr="00A241E1" w:rsidRDefault="00A241E1" w:rsidP="00A241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информации, включаемой в паспорт налогового расхода</w:t>
      </w:r>
      <w:r w:rsidRPr="00A24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241E1" w:rsidRPr="00A241E1" w:rsidRDefault="00ED0F4B" w:rsidP="00A241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5D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«Город Новошахтинск»</w:t>
      </w:r>
    </w:p>
    <w:p w:rsidR="00A241E1" w:rsidRPr="00A241E1" w:rsidRDefault="00A241E1" w:rsidP="00A241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207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2"/>
        <w:gridCol w:w="346"/>
        <w:gridCol w:w="4870"/>
        <w:gridCol w:w="1792"/>
        <w:gridCol w:w="2977"/>
      </w:tblGrid>
      <w:tr w:rsidR="00A241E1" w:rsidRPr="00A241E1" w:rsidTr="00A241E1">
        <w:tc>
          <w:tcPr>
            <w:tcW w:w="568" w:type="dxa"/>
            <w:gridSpan w:val="2"/>
          </w:tcPr>
          <w:p w:rsidR="00A241E1" w:rsidRPr="00A241E1" w:rsidRDefault="00A241E1" w:rsidP="00A241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662" w:type="dxa"/>
            <w:gridSpan w:val="2"/>
          </w:tcPr>
          <w:p w:rsidR="00A241E1" w:rsidRPr="00A241E1" w:rsidRDefault="00A241E1" w:rsidP="00A241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Предоставляемая информация</w:t>
            </w:r>
          </w:p>
        </w:tc>
        <w:tc>
          <w:tcPr>
            <w:tcW w:w="2977" w:type="dxa"/>
          </w:tcPr>
          <w:p w:rsidR="00A241E1" w:rsidRPr="00A241E1" w:rsidRDefault="00A241E1" w:rsidP="00A241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 данных</w:t>
            </w:r>
          </w:p>
        </w:tc>
      </w:tr>
      <w:tr w:rsidR="00A241E1" w:rsidRPr="00A241E1" w:rsidTr="00A241E1">
        <w:trPr>
          <w:trHeight w:val="252"/>
        </w:trPr>
        <w:tc>
          <w:tcPr>
            <w:tcW w:w="568" w:type="dxa"/>
            <w:gridSpan w:val="2"/>
          </w:tcPr>
          <w:p w:rsidR="00A241E1" w:rsidRPr="00A241E1" w:rsidRDefault="00A241E1" w:rsidP="00A241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gridSpan w:val="2"/>
          </w:tcPr>
          <w:p w:rsidR="00A241E1" w:rsidRPr="00A241E1" w:rsidRDefault="00A241E1" w:rsidP="00A241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A241E1" w:rsidRPr="00A241E1" w:rsidRDefault="00A241E1" w:rsidP="00A241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241E1" w:rsidRPr="00A241E1" w:rsidTr="00A241E1">
        <w:tc>
          <w:tcPr>
            <w:tcW w:w="10207" w:type="dxa"/>
            <w:gridSpan w:val="5"/>
          </w:tcPr>
          <w:p w:rsidR="00A241E1" w:rsidRPr="00A241E1" w:rsidRDefault="00A241E1" w:rsidP="00A241E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Нормативные характеристики налогового расхода </w:t>
            </w:r>
          </w:p>
        </w:tc>
      </w:tr>
      <w:tr w:rsidR="00A241E1" w:rsidRPr="00A241E1" w:rsidTr="00A241E1">
        <w:tc>
          <w:tcPr>
            <w:tcW w:w="568" w:type="dxa"/>
            <w:gridSpan w:val="2"/>
          </w:tcPr>
          <w:p w:rsidR="00A241E1" w:rsidRPr="00A241E1" w:rsidRDefault="00A241E1" w:rsidP="00A241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6662" w:type="dxa"/>
            <w:gridSpan w:val="2"/>
          </w:tcPr>
          <w:p w:rsidR="00A241E1" w:rsidRPr="00A241E1" w:rsidRDefault="00A241E1" w:rsidP="00A24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Наименования налогов, по которым предусматриваются налоговые льготы, </w:t>
            </w:r>
          </w:p>
          <w:p w:rsidR="00A241E1" w:rsidRPr="00A241E1" w:rsidRDefault="00A241E1" w:rsidP="00A24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освобождения и иные преференции</w:t>
            </w:r>
          </w:p>
        </w:tc>
        <w:tc>
          <w:tcPr>
            <w:tcW w:w="2977" w:type="dxa"/>
          </w:tcPr>
          <w:p w:rsidR="00A241E1" w:rsidRPr="00A241E1" w:rsidRDefault="00A241E1" w:rsidP="00A24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перечень налоговых расходов </w:t>
            </w:r>
            <w:r w:rsidR="00ED0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865D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униципального образования «Город Новошахтинск»</w:t>
            </w:r>
          </w:p>
        </w:tc>
      </w:tr>
      <w:tr w:rsidR="00A241E1" w:rsidRPr="00A241E1" w:rsidTr="00A241E1">
        <w:tc>
          <w:tcPr>
            <w:tcW w:w="568" w:type="dxa"/>
            <w:gridSpan w:val="2"/>
          </w:tcPr>
          <w:p w:rsidR="00A241E1" w:rsidRPr="00A241E1" w:rsidRDefault="00A241E1" w:rsidP="00A241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6662" w:type="dxa"/>
            <w:gridSpan w:val="2"/>
          </w:tcPr>
          <w:p w:rsidR="00A241E1" w:rsidRPr="00A241E1" w:rsidRDefault="00A241E1" w:rsidP="00A24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Нормативные правовые акты, которыми предусматриваются налоговые льготы, </w:t>
            </w:r>
          </w:p>
          <w:p w:rsidR="00A241E1" w:rsidRPr="00A241E1" w:rsidRDefault="00A241E1" w:rsidP="00A24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освобождения и иные преференции</w:t>
            </w:r>
          </w:p>
        </w:tc>
        <w:tc>
          <w:tcPr>
            <w:tcW w:w="2977" w:type="dxa"/>
          </w:tcPr>
          <w:p w:rsidR="00A241E1" w:rsidRPr="00A241E1" w:rsidRDefault="00A241E1" w:rsidP="00A24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перечень налоговых расходов </w:t>
            </w:r>
            <w:r w:rsidR="00ED0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865D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униципального образования «Город Новошахтинск»</w:t>
            </w:r>
          </w:p>
        </w:tc>
      </w:tr>
      <w:tr w:rsidR="00A241E1" w:rsidRPr="00A241E1" w:rsidTr="00A241E1">
        <w:tc>
          <w:tcPr>
            <w:tcW w:w="568" w:type="dxa"/>
            <w:gridSpan w:val="2"/>
          </w:tcPr>
          <w:p w:rsidR="00A241E1" w:rsidRPr="00A241E1" w:rsidRDefault="00A241E1" w:rsidP="00A241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6662" w:type="dxa"/>
            <w:gridSpan w:val="2"/>
          </w:tcPr>
          <w:p w:rsidR="00A241E1" w:rsidRPr="00A241E1" w:rsidRDefault="00A241E1" w:rsidP="00A24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Категория плательщиков налогов, для которых предусмотрены налоговые льготы, </w:t>
            </w:r>
          </w:p>
          <w:p w:rsidR="00A241E1" w:rsidRPr="00A241E1" w:rsidRDefault="00A241E1" w:rsidP="00A24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освобождения и иные преференции</w:t>
            </w:r>
          </w:p>
        </w:tc>
        <w:tc>
          <w:tcPr>
            <w:tcW w:w="2977" w:type="dxa"/>
          </w:tcPr>
          <w:p w:rsidR="00A241E1" w:rsidRPr="00A241E1" w:rsidRDefault="00A241E1" w:rsidP="00A24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перечень налоговых расходов </w:t>
            </w:r>
            <w:r w:rsidR="00ED0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865D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униципального образования «Город Новошахтинск»</w:t>
            </w:r>
          </w:p>
        </w:tc>
      </w:tr>
      <w:tr w:rsidR="00A241E1" w:rsidRPr="00A241E1" w:rsidTr="00A241E1">
        <w:tc>
          <w:tcPr>
            <w:tcW w:w="568" w:type="dxa"/>
            <w:gridSpan w:val="2"/>
          </w:tcPr>
          <w:p w:rsidR="00A241E1" w:rsidRPr="00A241E1" w:rsidRDefault="00A241E1" w:rsidP="00A241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1.4.</w:t>
            </w:r>
          </w:p>
        </w:tc>
        <w:tc>
          <w:tcPr>
            <w:tcW w:w="6662" w:type="dxa"/>
            <w:gridSpan w:val="2"/>
          </w:tcPr>
          <w:p w:rsidR="00A241E1" w:rsidRPr="00A241E1" w:rsidRDefault="00A241E1" w:rsidP="00A24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Условия предоставления налоговых льгот, освобождений и иных преференций </w:t>
            </w:r>
          </w:p>
        </w:tc>
        <w:tc>
          <w:tcPr>
            <w:tcW w:w="2977" w:type="dxa"/>
          </w:tcPr>
          <w:p w:rsidR="00A241E1" w:rsidRPr="00A241E1" w:rsidRDefault="00A241E1" w:rsidP="00A24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информация куратора налогового расхода </w:t>
            </w:r>
          </w:p>
        </w:tc>
      </w:tr>
      <w:tr w:rsidR="00A241E1" w:rsidRPr="00A241E1" w:rsidTr="00A241E1">
        <w:tc>
          <w:tcPr>
            <w:tcW w:w="568" w:type="dxa"/>
            <w:gridSpan w:val="2"/>
          </w:tcPr>
          <w:p w:rsidR="00A241E1" w:rsidRPr="00A241E1" w:rsidRDefault="00A241E1" w:rsidP="00A241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1.5.</w:t>
            </w:r>
          </w:p>
        </w:tc>
        <w:tc>
          <w:tcPr>
            <w:tcW w:w="6662" w:type="dxa"/>
            <w:gridSpan w:val="2"/>
          </w:tcPr>
          <w:p w:rsidR="00A241E1" w:rsidRPr="00A241E1" w:rsidRDefault="00A241E1" w:rsidP="00A24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Целевая категория плательщиков налогов, для которых предусмотрены налоговые льготы, освобождения и иные преференции</w:t>
            </w:r>
          </w:p>
        </w:tc>
        <w:tc>
          <w:tcPr>
            <w:tcW w:w="2977" w:type="dxa"/>
          </w:tcPr>
          <w:p w:rsidR="00A241E1" w:rsidRPr="00A241E1" w:rsidRDefault="00A241E1" w:rsidP="00A24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информация куратора налогового расхода </w:t>
            </w:r>
          </w:p>
        </w:tc>
      </w:tr>
      <w:tr w:rsidR="00A241E1" w:rsidRPr="00A241E1" w:rsidTr="00A241E1">
        <w:tc>
          <w:tcPr>
            <w:tcW w:w="568" w:type="dxa"/>
            <w:gridSpan w:val="2"/>
          </w:tcPr>
          <w:p w:rsidR="00A241E1" w:rsidRPr="00A241E1" w:rsidRDefault="00A241E1" w:rsidP="00A241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1.6.</w:t>
            </w:r>
          </w:p>
        </w:tc>
        <w:tc>
          <w:tcPr>
            <w:tcW w:w="6662" w:type="dxa"/>
            <w:gridSpan w:val="2"/>
          </w:tcPr>
          <w:p w:rsidR="00A241E1" w:rsidRPr="00A241E1" w:rsidRDefault="00A241E1" w:rsidP="00A24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Даты вступления в силу нормативных правовых актов, устанавливающих налоговые льготы, освобождения и иные преференции</w:t>
            </w:r>
          </w:p>
        </w:tc>
        <w:tc>
          <w:tcPr>
            <w:tcW w:w="2977" w:type="dxa"/>
          </w:tcPr>
          <w:p w:rsidR="00A241E1" w:rsidRPr="00A241E1" w:rsidRDefault="00A241E1" w:rsidP="00A24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информация куратора налогового расхода </w:t>
            </w:r>
          </w:p>
        </w:tc>
      </w:tr>
      <w:tr w:rsidR="00A241E1" w:rsidRPr="00A241E1" w:rsidTr="00A241E1">
        <w:tc>
          <w:tcPr>
            <w:tcW w:w="568" w:type="dxa"/>
            <w:gridSpan w:val="2"/>
          </w:tcPr>
          <w:p w:rsidR="00A241E1" w:rsidRPr="00A241E1" w:rsidRDefault="00A241E1" w:rsidP="00A241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1.7.</w:t>
            </w:r>
          </w:p>
        </w:tc>
        <w:tc>
          <w:tcPr>
            <w:tcW w:w="6662" w:type="dxa"/>
            <w:gridSpan w:val="2"/>
          </w:tcPr>
          <w:p w:rsidR="00A241E1" w:rsidRPr="00A241E1" w:rsidRDefault="00A241E1" w:rsidP="00A24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Даты вступления в силу нормативных правовых актов, отменяющих налоговые льготы, </w:t>
            </w:r>
          </w:p>
          <w:p w:rsidR="00A241E1" w:rsidRPr="00A241E1" w:rsidRDefault="00A241E1" w:rsidP="00A24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освобождения и иные преференции</w:t>
            </w:r>
          </w:p>
        </w:tc>
        <w:tc>
          <w:tcPr>
            <w:tcW w:w="2977" w:type="dxa"/>
          </w:tcPr>
          <w:p w:rsidR="00A241E1" w:rsidRPr="00A241E1" w:rsidRDefault="00A241E1" w:rsidP="00A24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информация куратора налогового расхода </w:t>
            </w:r>
          </w:p>
        </w:tc>
      </w:tr>
      <w:tr w:rsidR="00A241E1" w:rsidRPr="00A241E1" w:rsidTr="00A241E1">
        <w:tc>
          <w:tcPr>
            <w:tcW w:w="10207" w:type="dxa"/>
            <w:gridSpan w:val="5"/>
            <w:vAlign w:val="center"/>
          </w:tcPr>
          <w:p w:rsidR="00A241E1" w:rsidRPr="00A241E1" w:rsidRDefault="00A241E1" w:rsidP="00A241E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Целевые характеристики налогового расхода </w:t>
            </w:r>
          </w:p>
        </w:tc>
      </w:tr>
      <w:tr w:rsidR="00A241E1" w:rsidRPr="00A241E1" w:rsidTr="00A241E1">
        <w:tc>
          <w:tcPr>
            <w:tcW w:w="568" w:type="dxa"/>
            <w:gridSpan w:val="2"/>
          </w:tcPr>
          <w:p w:rsidR="00A241E1" w:rsidRPr="00A241E1" w:rsidRDefault="00A241E1" w:rsidP="00A241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6662" w:type="dxa"/>
            <w:gridSpan w:val="2"/>
          </w:tcPr>
          <w:p w:rsidR="00A241E1" w:rsidRPr="00A241E1" w:rsidRDefault="00A241E1" w:rsidP="00A24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Целевая категория налоговых расходов </w:t>
            </w:r>
            <w:r w:rsidR="00ED0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865D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униципального образования «Город Новошахтинск»</w:t>
            </w:r>
          </w:p>
        </w:tc>
        <w:tc>
          <w:tcPr>
            <w:tcW w:w="2977" w:type="dxa"/>
          </w:tcPr>
          <w:p w:rsidR="00A241E1" w:rsidRPr="00A241E1" w:rsidRDefault="00A241E1" w:rsidP="00A24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куратора налогового расхода</w:t>
            </w:r>
          </w:p>
        </w:tc>
      </w:tr>
      <w:tr w:rsidR="00A241E1" w:rsidRPr="00A241E1" w:rsidTr="00A241E1">
        <w:tc>
          <w:tcPr>
            <w:tcW w:w="568" w:type="dxa"/>
            <w:gridSpan w:val="2"/>
          </w:tcPr>
          <w:p w:rsidR="00A241E1" w:rsidRPr="00A241E1" w:rsidRDefault="00A241E1" w:rsidP="00A241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6662" w:type="dxa"/>
            <w:gridSpan w:val="2"/>
          </w:tcPr>
          <w:p w:rsidR="00A241E1" w:rsidRPr="00A241E1" w:rsidRDefault="00A241E1" w:rsidP="00A24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предоставления налоговых льгот, освобождений и иных преференций</w:t>
            </w:r>
          </w:p>
        </w:tc>
        <w:tc>
          <w:tcPr>
            <w:tcW w:w="2977" w:type="dxa"/>
          </w:tcPr>
          <w:p w:rsidR="00A241E1" w:rsidRPr="00A241E1" w:rsidRDefault="00A241E1" w:rsidP="00A24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куратора налогового расхода</w:t>
            </w:r>
          </w:p>
        </w:tc>
      </w:tr>
      <w:tr w:rsidR="00A241E1" w:rsidRPr="00A241E1" w:rsidTr="00A241E1">
        <w:tc>
          <w:tcPr>
            <w:tcW w:w="568" w:type="dxa"/>
            <w:gridSpan w:val="2"/>
          </w:tcPr>
          <w:p w:rsidR="00A241E1" w:rsidRPr="00A241E1" w:rsidRDefault="00A241E1" w:rsidP="00A241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</w:t>
            </w:r>
          </w:p>
        </w:tc>
        <w:tc>
          <w:tcPr>
            <w:tcW w:w="6662" w:type="dxa"/>
            <w:gridSpan w:val="2"/>
          </w:tcPr>
          <w:p w:rsidR="00A241E1" w:rsidRPr="00A241E1" w:rsidRDefault="00A241E1" w:rsidP="00A24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Наименования муниципальных программ </w:t>
            </w:r>
            <w:r w:rsidR="00ED0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865D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униципального образования «Город Новошахтинск»</w:t>
            </w: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наименования нормативных правовых актов, определяющих цели социально-экономического развития </w:t>
            </w:r>
            <w:r w:rsidR="00ED0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865D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униципального образования «Город Новошахтинск»</w:t>
            </w: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не относящиеся к муниципальным программам </w:t>
            </w:r>
            <w:r w:rsidR="00ED0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865D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униципального образования «Город Новошахтинск»</w:t>
            </w: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в целях реализации которых предоставляются налоговые льготы, освобождения и иные преференции </w:t>
            </w:r>
          </w:p>
        </w:tc>
        <w:tc>
          <w:tcPr>
            <w:tcW w:w="2977" w:type="dxa"/>
          </w:tcPr>
          <w:p w:rsidR="00A241E1" w:rsidRPr="00A241E1" w:rsidRDefault="00A241E1" w:rsidP="00A24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перечень налоговых расходов </w:t>
            </w:r>
            <w:r w:rsidR="00ED0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865D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униципального образования «Город Новошахтинск»</w:t>
            </w:r>
            <w:r w:rsidR="002B0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</w:t>
            </w:r>
          </w:p>
          <w:p w:rsidR="00A241E1" w:rsidRPr="00A241E1" w:rsidRDefault="00A241E1" w:rsidP="00A24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данные куратора налогового расхода </w:t>
            </w:r>
          </w:p>
        </w:tc>
      </w:tr>
      <w:tr w:rsidR="00A241E1" w:rsidRPr="00A241E1" w:rsidTr="00A241E1">
        <w:tc>
          <w:tcPr>
            <w:tcW w:w="568" w:type="dxa"/>
            <w:gridSpan w:val="2"/>
          </w:tcPr>
          <w:p w:rsidR="00A241E1" w:rsidRPr="00A241E1" w:rsidRDefault="00A241E1" w:rsidP="00A241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</w:t>
            </w:r>
          </w:p>
        </w:tc>
        <w:tc>
          <w:tcPr>
            <w:tcW w:w="6662" w:type="dxa"/>
            <w:gridSpan w:val="2"/>
          </w:tcPr>
          <w:p w:rsidR="00A241E1" w:rsidRPr="00A241E1" w:rsidRDefault="00A241E1" w:rsidP="00A24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Наименования структурных элементов муниципальных программ </w:t>
            </w:r>
            <w:r w:rsidR="00ED0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865D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униципального образования «Город Новошахтинск»</w:t>
            </w: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целях реализации которых предоставляются налоговые льготы, освобождения и иные преференции</w:t>
            </w:r>
          </w:p>
        </w:tc>
        <w:tc>
          <w:tcPr>
            <w:tcW w:w="2977" w:type="dxa"/>
          </w:tcPr>
          <w:p w:rsidR="00A241E1" w:rsidRPr="00A241E1" w:rsidRDefault="00A241E1" w:rsidP="00A24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перечень налоговых расходов </w:t>
            </w:r>
            <w:r w:rsidR="00ED0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865D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униципального образования «Город Новошахтинск»</w:t>
            </w:r>
          </w:p>
        </w:tc>
      </w:tr>
      <w:tr w:rsidR="00A241E1" w:rsidRPr="00A241E1" w:rsidTr="00A241E1">
        <w:tc>
          <w:tcPr>
            <w:tcW w:w="568" w:type="dxa"/>
            <w:gridSpan w:val="2"/>
          </w:tcPr>
          <w:p w:rsidR="00A241E1" w:rsidRPr="00A241E1" w:rsidRDefault="00A241E1" w:rsidP="00A241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2.5.</w:t>
            </w:r>
          </w:p>
        </w:tc>
        <w:tc>
          <w:tcPr>
            <w:tcW w:w="6662" w:type="dxa"/>
            <w:gridSpan w:val="2"/>
          </w:tcPr>
          <w:p w:rsidR="00A241E1" w:rsidRPr="00A241E1" w:rsidRDefault="00A241E1" w:rsidP="00A24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Показатели (индикаторы) достижения целей муниципальных программ </w:t>
            </w:r>
            <w:r w:rsidR="00ED0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865D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униципального образования «Город Новошахтинск»</w:t>
            </w:r>
            <w:r w:rsidR="00ED0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(или) целей социально-экономического развития </w:t>
            </w:r>
            <w:r w:rsidR="00ED0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865D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униципального образования «Город Новошахтинск»</w:t>
            </w: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не относящихся к муниципальным программам </w:t>
            </w:r>
            <w:r w:rsidR="00ED0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865D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униципального образования «Город Новошахтинск»</w:t>
            </w: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связи с предоставлением налоговых льгот, освобождений и иных преференций</w:t>
            </w:r>
          </w:p>
        </w:tc>
        <w:tc>
          <w:tcPr>
            <w:tcW w:w="2977" w:type="dxa"/>
          </w:tcPr>
          <w:p w:rsidR="00A241E1" w:rsidRPr="00A241E1" w:rsidRDefault="00A241E1" w:rsidP="00A24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информация куратора налогового расхода </w:t>
            </w:r>
          </w:p>
        </w:tc>
      </w:tr>
      <w:tr w:rsidR="00A241E1" w:rsidRPr="00A241E1" w:rsidTr="00A241E1">
        <w:tc>
          <w:tcPr>
            <w:tcW w:w="568" w:type="dxa"/>
            <w:gridSpan w:val="2"/>
          </w:tcPr>
          <w:p w:rsidR="00A241E1" w:rsidRPr="00A241E1" w:rsidRDefault="00A241E1" w:rsidP="00A241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2.6.</w:t>
            </w:r>
          </w:p>
        </w:tc>
        <w:tc>
          <w:tcPr>
            <w:tcW w:w="6662" w:type="dxa"/>
            <w:gridSpan w:val="2"/>
          </w:tcPr>
          <w:p w:rsidR="00A241E1" w:rsidRPr="00A241E1" w:rsidRDefault="00A241E1" w:rsidP="00A24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Значения показателей (индикаторов) достижения целей муниципальных программ </w:t>
            </w:r>
            <w:r w:rsidR="00ED0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865D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униципального образования «Город Новошахтинск»</w:t>
            </w:r>
            <w:r w:rsidR="00ED0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(или) целей социально-экономического развития </w:t>
            </w:r>
            <w:r w:rsidR="00ED0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865D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униципального образования «Город Новошахтинск»</w:t>
            </w: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не относящихся к муниципальным программам </w:t>
            </w:r>
            <w:r w:rsidR="00ED0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865D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униципального образования «Город Новошахтинск»</w:t>
            </w: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в связи с </w:t>
            </w: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предоставлением налоговых льгот, освобождений и иных преференций</w:t>
            </w:r>
          </w:p>
        </w:tc>
        <w:tc>
          <w:tcPr>
            <w:tcW w:w="2977" w:type="dxa"/>
          </w:tcPr>
          <w:p w:rsidR="00A241E1" w:rsidRPr="00A241E1" w:rsidRDefault="00A241E1" w:rsidP="00A24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информация куратора налогового расхода </w:t>
            </w:r>
          </w:p>
        </w:tc>
      </w:tr>
      <w:tr w:rsidR="00A241E1" w:rsidRPr="00A241E1" w:rsidTr="00A241E1">
        <w:tc>
          <w:tcPr>
            <w:tcW w:w="568" w:type="dxa"/>
            <w:gridSpan w:val="2"/>
          </w:tcPr>
          <w:p w:rsidR="00A241E1" w:rsidRPr="00A241E1" w:rsidRDefault="00A241E1" w:rsidP="00A241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2.7.</w:t>
            </w:r>
          </w:p>
        </w:tc>
        <w:tc>
          <w:tcPr>
            <w:tcW w:w="6662" w:type="dxa"/>
            <w:gridSpan w:val="2"/>
          </w:tcPr>
          <w:p w:rsidR="00A241E1" w:rsidRPr="00A241E1" w:rsidRDefault="00A241E1" w:rsidP="00A24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Прогнозные (оценочные) значения показателей (индикаторов) достижения целей муниципальных программ </w:t>
            </w:r>
            <w:r w:rsidR="00ED0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865D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униципального образования «Город Новошахтинск»</w:t>
            </w:r>
            <w:r w:rsidR="00ED0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(или) целей социально-экономического развития </w:t>
            </w:r>
            <w:r w:rsidR="00ED0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865D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униципального образования «Город Новошахтинск»</w:t>
            </w: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не относящихся к муниципальным программам </w:t>
            </w:r>
            <w:r w:rsidR="00ED0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865D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униципального образования «Город Новошахтинск»</w:t>
            </w: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связи с предоставлением налоговых льгот, освобождений и иных преференций</w:t>
            </w:r>
          </w:p>
        </w:tc>
        <w:tc>
          <w:tcPr>
            <w:tcW w:w="2977" w:type="dxa"/>
          </w:tcPr>
          <w:p w:rsidR="00A241E1" w:rsidRPr="00A241E1" w:rsidRDefault="00A241E1" w:rsidP="00A24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информация куратора налогового расхода </w:t>
            </w:r>
          </w:p>
        </w:tc>
      </w:tr>
      <w:tr w:rsidR="00A241E1" w:rsidRPr="00A241E1" w:rsidTr="00A241E1">
        <w:tc>
          <w:tcPr>
            <w:tcW w:w="10207" w:type="dxa"/>
            <w:gridSpan w:val="5"/>
          </w:tcPr>
          <w:p w:rsidR="00A241E1" w:rsidRPr="00A241E1" w:rsidRDefault="00A241E1" w:rsidP="00A241E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Фискальные характеристики налогового расхода </w:t>
            </w:r>
          </w:p>
        </w:tc>
      </w:tr>
      <w:tr w:rsidR="00A241E1" w:rsidRPr="00A241E1" w:rsidTr="00A241E1">
        <w:tc>
          <w:tcPr>
            <w:tcW w:w="568" w:type="dxa"/>
            <w:gridSpan w:val="2"/>
          </w:tcPr>
          <w:p w:rsidR="00A241E1" w:rsidRPr="00A241E1" w:rsidRDefault="00A241E1" w:rsidP="00A241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6662" w:type="dxa"/>
            <w:gridSpan w:val="2"/>
          </w:tcPr>
          <w:p w:rsidR="00A241E1" w:rsidRPr="00A241E1" w:rsidRDefault="00A241E1" w:rsidP="00A24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налоговых льгот, освобождений и иных преференций, предоставленных для плательщиков налогов, в соответствии с налоговым законодательством </w:t>
            </w:r>
            <w:r w:rsidR="00ED0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865D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униципального образования «Город Новошахтинск»</w:t>
            </w:r>
            <w:r w:rsidR="00ED0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отчетный год и за год, предшествующий отчетному году (тыс. рублей)</w:t>
            </w:r>
          </w:p>
        </w:tc>
        <w:tc>
          <w:tcPr>
            <w:tcW w:w="2977" w:type="dxa"/>
          </w:tcPr>
          <w:p w:rsidR="00A241E1" w:rsidRPr="00A241E1" w:rsidRDefault="00A241E1" w:rsidP="00A24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информация Управления Федеральной налоговой службы по </w:t>
            </w:r>
            <w:r w:rsidR="00865D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 «Город Новошахтинск»</w:t>
            </w:r>
          </w:p>
        </w:tc>
      </w:tr>
      <w:tr w:rsidR="00A241E1" w:rsidRPr="00A241E1" w:rsidTr="00A241E1">
        <w:tc>
          <w:tcPr>
            <w:tcW w:w="568" w:type="dxa"/>
            <w:gridSpan w:val="2"/>
          </w:tcPr>
          <w:p w:rsidR="00A241E1" w:rsidRPr="00A241E1" w:rsidRDefault="00A241E1" w:rsidP="00A241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6662" w:type="dxa"/>
            <w:gridSpan w:val="2"/>
          </w:tcPr>
          <w:p w:rsidR="00A241E1" w:rsidRPr="00A241E1" w:rsidRDefault="00A241E1" w:rsidP="00A24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977" w:type="dxa"/>
          </w:tcPr>
          <w:p w:rsidR="00A241E1" w:rsidRPr="00A241E1" w:rsidRDefault="00A241E1" w:rsidP="00ED0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информация </w:t>
            </w:r>
            <w:r w:rsidR="00ED0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Финансового управления Администрации города</w:t>
            </w:r>
          </w:p>
        </w:tc>
      </w:tr>
      <w:tr w:rsidR="00A241E1" w:rsidRPr="00A241E1" w:rsidTr="00A241E1">
        <w:tc>
          <w:tcPr>
            <w:tcW w:w="568" w:type="dxa"/>
            <w:gridSpan w:val="2"/>
          </w:tcPr>
          <w:p w:rsidR="00A241E1" w:rsidRPr="00A241E1" w:rsidRDefault="00A241E1" w:rsidP="00A241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3.3.</w:t>
            </w:r>
          </w:p>
        </w:tc>
        <w:tc>
          <w:tcPr>
            <w:tcW w:w="6662" w:type="dxa"/>
            <w:gridSpan w:val="2"/>
          </w:tcPr>
          <w:p w:rsidR="00A241E1" w:rsidRPr="00A241E1" w:rsidRDefault="00A241E1" w:rsidP="00A24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Численность плательщиков налогов, воспользовавшихся налоговыми льготами, освобождениями и иными преференциями, установленными налоговым законодательством </w:t>
            </w:r>
            <w:r w:rsidR="001159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865D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униципального образования «Город Новошахтинск»</w:t>
            </w:r>
            <w:r w:rsidR="001159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(единиц)</w:t>
            </w:r>
          </w:p>
        </w:tc>
        <w:tc>
          <w:tcPr>
            <w:tcW w:w="2977" w:type="dxa"/>
          </w:tcPr>
          <w:p w:rsidR="00A241E1" w:rsidRPr="00A241E1" w:rsidRDefault="00A241E1" w:rsidP="00115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информация Управления Федеральной налоговой службы по </w:t>
            </w:r>
            <w:r w:rsidR="001159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Ростовской области</w:t>
            </w:r>
          </w:p>
        </w:tc>
      </w:tr>
      <w:tr w:rsidR="00A241E1" w:rsidRPr="00A241E1" w:rsidTr="00A241E1">
        <w:tc>
          <w:tcPr>
            <w:tcW w:w="568" w:type="dxa"/>
            <w:gridSpan w:val="2"/>
          </w:tcPr>
          <w:p w:rsidR="00A241E1" w:rsidRPr="00A241E1" w:rsidRDefault="00A241E1" w:rsidP="00A241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3.4.</w:t>
            </w:r>
          </w:p>
        </w:tc>
        <w:tc>
          <w:tcPr>
            <w:tcW w:w="6662" w:type="dxa"/>
            <w:gridSpan w:val="2"/>
          </w:tcPr>
          <w:p w:rsidR="00A241E1" w:rsidRPr="00A241E1" w:rsidRDefault="00A241E1" w:rsidP="001159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Базовый объем налогов, задекларированный для уплаты в бюджет </w:t>
            </w:r>
            <w:r w:rsidR="001159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865D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униципального образования «Город Новошахтинск»</w:t>
            </w:r>
            <w:r w:rsidR="001159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плательщиками налогов, имеющими право на налоговые льготы, освобождения и иные преференции, установленные налоговым законодательством (тыс. рублей)</w:t>
            </w:r>
          </w:p>
        </w:tc>
        <w:tc>
          <w:tcPr>
            <w:tcW w:w="2977" w:type="dxa"/>
          </w:tcPr>
          <w:p w:rsidR="00A241E1" w:rsidRPr="00A241E1" w:rsidRDefault="00A241E1" w:rsidP="00115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информация Управления Федеральной налоговой службы по </w:t>
            </w:r>
            <w:r w:rsidR="001159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Ростовской области</w:t>
            </w:r>
          </w:p>
        </w:tc>
      </w:tr>
      <w:tr w:rsidR="00A241E1" w:rsidRPr="00A241E1" w:rsidTr="00A241E1">
        <w:trPr>
          <w:trHeight w:val="1832"/>
        </w:trPr>
        <w:tc>
          <w:tcPr>
            <w:tcW w:w="568" w:type="dxa"/>
            <w:gridSpan w:val="2"/>
          </w:tcPr>
          <w:p w:rsidR="00A241E1" w:rsidRPr="00A241E1" w:rsidRDefault="00A241E1" w:rsidP="00A241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3.5.</w:t>
            </w:r>
          </w:p>
        </w:tc>
        <w:tc>
          <w:tcPr>
            <w:tcW w:w="6662" w:type="dxa"/>
            <w:gridSpan w:val="2"/>
          </w:tcPr>
          <w:p w:rsidR="00A241E1" w:rsidRPr="00A241E1" w:rsidRDefault="00A241E1" w:rsidP="00A24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налогов, задекларированный для уплаты в бюджет </w:t>
            </w:r>
            <w:r w:rsidR="001159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865D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униципального образования «Город Новошахтинск»</w:t>
            </w: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плательщиками налогов, имеющими право на налоговые льготы, освобождения и иные преференции, установленные налоговым законодательством </w:t>
            </w:r>
            <w:r w:rsidR="001159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865D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униципального образования «Город Новошахтинск»</w:t>
            </w: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за 6 лет, предшествующих отчетному финансовому году (тыс. рублей) </w:t>
            </w:r>
          </w:p>
        </w:tc>
        <w:tc>
          <w:tcPr>
            <w:tcW w:w="2977" w:type="dxa"/>
          </w:tcPr>
          <w:p w:rsidR="00A241E1" w:rsidRPr="00A241E1" w:rsidRDefault="00A241E1" w:rsidP="00115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информация Управления Федеральной налоговой службы по </w:t>
            </w:r>
            <w:r w:rsidR="001159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Ростовской области</w:t>
            </w:r>
          </w:p>
        </w:tc>
      </w:tr>
      <w:tr w:rsidR="00A241E1" w:rsidRPr="00A241E1" w:rsidTr="00A241E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222" w:type="dxa"/>
          <w:wAfter w:w="4769" w:type="dxa"/>
        </w:trPr>
        <w:tc>
          <w:tcPr>
            <w:tcW w:w="5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41E1" w:rsidRPr="00A241E1" w:rsidRDefault="00A241E1" w:rsidP="00A24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241E1" w:rsidRPr="00A241E1" w:rsidRDefault="00A241E1" w:rsidP="00A241E1">
      <w:pPr>
        <w:spacing w:after="0" w:line="240" w:lineRule="auto"/>
        <w:ind w:right="6066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C8E" w:rsidRPr="0031596A" w:rsidRDefault="004C6C8E" w:rsidP="004C6C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596A">
        <w:rPr>
          <w:rFonts w:ascii="Times New Roman" w:hAnsi="Times New Roman" w:cs="Times New Roman"/>
          <w:sz w:val="28"/>
          <w:szCs w:val="28"/>
        </w:rPr>
        <w:t xml:space="preserve">Управляющий делами </w:t>
      </w:r>
    </w:p>
    <w:p w:rsidR="004C6C8E" w:rsidRPr="0031596A" w:rsidRDefault="004C6C8E" w:rsidP="004C6C8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1596A">
        <w:rPr>
          <w:rFonts w:ascii="Times New Roman" w:hAnsi="Times New Roman" w:cs="Times New Roman"/>
          <w:sz w:val="28"/>
          <w:szCs w:val="28"/>
        </w:rPr>
        <w:t>Ю.А. Лубенцов</w:t>
      </w:r>
    </w:p>
    <w:p w:rsidR="00A241E1" w:rsidRDefault="00A241E1" w:rsidP="00A241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241E1" w:rsidSect="00A241E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A66" w:rsidRDefault="000A5A66">
      <w:pPr>
        <w:spacing w:after="0" w:line="240" w:lineRule="auto"/>
      </w:pPr>
      <w:r>
        <w:separator/>
      </w:r>
    </w:p>
  </w:endnote>
  <w:endnote w:type="continuationSeparator" w:id="0">
    <w:p w:rsidR="000A5A66" w:rsidRDefault="000A5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D11" w:rsidRDefault="00865D11" w:rsidP="00A241E1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65D11" w:rsidRDefault="00865D11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D11" w:rsidRPr="00F81E59" w:rsidRDefault="00865D11" w:rsidP="00A241E1">
    <w:pPr>
      <w:pStyle w:val="a7"/>
      <w:ind w:right="360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D11" w:rsidRDefault="00865D11">
    <w:pPr>
      <w:pStyle w:val="a7"/>
      <w:jc w:val="right"/>
    </w:pPr>
  </w:p>
  <w:p w:rsidR="00865D11" w:rsidRDefault="00865D1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A66" w:rsidRDefault="000A5A66">
      <w:pPr>
        <w:spacing w:after="0" w:line="240" w:lineRule="auto"/>
      </w:pPr>
      <w:r>
        <w:separator/>
      </w:r>
    </w:p>
  </w:footnote>
  <w:footnote w:type="continuationSeparator" w:id="0">
    <w:p w:rsidR="000A5A66" w:rsidRDefault="000A5A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A30B46"/>
    <w:multiLevelType w:val="multilevel"/>
    <w:tmpl w:val="3D6CE5CA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">
    <w:nsid w:val="4F8F5A44"/>
    <w:multiLevelType w:val="hybridMultilevel"/>
    <w:tmpl w:val="B57CEACA"/>
    <w:lvl w:ilvl="0" w:tplc="15E692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53775CD"/>
    <w:multiLevelType w:val="hybridMultilevel"/>
    <w:tmpl w:val="2B00F178"/>
    <w:lvl w:ilvl="0" w:tplc="548A8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8C1638"/>
    <w:multiLevelType w:val="hybridMultilevel"/>
    <w:tmpl w:val="2A880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9E6EF3"/>
    <w:multiLevelType w:val="multilevel"/>
    <w:tmpl w:val="657CB9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1E1"/>
    <w:rsid w:val="000534CD"/>
    <w:rsid w:val="000A5A66"/>
    <w:rsid w:val="001159CF"/>
    <w:rsid w:val="00172578"/>
    <w:rsid w:val="001E39A6"/>
    <w:rsid w:val="002B0B64"/>
    <w:rsid w:val="0031596A"/>
    <w:rsid w:val="003B454A"/>
    <w:rsid w:val="00434AD1"/>
    <w:rsid w:val="004600C7"/>
    <w:rsid w:val="004C6C8E"/>
    <w:rsid w:val="00554D26"/>
    <w:rsid w:val="00594209"/>
    <w:rsid w:val="006509F3"/>
    <w:rsid w:val="0069388C"/>
    <w:rsid w:val="006B1538"/>
    <w:rsid w:val="006D3050"/>
    <w:rsid w:val="006F4AE5"/>
    <w:rsid w:val="00717539"/>
    <w:rsid w:val="0073617A"/>
    <w:rsid w:val="007717F4"/>
    <w:rsid w:val="00783619"/>
    <w:rsid w:val="007A7C07"/>
    <w:rsid w:val="007C7FC4"/>
    <w:rsid w:val="007F50F8"/>
    <w:rsid w:val="008103A1"/>
    <w:rsid w:val="00865D11"/>
    <w:rsid w:val="008C214B"/>
    <w:rsid w:val="00A241E1"/>
    <w:rsid w:val="00A771E5"/>
    <w:rsid w:val="00AA2ABB"/>
    <w:rsid w:val="00BB6586"/>
    <w:rsid w:val="00C273DC"/>
    <w:rsid w:val="00D10221"/>
    <w:rsid w:val="00D67368"/>
    <w:rsid w:val="00ED0F4B"/>
    <w:rsid w:val="00F41F05"/>
    <w:rsid w:val="00F73BD4"/>
    <w:rsid w:val="00FB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1E1"/>
  </w:style>
  <w:style w:type="paragraph" w:styleId="1">
    <w:name w:val="heading 1"/>
    <w:basedOn w:val="a"/>
    <w:next w:val="a"/>
    <w:link w:val="10"/>
    <w:qFormat/>
    <w:rsid w:val="00A241E1"/>
    <w:pPr>
      <w:keepNext/>
      <w:spacing w:after="0" w:line="220" w:lineRule="exact"/>
      <w:jc w:val="center"/>
      <w:outlineLvl w:val="0"/>
    </w:pPr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241E1"/>
    <w:pPr>
      <w:keepNext/>
      <w:spacing w:after="0" w:line="240" w:lineRule="auto"/>
      <w:ind w:left="709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41E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241E1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241E1"/>
  </w:style>
  <w:style w:type="paragraph" w:styleId="a3">
    <w:name w:val="Body Text"/>
    <w:basedOn w:val="a"/>
    <w:link w:val="a4"/>
    <w:rsid w:val="00A241E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A241E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A241E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A241E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A241E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A241E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A241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rsid w:val="00A241E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rsid w:val="00A241E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A241E1"/>
  </w:style>
  <w:style w:type="paragraph" w:customStyle="1" w:styleId="ac">
    <w:name w:val="Знак"/>
    <w:basedOn w:val="a"/>
    <w:rsid w:val="00A241E1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d">
    <w:name w:val="Balloon Text"/>
    <w:basedOn w:val="a"/>
    <w:link w:val="ae"/>
    <w:semiHidden/>
    <w:rsid w:val="00A241E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semiHidden/>
    <w:rsid w:val="00A241E1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Plain Text"/>
    <w:basedOn w:val="a"/>
    <w:link w:val="af0"/>
    <w:rsid w:val="00A241E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rsid w:val="00A241E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A241E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24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24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f2">
    <w:name w:val="Table Grid"/>
    <w:basedOn w:val="a1"/>
    <w:uiPriority w:val="59"/>
    <w:rsid w:val="00A241E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 Знак Знак1 Знак"/>
    <w:basedOn w:val="a"/>
    <w:rsid w:val="00A241E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table" w:customStyle="1" w:styleId="13">
    <w:name w:val="Сетка таблицы1"/>
    <w:basedOn w:val="a1"/>
    <w:next w:val="af2"/>
    <w:uiPriority w:val="39"/>
    <w:rsid w:val="003159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1E1"/>
  </w:style>
  <w:style w:type="paragraph" w:styleId="1">
    <w:name w:val="heading 1"/>
    <w:basedOn w:val="a"/>
    <w:next w:val="a"/>
    <w:link w:val="10"/>
    <w:qFormat/>
    <w:rsid w:val="00A241E1"/>
    <w:pPr>
      <w:keepNext/>
      <w:spacing w:after="0" w:line="220" w:lineRule="exact"/>
      <w:jc w:val="center"/>
      <w:outlineLvl w:val="0"/>
    </w:pPr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241E1"/>
    <w:pPr>
      <w:keepNext/>
      <w:spacing w:after="0" w:line="240" w:lineRule="auto"/>
      <w:ind w:left="709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41E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241E1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241E1"/>
  </w:style>
  <w:style w:type="paragraph" w:styleId="a3">
    <w:name w:val="Body Text"/>
    <w:basedOn w:val="a"/>
    <w:link w:val="a4"/>
    <w:rsid w:val="00A241E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A241E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A241E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A241E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A241E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A241E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A241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rsid w:val="00A241E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rsid w:val="00A241E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A241E1"/>
  </w:style>
  <w:style w:type="paragraph" w:customStyle="1" w:styleId="ac">
    <w:name w:val="Знак"/>
    <w:basedOn w:val="a"/>
    <w:rsid w:val="00A241E1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d">
    <w:name w:val="Balloon Text"/>
    <w:basedOn w:val="a"/>
    <w:link w:val="ae"/>
    <w:semiHidden/>
    <w:rsid w:val="00A241E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semiHidden/>
    <w:rsid w:val="00A241E1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Plain Text"/>
    <w:basedOn w:val="a"/>
    <w:link w:val="af0"/>
    <w:rsid w:val="00A241E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rsid w:val="00A241E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A241E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24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24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f2">
    <w:name w:val="Table Grid"/>
    <w:basedOn w:val="a1"/>
    <w:uiPriority w:val="59"/>
    <w:rsid w:val="00A241E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 Знак Знак1 Знак"/>
    <w:basedOn w:val="a"/>
    <w:rsid w:val="00A241E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table" w:customStyle="1" w:styleId="13">
    <w:name w:val="Сетка таблицы1"/>
    <w:basedOn w:val="a1"/>
    <w:next w:val="af2"/>
    <w:uiPriority w:val="39"/>
    <w:rsid w:val="003159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5114</Words>
  <Characters>29153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IRU-2</cp:lastModifiedBy>
  <cp:revision>2</cp:revision>
  <cp:lastPrinted>2019-11-27T14:01:00Z</cp:lastPrinted>
  <dcterms:created xsi:type="dcterms:W3CDTF">2019-11-27T14:49:00Z</dcterms:created>
  <dcterms:modified xsi:type="dcterms:W3CDTF">2019-11-27T14:49:00Z</dcterms:modified>
</cp:coreProperties>
</file>