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FB" w:rsidRPr="00D30DB3" w:rsidRDefault="00AC35FB" w:rsidP="00D30DB3">
      <w:pPr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0DB3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AC35FB" w:rsidRPr="00D30DB3" w:rsidRDefault="00AC35FB" w:rsidP="00D30DB3">
      <w:pPr>
        <w:pStyle w:val="1"/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</w:pPr>
      <w:r w:rsidRPr="00D30DB3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РОСТОВСКАЯ ОБЛАСТЬ</w:t>
      </w:r>
    </w:p>
    <w:p w:rsidR="00AC35FB" w:rsidRPr="00D30DB3" w:rsidRDefault="00AC35FB" w:rsidP="00D30DB3">
      <w:pPr>
        <w:pStyle w:val="1"/>
        <w:tabs>
          <w:tab w:val="num" w:pos="0"/>
        </w:tabs>
        <w:suppressAutoHyphens/>
        <w:overflowPunct w:val="0"/>
        <w:autoSpaceDE w:val="0"/>
        <w:ind w:left="432" w:hanging="432"/>
        <w:textAlignment w:val="baseline"/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</w:pPr>
      <w:r w:rsidRPr="00D30DB3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НОВОШАХТИНСКАЯ ГОРОДСКАЯ ДУМА</w:t>
      </w:r>
    </w:p>
    <w:p w:rsidR="00AC35FB" w:rsidRPr="00D30DB3" w:rsidRDefault="00AC35FB" w:rsidP="00D30DB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AC35FB" w:rsidRPr="00D30DB3" w:rsidRDefault="00AC35FB" w:rsidP="00D30DB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30DB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РЕШЕНИЕ</w:t>
      </w:r>
    </w:p>
    <w:p w:rsidR="00AC35FB" w:rsidRPr="00D30DB3" w:rsidRDefault="00AC35FB" w:rsidP="00D30DB3">
      <w:pPr>
        <w:rPr>
          <w:rFonts w:ascii="Times New Roman" w:hAnsi="Times New Roman"/>
          <w:sz w:val="28"/>
          <w:szCs w:val="28"/>
          <w:lang w:eastAsia="ru-RU"/>
        </w:rPr>
      </w:pPr>
      <w:r w:rsidRPr="00D30DB3">
        <w:rPr>
          <w:rFonts w:ascii="Times New Roman" w:hAnsi="Times New Roman"/>
          <w:sz w:val="28"/>
          <w:szCs w:val="28"/>
          <w:lang w:eastAsia="ru-RU"/>
        </w:rPr>
        <w:t>«___»___________ 2019</w:t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  <w:t>№ ____</w:t>
      </w:r>
    </w:p>
    <w:p w:rsidR="00AC35FB" w:rsidRDefault="00AC35FB" w:rsidP="00F27D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</w:t>
      </w:r>
    </w:p>
    <w:p w:rsidR="00AC35FB" w:rsidRDefault="00AC35FB" w:rsidP="00F27D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Новошахтинской городской Думы от 26.12.2017 № 372</w:t>
      </w:r>
    </w:p>
    <w:p w:rsidR="00AC35FB" w:rsidRDefault="00AC35FB" w:rsidP="00F27DA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154E9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C644AE" w:rsidRPr="00C644AE" w:rsidRDefault="00C644AE" w:rsidP="00C644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44AE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федеральным и областным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C644AE">
        <w:rPr>
          <w:rFonts w:ascii="Times New Roman" w:hAnsi="Times New Roman"/>
          <w:sz w:val="28"/>
          <w:szCs w:val="28"/>
        </w:rPr>
        <w:t xml:space="preserve"> Новошахтинская  городская  Дума</w:t>
      </w:r>
    </w:p>
    <w:p w:rsidR="00AC35FB" w:rsidRDefault="00AC35FB" w:rsidP="00F27D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AC35FB" w:rsidRPr="00A154E9" w:rsidRDefault="00AC35FB" w:rsidP="00F27D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35FB" w:rsidRDefault="00AC35FB" w:rsidP="00F27D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53">
        <w:rPr>
          <w:rFonts w:ascii="Times New Roman" w:hAnsi="Times New Roman"/>
          <w:bCs/>
          <w:sz w:val="28"/>
          <w:szCs w:val="28"/>
        </w:rPr>
        <w:t xml:space="preserve">1. </w:t>
      </w:r>
      <w:r w:rsidRPr="00F1531F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1531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F1531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1531F">
        <w:rPr>
          <w:rFonts w:ascii="Times New Roman" w:hAnsi="Times New Roman"/>
          <w:sz w:val="28"/>
          <w:szCs w:val="28"/>
        </w:rPr>
        <w:t>Новошахтинской городской Думы от 2</w:t>
      </w:r>
      <w:r>
        <w:rPr>
          <w:rFonts w:ascii="Times New Roman" w:hAnsi="Times New Roman"/>
          <w:sz w:val="28"/>
          <w:szCs w:val="28"/>
        </w:rPr>
        <w:t>6.12.2017 № 372</w:t>
      </w:r>
      <w:r w:rsidRPr="00F1531F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9E7">
        <w:rPr>
          <w:rFonts w:ascii="Times New Roman" w:hAnsi="Times New Roman"/>
          <w:sz w:val="28"/>
          <w:szCs w:val="28"/>
        </w:rPr>
        <w:t xml:space="preserve">Положения об Отделе </w:t>
      </w:r>
      <w:proofErr w:type="gramStart"/>
      <w:r w:rsidRPr="008519E7">
        <w:rPr>
          <w:rFonts w:ascii="Times New Roman" w:hAnsi="Times New Roman"/>
          <w:sz w:val="28"/>
          <w:szCs w:val="28"/>
        </w:rPr>
        <w:t>записи актов гражданского состояния Администрации города Новошахтинска Ростовской</w:t>
      </w:r>
      <w:proofErr w:type="gramEnd"/>
      <w:r w:rsidRPr="008519E7">
        <w:rPr>
          <w:rFonts w:ascii="Times New Roman" w:hAnsi="Times New Roman"/>
          <w:sz w:val="28"/>
          <w:szCs w:val="28"/>
        </w:rPr>
        <w:t xml:space="preserve"> области</w:t>
      </w:r>
      <w:r w:rsidRPr="00F153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0787D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AC35FB" w:rsidRDefault="00AC35FB" w:rsidP="00F27D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29C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</w:t>
      </w:r>
      <w:hyperlink r:id="rId7" w:history="1">
        <w:r w:rsidRPr="0097729C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97729C">
        <w:rPr>
          <w:rFonts w:ascii="Times New Roman" w:hAnsi="Times New Roman"/>
          <w:sz w:val="28"/>
          <w:szCs w:val="28"/>
        </w:rPr>
        <w:t>.</w:t>
      </w:r>
    </w:p>
    <w:p w:rsidR="00435FCF" w:rsidRDefault="00435FCF" w:rsidP="00F27D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FCF" w:rsidRPr="000F5C93" w:rsidRDefault="00435FCF" w:rsidP="00435F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435FCF" w:rsidRDefault="00435FCF" w:rsidP="00435FC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0F5C93">
        <w:rPr>
          <w:rFonts w:ascii="Times New Roman" w:hAnsi="Times New Roman"/>
          <w:sz w:val="28"/>
          <w:szCs w:val="28"/>
        </w:rPr>
        <w:t>Новошахтинской</w:t>
      </w:r>
      <w:proofErr w:type="spellEnd"/>
      <w:r w:rsidRPr="000F5C93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Вакула</w:t>
      </w:r>
      <w:proofErr w:type="spellEnd"/>
    </w:p>
    <w:p w:rsidR="00435FCF" w:rsidRDefault="00435FCF" w:rsidP="00F27D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5FB" w:rsidRPr="0097729C" w:rsidRDefault="00AC35FB" w:rsidP="00F27D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5FB" w:rsidRPr="00B27953" w:rsidRDefault="00AC35FB" w:rsidP="00F27DA3">
      <w:pPr>
        <w:pStyle w:val="a7"/>
        <w:rPr>
          <w:rFonts w:ascii="Times New Roman" w:hAnsi="Times New Roman"/>
          <w:sz w:val="28"/>
          <w:szCs w:val="28"/>
        </w:rPr>
      </w:pPr>
      <w:r w:rsidRPr="00B27953">
        <w:rPr>
          <w:rFonts w:ascii="Times New Roman" w:hAnsi="Times New Roman"/>
          <w:sz w:val="28"/>
          <w:szCs w:val="28"/>
        </w:rPr>
        <w:t>Проект решения вносит:</w:t>
      </w:r>
    </w:p>
    <w:p w:rsidR="00AC35FB" w:rsidRDefault="00435FCF" w:rsidP="00F27DA3">
      <w:pPr>
        <w:pStyle w:val="a7"/>
        <w:rPr>
          <w:rFonts w:cs="Arial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AC35FB">
        <w:rPr>
          <w:rFonts w:ascii="Times New Roman" w:hAnsi="Times New Roman"/>
          <w:sz w:val="28"/>
          <w:szCs w:val="28"/>
        </w:rPr>
        <w:t xml:space="preserve"> </w:t>
      </w:r>
      <w:r w:rsidR="00AC35FB" w:rsidRPr="00B27953">
        <w:rPr>
          <w:rFonts w:ascii="Times New Roman" w:hAnsi="Times New Roman"/>
          <w:sz w:val="28"/>
          <w:szCs w:val="28"/>
        </w:rPr>
        <w:t xml:space="preserve">города </w:t>
      </w:r>
    </w:p>
    <w:p w:rsidR="00AC35FB" w:rsidRDefault="00AC35FB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Pr="00B0324B" w:rsidRDefault="0080787D" w:rsidP="0080787D">
      <w:pPr>
        <w:pStyle w:val="1"/>
        <w:jc w:val="left"/>
        <w:rPr>
          <w:rFonts w:cs="Times New Roman"/>
          <w:b w:val="0"/>
          <w:bCs w:val="0"/>
        </w:rPr>
      </w:pPr>
      <w:r w:rsidRPr="00B0324B">
        <w:rPr>
          <w:rFonts w:cs="Times New Roman"/>
          <w:b w:val="0"/>
          <w:bCs w:val="0"/>
        </w:rPr>
        <w:t>Согласовано:</w:t>
      </w:r>
    </w:p>
    <w:p w:rsidR="0080787D" w:rsidRDefault="0080787D" w:rsidP="0080787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FCF" w:rsidRDefault="00435FCF" w:rsidP="0080787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</w:p>
    <w:p w:rsidR="0080787D" w:rsidRPr="0080787D" w:rsidRDefault="00435FCF" w:rsidP="0080787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города</w:t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Бондаренко</w:t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787D" w:rsidRPr="0080787D" w:rsidRDefault="0080787D" w:rsidP="0080787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87D" w:rsidRP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80787D" w:rsidRP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                                                            Ю.А. Лубенцов </w:t>
      </w:r>
    </w:p>
    <w:p w:rsid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ЗАГС</w:t>
      </w:r>
    </w:p>
    <w:p w:rsid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О.С Дашкевич </w:t>
      </w:r>
    </w:p>
    <w:p w:rsid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87D" w:rsidRP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80787D" w:rsidRPr="0080787D" w:rsidRDefault="0080787D" w:rsidP="0080787D">
      <w:pPr>
        <w:pStyle w:val="ConsNormal"/>
        <w:widowControl/>
        <w:ind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078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        </w:t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  <w:t xml:space="preserve">И.Н. Суркова    </w:t>
      </w:r>
    </w:p>
    <w:p w:rsidR="0080787D" w:rsidRPr="0080787D" w:rsidRDefault="0080787D" w:rsidP="0080787D">
      <w:pPr>
        <w:pStyle w:val="ConsNormal"/>
        <w:widowControl/>
        <w:ind w:righ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1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787D" w:rsidRPr="00436116" w:rsidRDefault="0080787D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116">
        <w:rPr>
          <w:rFonts w:ascii="Times New Roman" w:hAnsi="Times New Roman" w:cs="Times New Roman"/>
          <w:sz w:val="28"/>
          <w:szCs w:val="28"/>
        </w:rPr>
        <w:t>к решению Новошахтинской</w:t>
      </w:r>
    </w:p>
    <w:p w:rsidR="0080787D" w:rsidRPr="00436116" w:rsidRDefault="0080787D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116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80787D" w:rsidRPr="00436116" w:rsidRDefault="0080787D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1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43611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0787D" w:rsidRPr="0080787D" w:rsidRDefault="0080787D" w:rsidP="00807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87D" w:rsidRPr="0080787D" w:rsidRDefault="0080787D" w:rsidP="00807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7D">
        <w:rPr>
          <w:rFonts w:ascii="Times New Roman" w:hAnsi="Times New Roman"/>
          <w:sz w:val="28"/>
          <w:szCs w:val="28"/>
        </w:rPr>
        <w:t xml:space="preserve">ИЗМЕНЕНИЯ, </w:t>
      </w:r>
    </w:p>
    <w:p w:rsidR="0080787D" w:rsidRPr="0080787D" w:rsidRDefault="0080787D" w:rsidP="00807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7D">
        <w:rPr>
          <w:rFonts w:ascii="Times New Roman" w:hAnsi="Times New Roman"/>
          <w:sz w:val="28"/>
          <w:szCs w:val="28"/>
        </w:rPr>
        <w:t xml:space="preserve">вносимые в решение Новошахтинской городской Думы от </w:t>
      </w:r>
      <w:r w:rsidRPr="00F153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6.12.2017 № 372</w:t>
      </w:r>
      <w:r w:rsidRPr="00F1531F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9E7">
        <w:rPr>
          <w:rFonts w:ascii="Times New Roman" w:hAnsi="Times New Roman"/>
          <w:sz w:val="28"/>
          <w:szCs w:val="28"/>
        </w:rPr>
        <w:t xml:space="preserve">Положения об Отделе </w:t>
      </w:r>
      <w:proofErr w:type="gramStart"/>
      <w:r w:rsidRPr="008519E7">
        <w:rPr>
          <w:rFonts w:ascii="Times New Roman" w:hAnsi="Times New Roman"/>
          <w:sz w:val="28"/>
          <w:szCs w:val="28"/>
        </w:rPr>
        <w:t>записи актов гражданского состояния Администрации города Новошахтинска Ростовской области</w:t>
      </w:r>
      <w:proofErr w:type="gramEnd"/>
      <w:r w:rsidRPr="00F1531F">
        <w:rPr>
          <w:rFonts w:ascii="Times New Roman" w:hAnsi="Times New Roman"/>
          <w:sz w:val="28"/>
          <w:szCs w:val="28"/>
        </w:rPr>
        <w:t>»</w:t>
      </w:r>
      <w:r w:rsidRPr="0080787D">
        <w:rPr>
          <w:rFonts w:ascii="Times New Roman" w:hAnsi="Times New Roman"/>
          <w:sz w:val="28"/>
          <w:szCs w:val="28"/>
        </w:rPr>
        <w:t xml:space="preserve"> </w:t>
      </w:r>
    </w:p>
    <w:p w:rsidR="0080787D" w:rsidRDefault="0080787D" w:rsidP="008078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787D" w:rsidRDefault="002E692B" w:rsidP="0080787D">
      <w:pPr>
        <w:pStyle w:val="ConsNormal"/>
        <w:widowControl/>
        <w:ind w:right="0"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80787D" w:rsidRPr="00D45E5E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80787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0787D" w:rsidRDefault="0080787D" w:rsidP="0080787D">
      <w:pPr>
        <w:pStyle w:val="a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E692B">
        <w:rPr>
          <w:color w:val="000000"/>
          <w:sz w:val="28"/>
          <w:szCs w:val="28"/>
        </w:rPr>
        <w:t>1.</w:t>
      </w:r>
      <w:r w:rsidRPr="00BE4463">
        <w:rPr>
          <w:bCs/>
          <w:sz w:val="28"/>
          <w:szCs w:val="28"/>
        </w:rPr>
        <w:t xml:space="preserve"> </w:t>
      </w:r>
      <w:r w:rsidR="00CF1A77">
        <w:rPr>
          <w:bCs/>
          <w:sz w:val="28"/>
          <w:szCs w:val="28"/>
        </w:rPr>
        <w:t>В разделе 2:</w:t>
      </w:r>
    </w:p>
    <w:p w:rsidR="00CF1A77" w:rsidRDefault="0080787D" w:rsidP="0080787D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1A77">
        <w:rPr>
          <w:color w:val="000000"/>
          <w:sz w:val="28"/>
          <w:szCs w:val="28"/>
        </w:rPr>
        <w:t>1.1.1.</w:t>
      </w:r>
      <w:r w:rsidR="00CF1A77" w:rsidRPr="00CF1A77">
        <w:rPr>
          <w:bCs/>
          <w:sz w:val="28"/>
          <w:szCs w:val="28"/>
        </w:rPr>
        <w:t xml:space="preserve"> </w:t>
      </w:r>
      <w:r w:rsidR="00CF1A77">
        <w:rPr>
          <w:bCs/>
          <w:sz w:val="28"/>
          <w:szCs w:val="28"/>
        </w:rPr>
        <w:t>в подпункте 2.1.6. слова «и органы статистики» исключить</w:t>
      </w:r>
      <w:r w:rsidR="00B87B4E">
        <w:rPr>
          <w:bCs/>
          <w:sz w:val="28"/>
          <w:szCs w:val="28"/>
        </w:rPr>
        <w:t>.</w:t>
      </w:r>
    </w:p>
    <w:p w:rsidR="00CF1A77" w:rsidRDefault="00CF1A77" w:rsidP="00CF1A7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078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 разделе 3:</w:t>
      </w:r>
    </w:p>
    <w:p w:rsidR="0080787D" w:rsidRDefault="00CF1A77" w:rsidP="00CF1A77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r w:rsidR="0080787D">
        <w:rPr>
          <w:bCs/>
          <w:sz w:val="28"/>
          <w:szCs w:val="28"/>
        </w:rPr>
        <w:t xml:space="preserve">в </w:t>
      </w:r>
      <w:r w:rsidR="002E692B">
        <w:rPr>
          <w:bCs/>
          <w:sz w:val="28"/>
          <w:szCs w:val="28"/>
        </w:rPr>
        <w:t>под</w:t>
      </w:r>
      <w:r w:rsidR="0080787D">
        <w:rPr>
          <w:bCs/>
          <w:sz w:val="28"/>
          <w:szCs w:val="28"/>
        </w:rPr>
        <w:t>пункте 3.1.1.</w:t>
      </w:r>
      <w:r>
        <w:rPr>
          <w:bCs/>
          <w:sz w:val="28"/>
          <w:szCs w:val="28"/>
        </w:rPr>
        <w:t xml:space="preserve"> </w:t>
      </w:r>
      <w:r w:rsidR="0080787D">
        <w:rPr>
          <w:bCs/>
          <w:sz w:val="28"/>
          <w:szCs w:val="28"/>
        </w:rPr>
        <w:t>слова «статистическую», «и органы статистики» исключить;</w:t>
      </w:r>
    </w:p>
    <w:p w:rsidR="0080787D" w:rsidRDefault="0080787D" w:rsidP="0080787D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CF1A77">
        <w:rPr>
          <w:bCs/>
          <w:sz w:val="28"/>
          <w:szCs w:val="28"/>
        </w:rPr>
        <w:t xml:space="preserve">1.2.2. </w:t>
      </w:r>
      <w:r>
        <w:rPr>
          <w:bCs/>
          <w:sz w:val="28"/>
          <w:szCs w:val="28"/>
        </w:rPr>
        <w:t xml:space="preserve">подпункт 3.1.6 </w:t>
      </w:r>
      <w:r w:rsidR="00CF1A77">
        <w:rPr>
          <w:color w:val="000000"/>
          <w:sz w:val="28"/>
          <w:szCs w:val="28"/>
        </w:rPr>
        <w:t>дополнить абзацем следующего содержания</w:t>
      </w:r>
      <w:r>
        <w:rPr>
          <w:color w:val="000000"/>
          <w:sz w:val="28"/>
          <w:szCs w:val="28"/>
        </w:rPr>
        <w:t>:</w:t>
      </w:r>
    </w:p>
    <w:p w:rsidR="0080787D" w:rsidRDefault="0080787D" w:rsidP="0080787D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="00CF1A77"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</w:rPr>
        <w:t>существляет с</w:t>
      </w:r>
      <w:r w:rsidRPr="002245A2">
        <w:rPr>
          <w:rFonts w:ascii="Times New Roman" w:hAnsi="Times New Roman"/>
          <w:sz w:val="28"/>
          <w:szCs w:val="28"/>
        </w:rPr>
        <w:t>оставление, изменение, хранение, обработку и предоставление записей актов гражданского состояния, а также иных установленных Федеральным законом от 15.11.1997</w:t>
      </w:r>
      <w:r>
        <w:rPr>
          <w:rFonts w:ascii="Times New Roman" w:hAnsi="Times New Roman"/>
          <w:sz w:val="28"/>
          <w:szCs w:val="28"/>
        </w:rPr>
        <w:t>.</w:t>
      </w:r>
      <w:r w:rsidRPr="002245A2">
        <w:rPr>
          <w:rFonts w:ascii="Times New Roman" w:hAnsi="Times New Roman"/>
          <w:sz w:val="28"/>
          <w:szCs w:val="28"/>
        </w:rPr>
        <w:t xml:space="preserve"> № 143-ФЗ сведений, в Едином государственном реестре записей актов гражданского состояния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порядке, установленном правилами ведения Единого государственного реестра запис</w:t>
      </w:r>
      <w:r>
        <w:rPr>
          <w:rFonts w:ascii="Times New Roman" w:hAnsi="Times New Roman"/>
          <w:sz w:val="28"/>
          <w:szCs w:val="28"/>
        </w:rPr>
        <w:t>ей актов гражданского состояния»;</w:t>
      </w:r>
      <w:proofErr w:type="gramEnd"/>
    </w:p>
    <w:p w:rsidR="00CF1A77" w:rsidRDefault="002E692B" w:rsidP="00CF1A77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F1A77">
        <w:rPr>
          <w:sz w:val="28"/>
          <w:szCs w:val="28"/>
        </w:rPr>
        <w:t>1.2.3.</w:t>
      </w:r>
      <w:r w:rsidR="0080787D">
        <w:rPr>
          <w:sz w:val="28"/>
          <w:szCs w:val="28"/>
        </w:rPr>
        <w:t xml:space="preserve"> </w:t>
      </w:r>
      <w:r w:rsidR="0080787D" w:rsidRPr="00F365FF">
        <w:rPr>
          <w:bCs/>
          <w:sz w:val="28"/>
          <w:szCs w:val="28"/>
        </w:rPr>
        <w:t>подпункт 3.1.</w:t>
      </w:r>
      <w:r w:rsidR="0080787D">
        <w:rPr>
          <w:bCs/>
          <w:sz w:val="28"/>
          <w:szCs w:val="28"/>
        </w:rPr>
        <w:t>12</w:t>
      </w:r>
      <w:r w:rsidR="0080787D" w:rsidRPr="00F365FF">
        <w:rPr>
          <w:bCs/>
          <w:sz w:val="28"/>
          <w:szCs w:val="28"/>
        </w:rPr>
        <w:t xml:space="preserve"> </w:t>
      </w:r>
      <w:r w:rsidR="00CF1A77">
        <w:rPr>
          <w:color w:val="000000"/>
          <w:sz w:val="28"/>
          <w:szCs w:val="28"/>
        </w:rPr>
        <w:t>дополнить абзацем следующего содержания:</w:t>
      </w:r>
    </w:p>
    <w:p w:rsidR="0080787D" w:rsidRDefault="0080787D" w:rsidP="00CF1A7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</w:t>
      </w:r>
      <w:r w:rsidRPr="002245A2">
        <w:rPr>
          <w:sz w:val="28"/>
          <w:szCs w:val="28"/>
        </w:rPr>
        <w:t>ообщает и предоставляет сведения о государственной регистрации актов гражданского  состояния по запросу органов и организаций, в соответствии со статьей 13.2 Федерального закона от 15.11.1997</w:t>
      </w:r>
      <w:r>
        <w:rPr>
          <w:sz w:val="28"/>
          <w:szCs w:val="28"/>
        </w:rPr>
        <w:t>.</w:t>
      </w:r>
      <w:r w:rsidRPr="002245A2">
        <w:rPr>
          <w:sz w:val="28"/>
          <w:szCs w:val="28"/>
        </w:rPr>
        <w:t xml:space="preserve"> № 143-ФЗ.</w:t>
      </w:r>
      <w:r>
        <w:rPr>
          <w:sz w:val="28"/>
          <w:szCs w:val="28"/>
        </w:rPr>
        <w:t>»</w:t>
      </w:r>
      <w:r w:rsidR="00B87B4E">
        <w:rPr>
          <w:sz w:val="28"/>
          <w:szCs w:val="28"/>
        </w:rPr>
        <w:t>.</w:t>
      </w:r>
    </w:p>
    <w:p w:rsidR="00CF1A77" w:rsidRDefault="0080787D" w:rsidP="0080787D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CF1A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225F7">
        <w:rPr>
          <w:rFonts w:ascii="Times New Roman" w:hAnsi="Times New Roman"/>
          <w:bCs/>
          <w:sz w:val="28"/>
          <w:szCs w:val="28"/>
        </w:rPr>
        <w:t xml:space="preserve"> </w:t>
      </w:r>
      <w:r w:rsidR="00CF1A77">
        <w:rPr>
          <w:rFonts w:ascii="Times New Roman" w:hAnsi="Times New Roman"/>
          <w:bCs/>
          <w:sz w:val="28"/>
          <w:szCs w:val="28"/>
        </w:rPr>
        <w:t>В разделе 4:</w:t>
      </w:r>
    </w:p>
    <w:p w:rsidR="0080787D" w:rsidRPr="00CF1A77" w:rsidRDefault="00CF1A77" w:rsidP="0080787D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1.3.1. </w:t>
      </w:r>
      <w:r w:rsidR="0080787D" w:rsidRPr="00F365FF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80787D">
        <w:rPr>
          <w:rFonts w:ascii="Times New Roman" w:hAnsi="Times New Roman"/>
          <w:bCs/>
          <w:sz w:val="28"/>
          <w:szCs w:val="28"/>
        </w:rPr>
        <w:t>4.3.1.</w:t>
      </w:r>
      <w:r w:rsidR="0080787D" w:rsidRPr="00F365FF">
        <w:rPr>
          <w:rFonts w:ascii="Times New Roman" w:hAnsi="Times New Roman"/>
          <w:bCs/>
          <w:sz w:val="28"/>
          <w:szCs w:val="28"/>
        </w:rPr>
        <w:t xml:space="preserve"> </w:t>
      </w:r>
      <w:r w:rsidRPr="00CF1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абзацем следующего содержания:</w:t>
      </w:r>
    </w:p>
    <w:p w:rsidR="0080787D" w:rsidRPr="00F365FF" w:rsidRDefault="0080787D" w:rsidP="0080787D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«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существляет меры, направленные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города Ново</w:t>
      </w:r>
      <w:r w:rsidR="00B87B4E">
        <w:rPr>
          <w:rFonts w:ascii="Times New Roman" w:hAnsi="Times New Roman"/>
          <w:color w:val="000000"/>
          <w:sz w:val="28"/>
          <w:szCs w:val="28"/>
        </w:rPr>
        <w:t>шахтинска</w:t>
      </w:r>
      <w:r>
        <w:rPr>
          <w:rFonts w:ascii="Times New Roman" w:hAnsi="Times New Roman"/>
          <w:color w:val="000000"/>
          <w:sz w:val="28"/>
          <w:szCs w:val="28"/>
        </w:rPr>
        <w:t>, реализацию прав национальных меньшинств, обеспечение социальной и культурной адаптации мигрантов, профилактика межнациональных (межэтнических) и межконфессиональных конфликтов в пределах компетенции отдела ЗАГС»</w:t>
      </w:r>
      <w:r w:rsidR="00B87B4E">
        <w:rPr>
          <w:rFonts w:ascii="Times New Roman" w:hAnsi="Times New Roman"/>
          <w:color w:val="000000"/>
          <w:sz w:val="28"/>
          <w:szCs w:val="28"/>
        </w:rPr>
        <w:t>.</w:t>
      </w:r>
    </w:p>
    <w:p w:rsidR="00EB7B16" w:rsidRPr="004544C2" w:rsidRDefault="00EB7B16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>1.4. По тексту приложения слова: «Мэр города Новошахтинска» в соответствующем падеже заменить словами: «Глава Администрации города</w:t>
      </w:r>
      <w:r w:rsidR="004544C2" w:rsidRPr="004544C2">
        <w:rPr>
          <w:rFonts w:ascii="Times New Roman" w:hAnsi="Times New Roman"/>
          <w:color w:val="000000"/>
          <w:sz w:val="28"/>
          <w:szCs w:val="28"/>
        </w:rPr>
        <w:t xml:space="preserve"> Новошахтинска</w:t>
      </w:r>
      <w:r w:rsidRPr="004544C2">
        <w:rPr>
          <w:rFonts w:ascii="Times New Roman" w:hAnsi="Times New Roman"/>
          <w:color w:val="000000"/>
          <w:sz w:val="28"/>
          <w:szCs w:val="28"/>
        </w:rPr>
        <w:t>» в соответствующем падеже</w:t>
      </w:r>
      <w:r w:rsidR="004544C2" w:rsidRPr="004544C2">
        <w:rPr>
          <w:rFonts w:ascii="Times New Roman" w:hAnsi="Times New Roman"/>
          <w:color w:val="000000"/>
          <w:sz w:val="28"/>
          <w:szCs w:val="28"/>
        </w:rPr>
        <w:t>.</w:t>
      </w: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6095" w:rsidRDefault="008A6095" w:rsidP="00C7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6095" w:rsidSect="00F27DA3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abstractNum w:abstractNumId="1">
    <w:nsid w:val="285C79C4"/>
    <w:multiLevelType w:val="hybridMultilevel"/>
    <w:tmpl w:val="57B894F8"/>
    <w:lvl w:ilvl="0" w:tplc="EA52D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657C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abstractNum w:abstractNumId="3">
    <w:nsid w:val="78454B4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A0"/>
    <w:rsid w:val="00013B23"/>
    <w:rsid w:val="00014926"/>
    <w:rsid w:val="000158B3"/>
    <w:rsid w:val="000431CC"/>
    <w:rsid w:val="00044287"/>
    <w:rsid w:val="0004563B"/>
    <w:rsid w:val="000502CC"/>
    <w:rsid w:val="000763A6"/>
    <w:rsid w:val="00091139"/>
    <w:rsid w:val="000B3D2A"/>
    <w:rsid w:val="000B747F"/>
    <w:rsid w:val="000D15BA"/>
    <w:rsid w:val="000D1E70"/>
    <w:rsid w:val="000E5BCC"/>
    <w:rsid w:val="000F5C93"/>
    <w:rsid w:val="001123ED"/>
    <w:rsid w:val="001320BF"/>
    <w:rsid w:val="00132AFC"/>
    <w:rsid w:val="00134AB2"/>
    <w:rsid w:val="00164328"/>
    <w:rsid w:val="001C4BF2"/>
    <w:rsid w:val="001D7035"/>
    <w:rsid w:val="001E1EFB"/>
    <w:rsid w:val="001F24CC"/>
    <w:rsid w:val="001F5D03"/>
    <w:rsid w:val="00206F1A"/>
    <w:rsid w:val="00223D97"/>
    <w:rsid w:val="002245A2"/>
    <w:rsid w:val="00242501"/>
    <w:rsid w:val="00260CAD"/>
    <w:rsid w:val="00292313"/>
    <w:rsid w:val="002B69C4"/>
    <w:rsid w:val="002C23C8"/>
    <w:rsid w:val="002E692B"/>
    <w:rsid w:val="00304DA9"/>
    <w:rsid w:val="003101AB"/>
    <w:rsid w:val="00311115"/>
    <w:rsid w:val="0033401E"/>
    <w:rsid w:val="003665EA"/>
    <w:rsid w:val="0037005A"/>
    <w:rsid w:val="003F6D78"/>
    <w:rsid w:val="00435FCF"/>
    <w:rsid w:val="00436116"/>
    <w:rsid w:val="004433B4"/>
    <w:rsid w:val="004544C2"/>
    <w:rsid w:val="0046268C"/>
    <w:rsid w:val="004670B9"/>
    <w:rsid w:val="00484BCB"/>
    <w:rsid w:val="004B23F2"/>
    <w:rsid w:val="004B5C8A"/>
    <w:rsid w:val="004C0A13"/>
    <w:rsid w:val="004C4D46"/>
    <w:rsid w:val="004D5AB9"/>
    <w:rsid w:val="004F197B"/>
    <w:rsid w:val="00504408"/>
    <w:rsid w:val="005308CB"/>
    <w:rsid w:val="0054619D"/>
    <w:rsid w:val="0057234C"/>
    <w:rsid w:val="00575623"/>
    <w:rsid w:val="00575C81"/>
    <w:rsid w:val="00587A66"/>
    <w:rsid w:val="00592504"/>
    <w:rsid w:val="005A0DD1"/>
    <w:rsid w:val="005A3758"/>
    <w:rsid w:val="005B54CD"/>
    <w:rsid w:val="005B78EA"/>
    <w:rsid w:val="005C6047"/>
    <w:rsid w:val="005E464A"/>
    <w:rsid w:val="005F1577"/>
    <w:rsid w:val="005F7CFF"/>
    <w:rsid w:val="00633D7D"/>
    <w:rsid w:val="006373C1"/>
    <w:rsid w:val="00644E6D"/>
    <w:rsid w:val="006646AC"/>
    <w:rsid w:val="00664B46"/>
    <w:rsid w:val="006870ED"/>
    <w:rsid w:val="00695031"/>
    <w:rsid w:val="006A5038"/>
    <w:rsid w:val="006D6F2A"/>
    <w:rsid w:val="006D7FB8"/>
    <w:rsid w:val="00712849"/>
    <w:rsid w:val="00725B25"/>
    <w:rsid w:val="00740B89"/>
    <w:rsid w:val="0076077E"/>
    <w:rsid w:val="0077126E"/>
    <w:rsid w:val="00792AD7"/>
    <w:rsid w:val="00797901"/>
    <w:rsid w:val="007A69B8"/>
    <w:rsid w:val="007A7636"/>
    <w:rsid w:val="007B2263"/>
    <w:rsid w:val="007D103A"/>
    <w:rsid w:val="007E28E7"/>
    <w:rsid w:val="007E6ABA"/>
    <w:rsid w:val="0080787D"/>
    <w:rsid w:val="008364C9"/>
    <w:rsid w:val="00846212"/>
    <w:rsid w:val="008519E7"/>
    <w:rsid w:val="00855457"/>
    <w:rsid w:val="008615E1"/>
    <w:rsid w:val="0086664A"/>
    <w:rsid w:val="00891FCB"/>
    <w:rsid w:val="00895D1E"/>
    <w:rsid w:val="008A6095"/>
    <w:rsid w:val="008C45A0"/>
    <w:rsid w:val="008C58A4"/>
    <w:rsid w:val="008C7A2D"/>
    <w:rsid w:val="008D70DF"/>
    <w:rsid w:val="008D7FD1"/>
    <w:rsid w:val="008E561F"/>
    <w:rsid w:val="008E7D92"/>
    <w:rsid w:val="0090720D"/>
    <w:rsid w:val="0093314E"/>
    <w:rsid w:val="00947661"/>
    <w:rsid w:val="00950330"/>
    <w:rsid w:val="009568E9"/>
    <w:rsid w:val="0097729C"/>
    <w:rsid w:val="00982CA2"/>
    <w:rsid w:val="00986B7E"/>
    <w:rsid w:val="0099268E"/>
    <w:rsid w:val="00995CE3"/>
    <w:rsid w:val="00996A7F"/>
    <w:rsid w:val="009A6634"/>
    <w:rsid w:val="009B497C"/>
    <w:rsid w:val="009B6A09"/>
    <w:rsid w:val="009E3C83"/>
    <w:rsid w:val="009F3D66"/>
    <w:rsid w:val="00A154E9"/>
    <w:rsid w:val="00A2093B"/>
    <w:rsid w:val="00A375A5"/>
    <w:rsid w:val="00A56909"/>
    <w:rsid w:val="00A65052"/>
    <w:rsid w:val="00A7158F"/>
    <w:rsid w:val="00A83FC2"/>
    <w:rsid w:val="00A85933"/>
    <w:rsid w:val="00A95377"/>
    <w:rsid w:val="00A96AB0"/>
    <w:rsid w:val="00AB157C"/>
    <w:rsid w:val="00AC1EBD"/>
    <w:rsid w:val="00AC35FB"/>
    <w:rsid w:val="00AD5F41"/>
    <w:rsid w:val="00AE589A"/>
    <w:rsid w:val="00AE675F"/>
    <w:rsid w:val="00B14CCC"/>
    <w:rsid w:val="00B25C88"/>
    <w:rsid w:val="00B27953"/>
    <w:rsid w:val="00B459D7"/>
    <w:rsid w:val="00B77AAD"/>
    <w:rsid w:val="00B87B4E"/>
    <w:rsid w:val="00B9110C"/>
    <w:rsid w:val="00B9215E"/>
    <w:rsid w:val="00BA61E8"/>
    <w:rsid w:val="00BE0F34"/>
    <w:rsid w:val="00BE4463"/>
    <w:rsid w:val="00C22FF3"/>
    <w:rsid w:val="00C36B0F"/>
    <w:rsid w:val="00C464B7"/>
    <w:rsid w:val="00C5377E"/>
    <w:rsid w:val="00C644AE"/>
    <w:rsid w:val="00C6674A"/>
    <w:rsid w:val="00C72E9F"/>
    <w:rsid w:val="00C81816"/>
    <w:rsid w:val="00C94973"/>
    <w:rsid w:val="00C97A56"/>
    <w:rsid w:val="00CC3AA5"/>
    <w:rsid w:val="00CF1A77"/>
    <w:rsid w:val="00D02CEC"/>
    <w:rsid w:val="00D12FAC"/>
    <w:rsid w:val="00D13303"/>
    <w:rsid w:val="00D30DB3"/>
    <w:rsid w:val="00D57460"/>
    <w:rsid w:val="00D57E78"/>
    <w:rsid w:val="00D6194C"/>
    <w:rsid w:val="00D62D9D"/>
    <w:rsid w:val="00D7586F"/>
    <w:rsid w:val="00DA3D01"/>
    <w:rsid w:val="00DA5A08"/>
    <w:rsid w:val="00DC082D"/>
    <w:rsid w:val="00DC30E1"/>
    <w:rsid w:val="00DD7E2E"/>
    <w:rsid w:val="00DE3E69"/>
    <w:rsid w:val="00DF1528"/>
    <w:rsid w:val="00DF2AA2"/>
    <w:rsid w:val="00DF6855"/>
    <w:rsid w:val="00DF6D24"/>
    <w:rsid w:val="00DF6ED5"/>
    <w:rsid w:val="00E07F91"/>
    <w:rsid w:val="00E30245"/>
    <w:rsid w:val="00E46551"/>
    <w:rsid w:val="00E46737"/>
    <w:rsid w:val="00E66374"/>
    <w:rsid w:val="00E71386"/>
    <w:rsid w:val="00E81B7B"/>
    <w:rsid w:val="00E95A79"/>
    <w:rsid w:val="00EB2E18"/>
    <w:rsid w:val="00EB7B16"/>
    <w:rsid w:val="00EC21A5"/>
    <w:rsid w:val="00EC5289"/>
    <w:rsid w:val="00ED0CED"/>
    <w:rsid w:val="00EE1830"/>
    <w:rsid w:val="00EE3801"/>
    <w:rsid w:val="00EE5AF5"/>
    <w:rsid w:val="00EE793A"/>
    <w:rsid w:val="00EF0F6D"/>
    <w:rsid w:val="00F01214"/>
    <w:rsid w:val="00F04F50"/>
    <w:rsid w:val="00F0530B"/>
    <w:rsid w:val="00F07C4B"/>
    <w:rsid w:val="00F1531F"/>
    <w:rsid w:val="00F225F7"/>
    <w:rsid w:val="00F27DA3"/>
    <w:rsid w:val="00F365FF"/>
    <w:rsid w:val="00F51259"/>
    <w:rsid w:val="00F521F9"/>
    <w:rsid w:val="00F5293D"/>
    <w:rsid w:val="00F5612D"/>
    <w:rsid w:val="00F61EF0"/>
    <w:rsid w:val="00F87C45"/>
    <w:rsid w:val="00F91FD3"/>
    <w:rsid w:val="00F94B10"/>
    <w:rsid w:val="00F97C9E"/>
    <w:rsid w:val="00FA1CEF"/>
    <w:rsid w:val="00FA719A"/>
    <w:rsid w:val="00FB0D2E"/>
    <w:rsid w:val="00FC2499"/>
    <w:rsid w:val="00FD4703"/>
    <w:rsid w:val="00FE0537"/>
    <w:rsid w:val="00FF1AB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E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E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725B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E69"/>
    <w:rPr>
      <w:rFonts w:ascii="Times New Roman" w:hAnsi="Times New Roman"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3E69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5B25"/>
    <w:rPr>
      <w:rFonts w:ascii="Cambria" w:hAnsi="Cambria" w:cs="Times New Roman"/>
      <w:color w:val="243F60"/>
      <w:lang w:eastAsia="en-US"/>
    </w:rPr>
  </w:style>
  <w:style w:type="paragraph" w:styleId="a3">
    <w:name w:val="Balloon Text"/>
    <w:basedOn w:val="a"/>
    <w:link w:val="a4"/>
    <w:uiPriority w:val="99"/>
    <w:semiHidden/>
    <w:rsid w:val="00E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0C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FA719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FA719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F61EF0"/>
    <w:pPr>
      <w:widowControl w:val="0"/>
      <w:suppressAutoHyphens/>
    </w:pPr>
    <w:rPr>
      <w:rFonts w:ascii="Arial" w:eastAsia="Times New Roman" w:hAnsi="Arial"/>
      <w:b/>
      <w:lang w:eastAsia="ar-SA"/>
    </w:rPr>
  </w:style>
  <w:style w:type="paragraph" w:customStyle="1" w:styleId="ConsPlusNormal">
    <w:name w:val="ConsPlusNormal"/>
    <w:uiPriority w:val="99"/>
    <w:rsid w:val="00B77AAD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7">
    <w:name w:val="No Spacing"/>
    <w:uiPriority w:val="99"/>
    <w:qFormat/>
    <w:rsid w:val="00DE3E69"/>
    <w:rPr>
      <w:rFonts w:eastAsia="Times New Roman"/>
      <w:sz w:val="22"/>
      <w:szCs w:val="22"/>
    </w:rPr>
  </w:style>
  <w:style w:type="paragraph" w:customStyle="1" w:styleId="ConsNormal">
    <w:name w:val="ConsNormal"/>
    <w:rsid w:val="00DF6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69503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86664A"/>
    <w:rPr>
      <w:rFonts w:cs="Times New Roman"/>
      <w:color w:val="106BBE"/>
    </w:rPr>
  </w:style>
  <w:style w:type="character" w:customStyle="1" w:styleId="aa">
    <w:name w:val="Основной текст_"/>
    <w:link w:val="11"/>
    <w:uiPriority w:val="99"/>
    <w:locked/>
    <w:rsid w:val="00CC3AA5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CC3AA5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6373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6373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373C1"/>
    <w:rPr>
      <w:i/>
      <w:iCs/>
    </w:rPr>
  </w:style>
  <w:style w:type="character" w:customStyle="1" w:styleId="ae">
    <w:name w:val="Цветовое выделение"/>
    <w:uiPriority w:val="99"/>
    <w:rsid w:val="00F07C4B"/>
    <w:rPr>
      <w:b/>
      <w:color w:val="26282F"/>
    </w:rPr>
  </w:style>
  <w:style w:type="paragraph" w:styleId="af">
    <w:name w:val="Normal (Web)"/>
    <w:basedOn w:val="a"/>
    <w:uiPriority w:val="99"/>
    <w:rsid w:val="00FF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E44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8A60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E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E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725B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E69"/>
    <w:rPr>
      <w:rFonts w:ascii="Times New Roman" w:hAnsi="Times New Roman"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3E69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5B25"/>
    <w:rPr>
      <w:rFonts w:ascii="Cambria" w:hAnsi="Cambria" w:cs="Times New Roman"/>
      <w:color w:val="243F60"/>
      <w:lang w:eastAsia="en-US"/>
    </w:rPr>
  </w:style>
  <w:style w:type="paragraph" w:styleId="a3">
    <w:name w:val="Balloon Text"/>
    <w:basedOn w:val="a"/>
    <w:link w:val="a4"/>
    <w:uiPriority w:val="99"/>
    <w:semiHidden/>
    <w:rsid w:val="00E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0C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FA719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FA719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F61EF0"/>
    <w:pPr>
      <w:widowControl w:val="0"/>
      <w:suppressAutoHyphens/>
    </w:pPr>
    <w:rPr>
      <w:rFonts w:ascii="Arial" w:eastAsia="Times New Roman" w:hAnsi="Arial"/>
      <w:b/>
      <w:lang w:eastAsia="ar-SA"/>
    </w:rPr>
  </w:style>
  <w:style w:type="paragraph" w:customStyle="1" w:styleId="ConsPlusNormal">
    <w:name w:val="ConsPlusNormal"/>
    <w:uiPriority w:val="99"/>
    <w:rsid w:val="00B77AAD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7">
    <w:name w:val="No Spacing"/>
    <w:uiPriority w:val="99"/>
    <w:qFormat/>
    <w:rsid w:val="00DE3E69"/>
    <w:rPr>
      <w:rFonts w:eastAsia="Times New Roman"/>
      <w:sz w:val="22"/>
      <w:szCs w:val="22"/>
    </w:rPr>
  </w:style>
  <w:style w:type="paragraph" w:customStyle="1" w:styleId="ConsNormal">
    <w:name w:val="ConsNormal"/>
    <w:rsid w:val="00DF6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69503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86664A"/>
    <w:rPr>
      <w:rFonts w:cs="Times New Roman"/>
      <w:color w:val="106BBE"/>
    </w:rPr>
  </w:style>
  <w:style w:type="character" w:customStyle="1" w:styleId="aa">
    <w:name w:val="Основной текст_"/>
    <w:link w:val="11"/>
    <w:uiPriority w:val="99"/>
    <w:locked/>
    <w:rsid w:val="00CC3AA5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CC3AA5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6373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6373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373C1"/>
    <w:rPr>
      <w:i/>
      <w:iCs/>
    </w:rPr>
  </w:style>
  <w:style w:type="character" w:customStyle="1" w:styleId="ae">
    <w:name w:val="Цветовое выделение"/>
    <w:uiPriority w:val="99"/>
    <w:rsid w:val="00F07C4B"/>
    <w:rPr>
      <w:b/>
      <w:color w:val="26282F"/>
    </w:rPr>
  </w:style>
  <w:style w:type="paragraph" w:styleId="af">
    <w:name w:val="Normal (Web)"/>
    <w:basedOn w:val="a"/>
    <w:uiPriority w:val="99"/>
    <w:rsid w:val="00FF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E44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8A60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93020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4E1E-75EF-4A98-A3ED-B417AAA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3</cp:revision>
  <cp:lastPrinted>2019-04-08T12:38:00Z</cp:lastPrinted>
  <dcterms:created xsi:type="dcterms:W3CDTF">2019-04-12T11:20:00Z</dcterms:created>
  <dcterms:modified xsi:type="dcterms:W3CDTF">2019-04-12T11:22:00Z</dcterms:modified>
</cp:coreProperties>
</file>