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A7" w:rsidRPr="00414A02" w:rsidRDefault="00C076A7" w:rsidP="00C076A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414A02">
        <w:rPr>
          <w:rFonts w:ascii="Arial" w:hAnsi="Arial" w:cs="Arial"/>
          <w:sz w:val="24"/>
          <w:szCs w:val="24"/>
          <w:lang w:eastAsia="ar-SA"/>
        </w:rPr>
        <w:t xml:space="preserve">Анкета кандидата на включение в </w:t>
      </w:r>
      <w:r w:rsidRPr="00414A02">
        <w:rPr>
          <w:rFonts w:ascii="Arial" w:hAnsi="Arial" w:cs="Arial"/>
          <w:bCs/>
          <w:sz w:val="24"/>
          <w:szCs w:val="24"/>
          <w:lang w:eastAsia="ar-SA"/>
        </w:rPr>
        <w:t xml:space="preserve">электронную базу </w:t>
      </w:r>
      <w:r w:rsidRPr="00414A02">
        <w:rPr>
          <w:rFonts w:ascii="Arial" w:hAnsi="Arial" w:cs="Arial"/>
          <w:sz w:val="24"/>
          <w:szCs w:val="24"/>
          <w:lang w:eastAsia="ar-SA"/>
        </w:rPr>
        <w:t>данных</w:t>
      </w:r>
    </w:p>
    <w:p w:rsidR="00C076A7" w:rsidRDefault="00C076A7" w:rsidP="00C076A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414A02">
        <w:rPr>
          <w:rFonts w:ascii="Arial" w:hAnsi="Arial" w:cs="Arial"/>
          <w:sz w:val="24"/>
          <w:szCs w:val="24"/>
          <w:lang w:eastAsia="ar-SA"/>
        </w:rPr>
        <w:t xml:space="preserve"> «Молодые таланты Новошахтинска»    </w:t>
      </w:r>
    </w:p>
    <w:p w:rsidR="00C076A7" w:rsidRDefault="00C076A7" w:rsidP="00C076A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076A7" w:rsidRDefault="00C076A7" w:rsidP="00C076A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-3810</wp:posOffset>
                </wp:positionV>
                <wp:extent cx="914400" cy="914400"/>
                <wp:effectExtent l="9525" t="762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6A7" w:rsidRPr="007F0174" w:rsidRDefault="00C076A7" w:rsidP="00C076A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5.3pt;margin-top:-.3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BPWnPd0A&#10;AAAIAQAADwAAAAAAAAAAAAAAAACfBAAAZHJzL2Rvd25yZXYueG1sUEsFBgAAAAAEAAQA8wAAAKkF&#10;AAAAAA==&#10;">
                <v:textbox>
                  <w:txbxContent>
                    <w:p w:rsidR="00C076A7" w:rsidRPr="007F0174" w:rsidRDefault="00C076A7" w:rsidP="00C076A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C076A7" w:rsidRDefault="00C076A7" w:rsidP="00C076A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076A7" w:rsidRDefault="00C076A7" w:rsidP="00C076A7">
      <w:pPr>
        <w:tabs>
          <w:tab w:val="left" w:pos="8647"/>
        </w:tabs>
        <w:suppressAutoHyphens/>
        <w:ind w:right="14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076A7" w:rsidRDefault="00C076A7" w:rsidP="00C076A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076A7" w:rsidRDefault="00C076A7" w:rsidP="00C076A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076A7" w:rsidRPr="00414A02" w:rsidRDefault="00C076A7" w:rsidP="00C076A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864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3828"/>
      </w:tblGrid>
      <w:tr w:rsidR="00C076A7" w:rsidRPr="00414A02" w:rsidTr="00C076A7">
        <w:trPr>
          <w:trHeight w:val="41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hd w:val="clear" w:color="auto" w:fill="FFFFFF"/>
              <w:suppressAutoHyphens/>
              <w:snapToGrid w:val="0"/>
              <w:spacing w:after="107" w:line="193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4A02">
              <w:rPr>
                <w:rFonts w:ascii="Arial" w:hAnsi="Arial" w:cs="Arial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uppressAutoHyphens/>
              <w:snapToGrid w:val="0"/>
              <w:spacing w:after="107" w:line="193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076A7" w:rsidRPr="00414A02" w:rsidTr="00C076A7">
        <w:trPr>
          <w:trHeight w:val="41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hd w:val="clear" w:color="auto" w:fill="FFFFFF"/>
              <w:suppressAutoHyphens/>
              <w:snapToGrid w:val="0"/>
              <w:spacing w:after="107" w:line="193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4A02">
              <w:rPr>
                <w:rFonts w:ascii="Arial" w:hAnsi="Arial" w:cs="Arial"/>
                <w:sz w:val="24"/>
                <w:szCs w:val="24"/>
                <w:lang w:eastAsia="ar-SA"/>
              </w:rPr>
              <w:t>Число, месяц, год рождения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uppressAutoHyphens/>
              <w:snapToGrid w:val="0"/>
              <w:spacing w:after="107" w:line="193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C076A7" w:rsidRPr="00414A02" w:rsidTr="00C076A7">
        <w:trPr>
          <w:trHeight w:val="41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hd w:val="clear" w:color="auto" w:fill="FFFFFF"/>
              <w:suppressAutoHyphens/>
              <w:snapToGrid w:val="0"/>
              <w:spacing w:after="107" w:line="193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4A02">
              <w:rPr>
                <w:rFonts w:ascii="Arial" w:hAnsi="Arial" w:cs="Arial"/>
                <w:sz w:val="24"/>
                <w:szCs w:val="24"/>
                <w:lang w:eastAsia="ar-SA"/>
              </w:rPr>
              <w:t>Адрес места жительства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uppressAutoHyphens/>
              <w:snapToGrid w:val="0"/>
              <w:spacing w:after="107" w:line="193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076A7" w:rsidRPr="00414A02" w:rsidTr="00C076A7">
        <w:trPr>
          <w:trHeight w:val="111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hd w:val="clear" w:color="auto" w:fill="FFFFFF"/>
              <w:suppressAutoHyphens/>
              <w:snapToGrid w:val="0"/>
              <w:spacing w:after="107" w:line="193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414A0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Контактная информация (телефоны, адрес электронной почты, контакты в сети «Интернет» – «Одноклассники», «В контакте», </w:t>
            </w:r>
            <w:r w:rsidRPr="00414A02">
              <w:rPr>
                <w:rFonts w:ascii="Arial" w:hAnsi="Arial" w:cs="Arial"/>
                <w:sz w:val="24"/>
                <w:szCs w:val="24"/>
                <w:lang w:val="en-US" w:eastAsia="ar-SA"/>
              </w:rPr>
              <w:t>ICQ</w:t>
            </w:r>
            <w:r w:rsidRPr="00414A0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и т.д.)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uppressAutoHyphens/>
              <w:snapToGrid w:val="0"/>
              <w:spacing w:after="107" w:line="193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076A7" w:rsidRPr="00414A02" w:rsidTr="00C076A7">
        <w:trPr>
          <w:trHeight w:val="88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hd w:val="clear" w:color="auto" w:fill="FFFFFF"/>
              <w:suppressAutoHyphens/>
              <w:snapToGrid w:val="0"/>
              <w:spacing w:after="107" w:line="193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4A02">
              <w:rPr>
                <w:rFonts w:ascii="Arial" w:hAnsi="Arial" w:cs="Arial"/>
                <w:sz w:val="24"/>
                <w:szCs w:val="24"/>
                <w:lang w:eastAsia="ar-SA"/>
              </w:rPr>
              <w:t>Место учебы, работы (полное наименование организации, учебного заведения)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uppressAutoHyphens/>
              <w:snapToGrid w:val="0"/>
              <w:spacing w:after="107" w:line="193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076A7" w:rsidRPr="00414A02" w:rsidTr="00C076A7">
        <w:trPr>
          <w:trHeight w:val="41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hd w:val="clear" w:color="auto" w:fill="FFFFFF"/>
              <w:suppressAutoHyphens/>
              <w:snapToGrid w:val="0"/>
              <w:spacing w:after="107" w:line="193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4A02">
              <w:rPr>
                <w:rFonts w:ascii="Arial" w:hAnsi="Arial" w:cs="Arial"/>
                <w:sz w:val="24"/>
                <w:szCs w:val="24"/>
                <w:lang w:eastAsia="ar-SA"/>
              </w:rPr>
              <w:t>Класс, факультет, курс, специальность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uppressAutoHyphens/>
              <w:snapToGrid w:val="0"/>
              <w:spacing w:after="107" w:line="193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076A7" w:rsidRPr="00414A02" w:rsidTr="00C076A7">
        <w:trPr>
          <w:trHeight w:val="137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hd w:val="clear" w:color="auto" w:fill="FFFFFF"/>
              <w:suppressAutoHyphens/>
              <w:snapToGrid w:val="0"/>
              <w:spacing w:after="107" w:line="193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4A02">
              <w:rPr>
                <w:rFonts w:ascii="Arial" w:hAnsi="Arial" w:cs="Arial"/>
                <w:sz w:val="24"/>
                <w:szCs w:val="24"/>
                <w:lang w:eastAsia="ar-SA"/>
              </w:rPr>
              <w:t>Участие в областных, всероссийских, международных  конкурсах, олимпиадах и др., достигнутые результаты (перечислить названия, дату и место проведения)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uppressAutoHyphens/>
              <w:snapToGrid w:val="0"/>
              <w:spacing w:after="107" w:line="193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076A7" w:rsidRPr="00414A02" w:rsidTr="00C076A7">
        <w:trPr>
          <w:trHeight w:val="57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hd w:val="clear" w:color="auto" w:fill="FFFFFF"/>
              <w:suppressAutoHyphens/>
              <w:snapToGrid w:val="0"/>
              <w:spacing w:after="107" w:line="193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4A02">
              <w:rPr>
                <w:rFonts w:ascii="Arial" w:hAnsi="Arial" w:cs="Arial"/>
                <w:sz w:val="24"/>
                <w:szCs w:val="24"/>
                <w:lang w:eastAsia="ar-SA"/>
              </w:rPr>
              <w:t>Наличие публикаций, авторских работ (дать перечень с выходными данными)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uppressAutoHyphens/>
              <w:snapToGrid w:val="0"/>
              <w:spacing w:after="107" w:line="193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076A7" w:rsidRPr="00414A02" w:rsidTr="00C076A7">
        <w:trPr>
          <w:trHeight w:val="89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hd w:val="clear" w:color="auto" w:fill="FFFFFF"/>
              <w:suppressAutoHyphens/>
              <w:snapToGrid w:val="0"/>
              <w:spacing w:after="107" w:line="193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4A02">
              <w:rPr>
                <w:rFonts w:ascii="Arial" w:hAnsi="Arial" w:cs="Arial"/>
                <w:sz w:val="24"/>
                <w:szCs w:val="24"/>
                <w:lang w:eastAsia="ar-SA"/>
              </w:rPr>
              <w:t>Наличие наград, дипломов, грамот, премий, именных стипендий (ксерокопии приложить)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uppressAutoHyphens/>
              <w:snapToGrid w:val="0"/>
              <w:spacing w:after="107" w:line="193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076A7" w:rsidRPr="00414A02" w:rsidTr="00C076A7">
        <w:trPr>
          <w:trHeight w:val="41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hd w:val="clear" w:color="auto" w:fill="FFFFFF"/>
              <w:suppressAutoHyphens/>
              <w:snapToGrid w:val="0"/>
              <w:spacing w:after="107" w:line="193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4A02">
              <w:rPr>
                <w:rFonts w:ascii="Arial" w:hAnsi="Arial" w:cs="Arial"/>
                <w:sz w:val="24"/>
                <w:szCs w:val="24"/>
                <w:lang w:eastAsia="ar-SA"/>
              </w:rPr>
              <w:t>Хобби, увлечения, планы на будущее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uppressAutoHyphens/>
              <w:snapToGrid w:val="0"/>
              <w:spacing w:after="107" w:line="193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076A7" w:rsidRPr="00414A02" w:rsidTr="00C076A7">
        <w:trPr>
          <w:trHeight w:val="41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hd w:val="clear" w:color="auto" w:fill="FFFFFF"/>
              <w:suppressAutoHyphens/>
              <w:snapToGrid w:val="0"/>
              <w:spacing w:after="107" w:line="193" w:lineRule="atLeas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4A0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Номинация электронной базы талантов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A7" w:rsidRPr="00414A02" w:rsidRDefault="00C076A7" w:rsidP="0086419D">
            <w:pPr>
              <w:suppressAutoHyphens/>
              <w:snapToGrid w:val="0"/>
              <w:spacing w:after="107" w:line="193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C076A7" w:rsidRPr="00414A02" w:rsidRDefault="00C076A7" w:rsidP="00C076A7">
      <w:pPr>
        <w:suppressAutoHyphens/>
        <w:snapToGrid w:val="0"/>
        <w:spacing w:after="107" w:line="193" w:lineRule="atLeast"/>
        <w:jc w:val="both"/>
        <w:rPr>
          <w:rFonts w:ascii="Arial" w:hAnsi="Arial" w:cs="Arial"/>
          <w:sz w:val="24"/>
          <w:szCs w:val="24"/>
          <w:lang w:eastAsia="ar-SA"/>
        </w:rPr>
      </w:pPr>
    </w:p>
    <w:p w:rsidR="00C076A7" w:rsidRPr="00414A02" w:rsidRDefault="00C076A7" w:rsidP="00C076A7">
      <w:pPr>
        <w:shd w:val="clear" w:color="auto" w:fill="FFFFFF"/>
        <w:suppressAutoHyphens/>
        <w:spacing w:after="107" w:line="193" w:lineRule="atLeast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414A02">
        <w:rPr>
          <w:rFonts w:ascii="Arial" w:hAnsi="Arial" w:cs="Arial"/>
          <w:sz w:val="24"/>
          <w:szCs w:val="24"/>
          <w:lang w:eastAsia="ar-SA"/>
        </w:rPr>
        <w:t xml:space="preserve">Дата                                                Подпись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414A02">
        <w:rPr>
          <w:rFonts w:ascii="Arial" w:hAnsi="Arial" w:cs="Arial"/>
          <w:sz w:val="24"/>
          <w:szCs w:val="24"/>
          <w:lang w:eastAsia="ar-SA"/>
        </w:rPr>
        <w:t>Ф.И.О</w:t>
      </w:r>
      <w:r>
        <w:rPr>
          <w:rFonts w:ascii="Arial" w:hAnsi="Arial" w:cs="Arial"/>
          <w:sz w:val="24"/>
          <w:szCs w:val="24"/>
          <w:lang w:eastAsia="ar-SA"/>
        </w:rPr>
        <w:t>.</w:t>
      </w:r>
      <w:r w:rsidRPr="00414A02">
        <w:rPr>
          <w:rFonts w:ascii="Arial" w:hAnsi="Arial" w:cs="Arial"/>
          <w:sz w:val="24"/>
          <w:szCs w:val="24"/>
          <w:lang w:eastAsia="ar-SA"/>
        </w:rPr>
        <w:t xml:space="preserve"> кандидата</w:t>
      </w:r>
    </w:p>
    <w:p w:rsidR="00C076A7" w:rsidRPr="00414A02" w:rsidRDefault="00C076A7" w:rsidP="00C076A7">
      <w:pPr>
        <w:rPr>
          <w:rFonts w:ascii="Arial" w:hAnsi="Arial" w:cs="Arial"/>
          <w:sz w:val="24"/>
          <w:szCs w:val="24"/>
          <w:lang w:eastAsia="ar-SA"/>
        </w:rPr>
      </w:pPr>
    </w:p>
    <w:p w:rsidR="00DB157E" w:rsidRDefault="00DB157E"/>
    <w:sectPr w:rsidR="00DB157E" w:rsidSect="00C076A7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B2"/>
    <w:rsid w:val="001D3EB2"/>
    <w:rsid w:val="00C076A7"/>
    <w:rsid w:val="00D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2012-12-04T12:45:00Z</dcterms:created>
  <dcterms:modified xsi:type="dcterms:W3CDTF">2012-12-04T12:46:00Z</dcterms:modified>
</cp:coreProperties>
</file>