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bookmarkStart w:id="0" w:name="_GoBack"/>
      <w:bookmarkEnd w:id="0"/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2F3CA4">
        <w:rPr>
          <w:sz w:val="28"/>
          <w:szCs w:val="28"/>
        </w:rPr>
        <w:t>2</w:t>
      </w:r>
      <w:r w:rsidR="00804EF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804EF9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04EF9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2F3CA4">
        <w:rPr>
          <w:sz w:val="28"/>
          <w:szCs w:val="28"/>
        </w:rPr>
        <w:t>8</w:t>
      </w:r>
      <w:r w:rsidR="00DB7AE3">
        <w:rPr>
          <w:sz w:val="28"/>
          <w:szCs w:val="28"/>
        </w:rPr>
        <w:t>1</w:t>
      </w:r>
      <w:r w:rsidR="00804EF9">
        <w:rPr>
          <w:sz w:val="28"/>
          <w:szCs w:val="28"/>
        </w:rPr>
        <w:t>7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BB7939">
      <w:pPr>
        <w:pStyle w:val="afa"/>
        <w:numPr>
          <w:ilvl w:val="0"/>
          <w:numId w:val="1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 Администрации города от </w:t>
      </w:r>
      <w:r w:rsidR="002F3CA4">
        <w:rPr>
          <w:rFonts w:ascii="Times New Roman" w:hAnsi="Times New Roman"/>
          <w:sz w:val="28"/>
          <w:szCs w:val="28"/>
        </w:rPr>
        <w:t>2</w:t>
      </w:r>
      <w:r w:rsidR="003318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2F3CA4">
        <w:rPr>
          <w:rFonts w:ascii="Times New Roman" w:hAnsi="Times New Roman"/>
          <w:sz w:val="28"/>
          <w:szCs w:val="28"/>
        </w:rPr>
        <w:t>0</w:t>
      </w:r>
      <w:r w:rsidR="003318B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318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2F3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F3CA4">
        <w:rPr>
          <w:rFonts w:ascii="Times New Roman" w:hAnsi="Times New Roman"/>
          <w:sz w:val="28"/>
          <w:szCs w:val="28"/>
        </w:rPr>
        <w:t>8</w:t>
      </w:r>
      <w:r w:rsidR="009A256F">
        <w:rPr>
          <w:rFonts w:ascii="Times New Roman" w:hAnsi="Times New Roman"/>
          <w:sz w:val="28"/>
          <w:szCs w:val="28"/>
        </w:rPr>
        <w:t>1</w:t>
      </w:r>
      <w:r w:rsidR="003318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2F3CA4">
        <w:rPr>
          <w:rFonts w:ascii="Times New Roman" w:hAnsi="Times New Roman"/>
          <w:sz w:val="28"/>
          <w:szCs w:val="28"/>
        </w:rPr>
        <w:t>Пред</w:t>
      </w:r>
      <w:r w:rsidR="003318BB">
        <w:rPr>
          <w:rFonts w:ascii="Times New Roman" w:hAnsi="Times New Roman"/>
          <w:sz w:val="28"/>
          <w:szCs w:val="28"/>
        </w:rPr>
        <w:t>варительное соглас</w:t>
      </w:r>
      <w:r w:rsidR="002F3CA4">
        <w:rPr>
          <w:rFonts w:ascii="Times New Roman" w:hAnsi="Times New Roman"/>
          <w:sz w:val="28"/>
          <w:szCs w:val="28"/>
        </w:rPr>
        <w:t>о</w:t>
      </w:r>
      <w:r w:rsidR="003318BB">
        <w:rPr>
          <w:rFonts w:ascii="Times New Roman" w:hAnsi="Times New Roman"/>
          <w:sz w:val="28"/>
          <w:szCs w:val="28"/>
        </w:rPr>
        <w:t>вание предоставления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C777EF" w:rsidRPr="00361F64" w:rsidRDefault="00C777EF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361F64" w:rsidRPr="00361F64" w:rsidRDefault="002F3CA4" w:rsidP="00361F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18C1" w:rsidRPr="002F3CA4" w:rsidRDefault="005B5719" w:rsidP="002F3CA4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 xml:space="preserve">Директор </w:t>
      </w:r>
      <w:r w:rsidR="002F3CA4" w:rsidRPr="002F3CA4">
        <w:rPr>
          <w:rFonts w:ascii="Times New Roman" w:hAnsi="Times New Roman"/>
        </w:rPr>
        <w:t>МБУ г.Новошахтинска «МФЦ»</w:t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>И.</w:t>
      </w:r>
      <w:r w:rsidR="0082753B">
        <w:rPr>
          <w:rFonts w:ascii="Times New Roman" w:hAnsi="Times New Roman"/>
        </w:rPr>
        <w:t>М</w:t>
      </w:r>
      <w:r w:rsidRPr="002F3CA4">
        <w:rPr>
          <w:rFonts w:ascii="Times New Roman" w:hAnsi="Times New Roman"/>
        </w:rPr>
        <w:t>.</w:t>
      </w:r>
      <w:r w:rsidR="0082753B">
        <w:rPr>
          <w:rFonts w:ascii="Times New Roman" w:hAnsi="Times New Roman"/>
        </w:rPr>
        <w:t>Сидоров</w:t>
      </w:r>
    </w:p>
    <w:p w:rsidR="005118C1" w:rsidRPr="005B5719" w:rsidRDefault="005118C1" w:rsidP="00741E99">
      <w:pPr>
        <w:pStyle w:val="afa"/>
        <w:rPr>
          <w:sz w:val="24"/>
          <w:szCs w:val="24"/>
        </w:rPr>
      </w:pPr>
    </w:p>
    <w:p w:rsidR="00A11B04" w:rsidRDefault="00A11B04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3B4A4D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 w:rsidR="00DD4D96">
        <w:rPr>
          <w:rFonts w:ascii="Times New Roman" w:hAnsi="Times New Roman"/>
          <w:sz w:val="28"/>
          <w:szCs w:val="28"/>
        </w:rPr>
        <w:t>2</w:t>
      </w:r>
      <w:r w:rsidR="009A256F">
        <w:rPr>
          <w:rFonts w:ascii="Times New Roman" w:hAnsi="Times New Roman"/>
          <w:sz w:val="28"/>
          <w:szCs w:val="28"/>
        </w:rPr>
        <w:t>5</w:t>
      </w:r>
      <w:r w:rsidRPr="008B1C11">
        <w:rPr>
          <w:rFonts w:ascii="Times New Roman" w:hAnsi="Times New Roman"/>
          <w:sz w:val="28"/>
          <w:szCs w:val="28"/>
        </w:rPr>
        <w:t>.</w:t>
      </w:r>
      <w:r w:rsidR="00DD4D96">
        <w:rPr>
          <w:rFonts w:ascii="Times New Roman" w:hAnsi="Times New Roman"/>
          <w:sz w:val="28"/>
          <w:szCs w:val="28"/>
        </w:rPr>
        <w:t>0</w:t>
      </w:r>
      <w:r w:rsidR="009A256F">
        <w:rPr>
          <w:rFonts w:ascii="Times New Roman" w:hAnsi="Times New Roman"/>
          <w:sz w:val="28"/>
          <w:szCs w:val="28"/>
        </w:rPr>
        <w:t>8</w:t>
      </w:r>
      <w:r w:rsidRPr="008B1C11">
        <w:rPr>
          <w:rFonts w:ascii="Times New Roman" w:hAnsi="Times New Roman"/>
          <w:sz w:val="28"/>
          <w:szCs w:val="28"/>
        </w:rPr>
        <w:t>.201</w:t>
      </w:r>
      <w:r w:rsidR="009A256F">
        <w:rPr>
          <w:rFonts w:ascii="Times New Roman" w:hAnsi="Times New Roman"/>
          <w:sz w:val="28"/>
          <w:szCs w:val="28"/>
        </w:rPr>
        <w:t>7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 w:rsidR="00DD4D96">
        <w:rPr>
          <w:rFonts w:ascii="Times New Roman" w:hAnsi="Times New Roman"/>
          <w:sz w:val="28"/>
          <w:szCs w:val="28"/>
        </w:rPr>
        <w:t>81</w:t>
      </w:r>
      <w:r w:rsidR="009A256F">
        <w:rPr>
          <w:rFonts w:ascii="Times New Roman" w:hAnsi="Times New Roman"/>
          <w:sz w:val="28"/>
          <w:szCs w:val="28"/>
        </w:rPr>
        <w:t>7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DD4D96">
        <w:rPr>
          <w:rFonts w:ascii="Times New Roman" w:hAnsi="Times New Roman"/>
          <w:sz w:val="28"/>
          <w:szCs w:val="28"/>
        </w:rPr>
        <w:t>Пред</w:t>
      </w:r>
      <w:r w:rsidR="003B4A4D">
        <w:rPr>
          <w:rFonts w:ascii="Times New Roman" w:hAnsi="Times New Roman"/>
          <w:sz w:val="28"/>
          <w:szCs w:val="28"/>
        </w:rPr>
        <w:t>варительное согласование предоставления</w:t>
      </w:r>
    </w:p>
    <w:p w:rsidR="008B1C11" w:rsidRPr="008B1C11" w:rsidRDefault="003B4A4D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8B1C11" w:rsidRPr="008B1C11">
        <w:rPr>
          <w:rFonts w:ascii="Times New Roman" w:hAnsi="Times New Roman"/>
          <w:sz w:val="28"/>
          <w:szCs w:val="28"/>
        </w:rPr>
        <w:t>»</w:t>
      </w:r>
    </w:p>
    <w:p w:rsidR="00CF1BC9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CF1BC9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CF1BC9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E0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CF1BC9" w:rsidRPr="00B15564" w:rsidRDefault="00CF1BC9" w:rsidP="00CF1BC9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CF1BC9" w:rsidRDefault="00CF1BC9" w:rsidP="00CF1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CF1BC9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CF1BC9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9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CF1BC9" w:rsidRPr="003B7653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абзацами следующего содержания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CF1BC9" w:rsidRDefault="00CF1BC9" w:rsidP="00CF1B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CF1BC9" w:rsidRDefault="00CF1BC9" w:rsidP="00CF1B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E04B3E">
        <w:rPr>
          <w:rFonts w:eastAsiaTheme="minorHAnsi"/>
          <w:sz w:val="28"/>
          <w:szCs w:val="28"/>
          <w:lang w:eastAsia="en-US"/>
        </w:rPr>
        <w:t>абзац 2</w:t>
      </w:r>
      <w:r>
        <w:rPr>
          <w:rFonts w:eastAsiaTheme="minorHAnsi"/>
          <w:sz w:val="28"/>
          <w:szCs w:val="28"/>
          <w:lang w:eastAsia="en-US"/>
        </w:rPr>
        <w:t xml:space="preserve"> пункта 7.2. изложить в следующей редакции:</w:t>
      </w:r>
    </w:p>
    <w:p w:rsidR="00CF1BC9" w:rsidRDefault="00CF1BC9" w:rsidP="00CF1B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«б) не более </w:t>
      </w:r>
      <w:r w:rsidR="00BD23EA">
        <w:rPr>
          <w:rFonts w:eastAsiaTheme="minorHAnsi"/>
          <w:sz w:val="28"/>
          <w:szCs w:val="28"/>
          <w:lang w:eastAsia="en-US"/>
        </w:rPr>
        <w:t>двух</w:t>
      </w:r>
      <w:r>
        <w:rPr>
          <w:rFonts w:eastAsiaTheme="minorHAnsi"/>
          <w:sz w:val="28"/>
          <w:szCs w:val="28"/>
          <w:lang w:eastAsia="en-US"/>
        </w:rPr>
        <w:t xml:space="preserve">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CF1BC9" w:rsidRDefault="00CF1BC9" w:rsidP="00CF1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CF1BC9" w:rsidRPr="004A67BA" w:rsidRDefault="00CF1BC9" w:rsidP="00CF1BC9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</w:t>
      </w:r>
      <w:r w:rsidRPr="004A67BA">
        <w:rPr>
          <w:sz w:val="28"/>
          <w:szCs w:val="24"/>
        </w:rPr>
        <w:t>Федеральным законом от 06.04.2011 № 63-ФЗ «Об электронной подписи» («Российская газета» от 08.04.2011 № 75);</w:t>
      </w:r>
    </w:p>
    <w:p w:rsidR="00CF1BC9" w:rsidRDefault="00CF1BC9" w:rsidP="00CF1BC9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75).</w:t>
      </w:r>
      <w:r>
        <w:rPr>
          <w:sz w:val="28"/>
          <w:szCs w:val="24"/>
        </w:rPr>
        <w:t>»;</w:t>
      </w:r>
    </w:p>
    <w:p w:rsidR="00DA3F2A" w:rsidRDefault="00CF1BC9" w:rsidP="00CF1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A3F2A">
        <w:rPr>
          <w:sz w:val="28"/>
          <w:szCs w:val="28"/>
        </w:rPr>
        <w:t xml:space="preserve"> в подразделе 9:</w:t>
      </w:r>
    </w:p>
    <w:p w:rsidR="00DA3F2A" w:rsidRDefault="00DA3F2A" w:rsidP="00CF1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подраздела изложить в следующей редакции:</w:t>
      </w:r>
    </w:p>
    <w:p w:rsidR="00DA3F2A" w:rsidRDefault="00DA3F2A" w:rsidP="00DA3F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«9. Исчерпывающий перечень документов, необходимых для предоставления муниципальной услуги, подлежащих предоставлению заявителем»;</w:t>
      </w:r>
    </w:p>
    <w:p w:rsidR="00CF1BC9" w:rsidRDefault="00DA3F2A" w:rsidP="00CF1BC9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б)</w:t>
      </w:r>
      <w:r w:rsidR="00CF1BC9" w:rsidRPr="000843BA">
        <w:rPr>
          <w:sz w:val="28"/>
          <w:szCs w:val="24"/>
        </w:rPr>
        <w:t xml:space="preserve"> </w:t>
      </w:r>
      <w:r w:rsidR="00CF1BC9">
        <w:rPr>
          <w:sz w:val="28"/>
          <w:szCs w:val="24"/>
        </w:rPr>
        <w:t>пункт 9.2. изложить в следующей редакции</w:t>
      </w:r>
      <w:r w:rsidR="00CF1BC9">
        <w:rPr>
          <w:sz w:val="28"/>
          <w:szCs w:val="28"/>
        </w:rPr>
        <w:t>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представляет заявление и пакет документов одним из следующих способов: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CF1BC9" w:rsidRDefault="00CF1BC9" w:rsidP="00CF1BC9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lastRenderedPageBreak/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CF1BC9" w:rsidRDefault="00CF1BC9" w:rsidP="00232A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>7</w:t>
      </w:r>
      <w:r>
        <w:rPr>
          <w:rFonts w:eastAsiaTheme="minorHAnsi"/>
          <w:sz w:val="28"/>
          <w:szCs w:val="28"/>
          <w:lang w:eastAsia="en-US"/>
        </w:rPr>
        <w:t>) в подразделе 18:</w:t>
      </w:r>
    </w:p>
    <w:p w:rsidR="00CF1BC9" w:rsidRDefault="00CF1BC9" w:rsidP="00CF1BC9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CF1BC9" w:rsidRDefault="00CF1BC9" w:rsidP="00CF1BC9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CF1BC9" w:rsidRDefault="00CF1BC9" w:rsidP="00CF1BC9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CF1BC9" w:rsidRPr="00B30C80" w:rsidRDefault="00CF1BC9" w:rsidP="00CF1BC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CF1BC9" w:rsidRDefault="00CF1BC9" w:rsidP="00CF1BC9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CF1BC9" w:rsidRDefault="00232A38" w:rsidP="00CF1BC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CF1BC9">
        <w:rPr>
          <w:sz w:val="28"/>
          <w:szCs w:val="24"/>
        </w:rPr>
        <w:t>) в подразделе 19:</w:t>
      </w:r>
    </w:p>
    <w:p w:rsidR="00CF1BC9" w:rsidRDefault="00CF1BC9" w:rsidP="00CF1BC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CF1BC9" w:rsidRDefault="00CF1BC9" w:rsidP="00CF1BC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CF1BC9" w:rsidRPr="00684F14" w:rsidRDefault="00CF1BC9" w:rsidP="00034CE2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б) </w:t>
      </w:r>
      <w:r>
        <w:rPr>
          <w:sz w:val="28"/>
          <w:szCs w:val="28"/>
        </w:rPr>
        <w:t>дополнить пунктом 19.4−19.</w:t>
      </w:r>
      <w:r w:rsidR="00034CE2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Направление </w:t>
      </w:r>
      <w:r w:rsidR="00034CE2">
        <w:rPr>
          <w:rFonts w:eastAsiaTheme="minorHAnsi"/>
          <w:sz w:val="28"/>
          <w:szCs w:val="28"/>
          <w:lang w:eastAsia="en-US"/>
        </w:rPr>
        <w:t>решения о предварительном согласовании предоставления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 в электронном виде не предусмотрено.</w:t>
      </w:r>
    </w:p>
    <w:p w:rsidR="00CF1BC9" w:rsidRDefault="00CF1BC9" w:rsidP="007427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Портале 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19.</w:t>
      </w:r>
      <w:r w:rsidR="0074278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10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».</w:t>
      </w:r>
    </w:p>
    <w:p w:rsidR="00CF1BC9" w:rsidRPr="00356423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bCs/>
          <w:color w:val="000000"/>
          <w:sz w:val="28"/>
          <w:szCs w:val="24"/>
        </w:rPr>
        <w:t>1.3. В разделе</w:t>
      </w:r>
      <w:r w:rsidRPr="00356423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  <w:lang w:val="en-US"/>
        </w:rPr>
        <w:t>III</w:t>
      </w:r>
      <w:r>
        <w:rPr>
          <w:bCs/>
          <w:color w:val="000000"/>
          <w:sz w:val="28"/>
          <w:szCs w:val="24"/>
        </w:rPr>
        <w:t>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1) в пункте 20.1. в графе 2 «Наименование админи</w:t>
      </w:r>
      <w:r w:rsidR="008A7D43">
        <w:rPr>
          <w:sz w:val="28"/>
          <w:szCs w:val="24"/>
        </w:rPr>
        <w:t>стративной процедуры» в пункте 8</w:t>
      </w:r>
      <w:r>
        <w:rPr>
          <w:sz w:val="28"/>
          <w:szCs w:val="24"/>
        </w:rPr>
        <w:t xml:space="preserve">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 xml:space="preserve">»; 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2) в пункте 20.2. слова «старший инспектор Комитета» заменить словами «документовед 1 категории Комитета»;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3)  пункт 22.5. дополнить подпунктом 3 следующего содержания: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lastRenderedPageBreak/>
        <w:t>«3</w:t>
      </w:r>
      <w:r w:rsidR="008A7D43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="008A7D43">
        <w:rPr>
          <w:sz w:val="28"/>
          <w:szCs w:val="24"/>
        </w:rPr>
        <w:t>ф</w:t>
      </w:r>
      <w:r>
        <w:rPr>
          <w:rFonts w:eastAsiaTheme="minorHAnsi"/>
          <w:sz w:val="28"/>
          <w:szCs w:val="28"/>
          <w:lang w:eastAsia="en-US"/>
        </w:rPr>
        <w:t>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4) пункт 2</w:t>
      </w:r>
      <w:r w:rsidR="008A7D43">
        <w:rPr>
          <w:sz w:val="28"/>
          <w:szCs w:val="24"/>
        </w:rPr>
        <w:t>4</w:t>
      </w:r>
      <w:r>
        <w:rPr>
          <w:sz w:val="28"/>
          <w:szCs w:val="24"/>
        </w:rPr>
        <w:t>.5. изложить в следующей редакции: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</w:t>
      </w:r>
      <w:r w:rsidR="008A7D43">
        <w:rPr>
          <w:sz w:val="28"/>
          <w:szCs w:val="24"/>
        </w:rPr>
        <w:t>4</w:t>
      </w:r>
      <w:r>
        <w:rPr>
          <w:sz w:val="28"/>
          <w:szCs w:val="24"/>
        </w:rPr>
        <w:t>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</w:t>
      </w:r>
      <w:r w:rsidR="008A7D43">
        <w:rPr>
          <w:sz w:val="28"/>
          <w:szCs w:val="24"/>
        </w:rPr>
        <w:t>4</w:t>
      </w:r>
      <w:r>
        <w:rPr>
          <w:sz w:val="28"/>
          <w:szCs w:val="24"/>
        </w:rPr>
        <w:t>.8. изложить в следующей редакции: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</w:t>
      </w:r>
      <w:r w:rsidR="008A7D4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.8. Способом фиксации результата административной процедуры является получение и регистрация запрашиваемых документов.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8A7D43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6)</w:t>
      </w:r>
      <w:r w:rsidR="008A7D43">
        <w:rPr>
          <w:sz w:val="28"/>
          <w:szCs w:val="24"/>
        </w:rPr>
        <w:t xml:space="preserve"> в подразделе 28:</w:t>
      </w:r>
    </w:p>
    <w:p w:rsidR="008A7D43" w:rsidRDefault="008A7D43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а) наименование подраздела изложить в следующей редакции:</w:t>
      </w:r>
    </w:p>
    <w:p w:rsidR="008A7D43" w:rsidRDefault="008A7D43" w:rsidP="008A7D43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>
        <w:rPr>
          <w:sz w:val="28"/>
          <w:szCs w:val="24"/>
        </w:rPr>
        <w:t>«28. Выдача (направление) результата муниципальной услуги</w:t>
      </w:r>
    </w:p>
    <w:p w:rsidR="008A7D43" w:rsidRDefault="008A7D43" w:rsidP="008A7D43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>
        <w:rPr>
          <w:sz w:val="28"/>
          <w:szCs w:val="24"/>
        </w:rPr>
        <w:t>(в соответствии со способом, указанным в заявлении)»;</w:t>
      </w:r>
    </w:p>
    <w:p w:rsidR="00CF1BC9" w:rsidRDefault="008A7D43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б)</w:t>
      </w:r>
      <w:r w:rsidR="00CF1BC9">
        <w:rPr>
          <w:sz w:val="28"/>
          <w:szCs w:val="24"/>
        </w:rPr>
        <w:t xml:space="preserve"> пункт 2</w:t>
      </w:r>
      <w:r w:rsidR="002524A0">
        <w:rPr>
          <w:sz w:val="28"/>
          <w:szCs w:val="24"/>
        </w:rPr>
        <w:t>8</w:t>
      </w:r>
      <w:r w:rsidR="00CF1BC9">
        <w:rPr>
          <w:sz w:val="28"/>
          <w:szCs w:val="24"/>
        </w:rPr>
        <w:t>.3. дополнить подпунктом 3 следующего содержания: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 w:rsidR="002524A0">
        <w:rPr>
          <w:sz w:val="28"/>
          <w:szCs w:val="24"/>
        </w:rPr>
        <w:t>3)</w:t>
      </w:r>
      <w:r>
        <w:rPr>
          <w:sz w:val="28"/>
          <w:szCs w:val="24"/>
        </w:rPr>
        <w:t xml:space="preserve"> </w:t>
      </w:r>
      <w:r w:rsidR="002524A0">
        <w:rPr>
          <w:sz w:val="28"/>
          <w:szCs w:val="24"/>
        </w:rPr>
        <w:t>в</w:t>
      </w:r>
      <w:r>
        <w:rPr>
          <w:sz w:val="28"/>
          <w:szCs w:val="24"/>
        </w:rPr>
        <w:t xml:space="preserve">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Направление </w:t>
      </w:r>
      <w:r w:rsidR="002524A0">
        <w:rPr>
          <w:rFonts w:eastAsiaTheme="minorHAnsi"/>
          <w:sz w:val="28"/>
          <w:szCs w:val="28"/>
          <w:lang w:eastAsia="en-US"/>
        </w:rPr>
        <w:t>решения о предварительном согласовании предоставления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 в электронном виде не предусмотрено.</w:t>
      </w:r>
      <w:r>
        <w:rPr>
          <w:sz w:val="28"/>
          <w:szCs w:val="24"/>
        </w:rPr>
        <w:t xml:space="preserve"> »; 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1.4.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 xml:space="preserve">. Досудебный (внесудебный) порядок обжалования  заявителем решений и действий (бездействий) Комитета, должностных лиц, а также </w:t>
      </w:r>
      <w:r w:rsidR="008114B1">
        <w:rPr>
          <w:sz w:val="28"/>
          <w:szCs w:val="24"/>
        </w:rPr>
        <w:t>специалистов Комитета</w:t>
      </w:r>
      <w:r>
        <w:rPr>
          <w:sz w:val="28"/>
          <w:szCs w:val="24"/>
        </w:rPr>
        <w:t>, «МФЦ», работников «МФЦ» при предоставлении муниципальной услуги</w:t>
      </w:r>
    </w:p>
    <w:p w:rsidR="00CF1BC9" w:rsidRDefault="00CF1BC9" w:rsidP="00CF1BC9">
      <w:pPr>
        <w:ind w:firstLine="540"/>
        <w:jc w:val="both"/>
        <w:rPr>
          <w:sz w:val="28"/>
          <w:szCs w:val="28"/>
        </w:rPr>
      </w:pPr>
    </w:p>
    <w:p w:rsidR="00CF1BC9" w:rsidRDefault="00CF1BC9" w:rsidP="00CF1BC9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CF1BC9" w:rsidRDefault="00CF1BC9" w:rsidP="00CF1BC9">
      <w:pPr>
        <w:ind w:firstLine="540"/>
        <w:jc w:val="both"/>
        <w:rPr>
          <w:sz w:val="28"/>
          <w:szCs w:val="28"/>
        </w:rPr>
      </w:pPr>
    </w:p>
    <w:p w:rsidR="00CF1BC9" w:rsidRDefault="00CF1BC9" w:rsidP="00CF1BC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114B1">
        <w:rPr>
          <w:sz w:val="28"/>
          <w:szCs w:val="28"/>
        </w:rPr>
        <w:t>3</w:t>
      </w:r>
      <w:r>
        <w:rPr>
          <w:sz w:val="28"/>
          <w:szCs w:val="28"/>
        </w:rPr>
        <w:t>. Предмет жалобы</w:t>
      </w:r>
    </w:p>
    <w:p w:rsidR="00CF1BC9" w:rsidRPr="00BD1134" w:rsidRDefault="00CF1BC9" w:rsidP="00CF1B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14B1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CF1BC9" w:rsidRPr="00BD1134" w:rsidRDefault="00CF1BC9" w:rsidP="00CF1BC9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CF1BC9" w:rsidRPr="00BD1134" w:rsidRDefault="00CF1BC9" w:rsidP="00CF1BC9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F1BC9" w:rsidRDefault="00CF1BC9" w:rsidP="00CF1BC9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CF1BC9" w:rsidRDefault="00CF1BC9" w:rsidP="00CF1BC9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114B1">
        <w:rPr>
          <w:sz w:val="28"/>
          <w:szCs w:val="28"/>
        </w:rPr>
        <w:t>4</w:t>
      </w:r>
      <w:r>
        <w:rPr>
          <w:sz w:val="28"/>
          <w:szCs w:val="28"/>
        </w:rPr>
        <w:t>. Лица, уполномоченные на рассмотрение жалоб</w:t>
      </w:r>
    </w:p>
    <w:p w:rsidR="00CF1BC9" w:rsidRPr="00BD1134" w:rsidRDefault="00CF1BC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14B1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8114B1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8114B1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CF1BC9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8114B1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 муниципальных услуг».</w:t>
      </w: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114B1">
        <w:rPr>
          <w:sz w:val="28"/>
          <w:szCs w:val="28"/>
        </w:rPr>
        <w:t>5</w:t>
      </w:r>
      <w:r>
        <w:rPr>
          <w:sz w:val="28"/>
          <w:szCs w:val="28"/>
        </w:rPr>
        <w:t>. Порядок подачи и рассмотрения жалобы</w:t>
      </w:r>
    </w:p>
    <w:p w:rsidR="00CF1BC9" w:rsidRPr="00BD1134" w:rsidRDefault="00CF1BC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14B1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«Уполномоченный многофункциональный центр предоставления государственных и муниципальных услуг». 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 муниципальных услуг».</w:t>
      </w:r>
      <w:r w:rsidRPr="00BD1134">
        <w:rPr>
          <w:sz w:val="28"/>
          <w:szCs w:val="28"/>
        </w:rPr>
        <w:t xml:space="preserve"> 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8114B1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</w:r>
      <w:r>
        <w:rPr>
          <w:sz w:val="28"/>
          <w:szCs w:val="28"/>
        </w:rPr>
        <w:t>3</w:t>
      </w:r>
      <w:r w:rsidR="008114B1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</w:t>
      </w:r>
      <w:r w:rsidR="001F484D">
        <w:rPr>
          <w:sz w:val="28"/>
          <w:szCs w:val="28"/>
        </w:rPr>
        <w:t>оссийской Федерации</w:t>
      </w:r>
      <w:r w:rsidRPr="00BD1134">
        <w:rPr>
          <w:sz w:val="28"/>
          <w:szCs w:val="28"/>
        </w:rPr>
        <w:t>).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1F484D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Pr="00BD1134">
        <w:rPr>
          <w:sz w:val="28"/>
          <w:szCs w:val="28"/>
        </w:rPr>
        <w:t>. Жалоба должна содержать: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CF1BC9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D7A4F">
        <w:rPr>
          <w:sz w:val="28"/>
          <w:szCs w:val="28"/>
        </w:rPr>
        <w:t>6</w:t>
      </w:r>
      <w:r>
        <w:rPr>
          <w:sz w:val="28"/>
          <w:szCs w:val="28"/>
        </w:rPr>
        <w:t>. Сроки рассмотрения жалобы</w:t>
      </w:r>
    </w:p>
    <w:p w:rsidR="00CF1BC9" w:rsidRPr="00BD1134" w:rsidRDefault="00CF1BC9" w:rsidP="00CF1BC9">
      <w:pPr>
        <w:ind w:firstLine="708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Жалоба подлежит рассмотрению: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CF1BC9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CF1BC9" w:rsidRDefault="00CF1BC9" w:rsidP="00CF1BC9">
      <w:pPr>
        <w:jc w:val="center"/>
        <w:rPr>
          <w:sz w:val="28"/>
          <w:szCs w:val="28"/>
        </w:rPr>
      </w:pP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D7A4F">
        <w:rPr>
          <w:sz w:val="28"/>
          <w:szCs w:val="28"/>
        </w:rPr>
        <w:t>7</w:t>
      </w:r>
      <w:r>
        <w:rPr>
          <w:sz w:val="28"/>
          <w:szCs w:val="28"/>
        </w:rPr>
        <w:t>. Перечень оснований для приостановления рассмотрения жалобы</w:t>
      </w:r>
    </w:p>
    <w:p w:rsidR="00CF1BC9" w:rsidRDefault="00CF1BC9" w:rsidP="00CF1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Оснований для приостановления рассмотрения жалобы законодательством Российской Федерации не предусмотрено.</w:t>
      </w:r>
    </w:p>
    <w:p w:rsidR="00CF1BC9" w:rsidRDefault="00CF1BC9" w:rsidP="00CF1BC9">
      <w:pPr>
        <w:jc w:val="center"/>
        <w:rPr>
          <w:sz w:val="28"/>
          <w:szCs w:val="28"/>
        </w:rPr>
      </w:pP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D7A4F">
        <w:rPr>
          <w:sz w:val="28"/>
          <w:szCs w:val="28"/>
        </w:rPr>
        <w:t>8</w:t>
      </w:r>
      <w:r>
        <w:rPr>
          <w:sz w:val="28"/>
          <w:szCs w:val="28"/>
        </w:rPr>
        <w:t>. Результат рассмотрения жалобы</w:t>
      </w:r>
    </w:p>
    <w:p w:rsidR="00CF1BC9" w:rsidRPr="00BD1134" w:rsidRDefault="00CF1BC9" w:rsidP="00CF1BC9">
      <w:pPr>
        <w:ind w:firstLine="708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BD1134">
        <w:rPr>
          <w:sz w:val="28"/>
          <w:szCs w:val="28"/>
        </w:rPr>
        <w:lastRenderedPageBreak/>
        <w:t>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CF1BC9" w:rsidRDefault="00CF1BC9" w:rsidP="00CF1BC9">
      <w:pPr>
        <w:jc w:val="center"/>
        <w:rPr>
          <w:sz w:val="28"/>
          <w:szCs w:val="28"/>
        </w:rPr>
      </w:pP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D7A4F">
        <w:rPr>
          <w:sz w:val="28"/>
          <w:szCs w:val="28"/>
        </w:rPr>
        <w:t>9</w:t>
      </w:r>
      <w:r>
        <w:rPr>
          <w:sz w:val="28"/>
          <w:szCs w:val="28"/>
        </w:rPr>
        <w:t>. Порядок информирования заявителя</w:t>
      </w: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CF1BC9" w:rsidRPr="00BD1134" w:rsidRDefault="00CF1BC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A4F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</w:t>
      </w:r>
      <w:r w:rsidR="00AD7A4F">
        <w:rPr>
          <w:sz w:val="28"/>
          <w:szCs w:val="28"/>
        </w:rPr>
        <w:t>8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CF1BC9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AD7A4F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D7A4F">
        <w:rPr>
          <w:sz w:val="28"/>
          <w:szCs w:val="28"/>
        </w:rPr>
        <w:t>4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CF1BC9" w:rsidRDefault="00CF1BC9" w:rsidP="00CF1BC9">
      <w:pPr>
        <w:jc w:val="both"/>
        <w:rPr>
          <w:sz w:val="28"/>
          <w:szCs w:val="28"/>
        </w:rPr>
      </w:pPr>
    </w:p>
    <w:p w:rsidR="00CF1BC9" w:rsidRDefault="00AD7A4F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CF1BC9">
        <w:rPr>
          <w:sz w:val="28"/>
          <w:szCs w:val="28"/>
        </w:rPr>
        <w:t>. Порядок обжалования решения по жалобе</w:t>
      </w:r>
    </w:p>
    <w:p w:rsidR="00CF1BC9" w:rsidRDefault="00CF1BC9" w:rsidP="00CF1BC9">
      <w:pPr>
        <w:ind w:firstLine="708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CF1BC9" w:rsidRDefault="00CF1BC9" w:rsidP="00CF1BC9">
      <w:pPr>
        <w:ind w:firstLine="708"/>
        <w:jc w:val="center"/>
        <w:rPr>
          <w:sz w:val="28"/>
          <w:szCs w:val="28"/>
        </w:rPr>
      </w:pPr>
    </w:p>
    <w:p w:rsidR="00CF1BC9" w:rsidRDefault="001B08D9" w:rsidP="00CF1B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D7A4F">
        <w:rPr>
          <w:sz w:val="28"/>
          <w:szCs w:val="28"/>
        </w:rPr>
        <w:t>1</w:t>
      </w:r>
      <w:r w:rsidR="00CF1BC9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CF1BC9" w:rsidRPr="00BD1134" w:rsidRDefault="001B08D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A4F">
        <w:rPr>
          <w:sz w:val="28"/>
          <w:szCs w:val="28"/>
        </w:rPr>
        <w:t>1</w:t>
      </w:r>
      <w:r w:rsidR="00CF1BC9">
        <w:rPr>
          <w:sz w:val="28"/>
          <w:szCs w:val="28"/>
        </w:rPr>
        <w:t xml:space="preserve">.1. </w:t>
      </w:r>
      <w:r w:rsidR="00CF1BC9" w:rsidRPr="00BD1134">
        <w:rPr>
          <w:sz w:val="28"/>
          <w:szCs w:val="28"/>
        </w:rPr>
        <w:t xml:space="preserve">В случае необходимости заявитель, обратившийся с жалобой на действия (бездействие) должностных лиц, а также </w:t>
      </w:r>
      <w:r w:rsidR="00AD7A4F">
        <w:rPr>
          <w:sz w:val="28"/>
          <w:szCs w:val="28"/>
        </w:rPr>
        <w:t>специалистов Комитета,</w:t>
      </w:r>
      <w:r w:rsidR="00CF1BC9" w:rsidRPr="00BD1134">
        <w:rPr>
          <w:sz w:val="28"/>
          <w:szCs w:val="28"/>
        </w:rPr>
        <w:t xml:space="preserve"> работников «МФЦ»</w:t>
      </w:r>
      <w:r w:rsidR="00AD7A4F">
        <w:rPr>
          <w:sz w:val="28"/>
          <w:szCs w:val="28"/>
        </w:rPr>
        <w:t>,</w:t>
      </w:r>
      <w:r w:rsidR="00CF1BC9" w:rsidRPr="00BD1134">
        <w:rPr>
          <w:sz w:val="28"/>
          <w:szCs w:val="28"/>
        </w:rPr>
        <w:t xml:space="preserve">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 w:rsidR="001B08D9">
        <w:rPr>
          <w:sz w:val="28"/>
          <w:szCs w:val="28"/>
        </w:rPr>
        <w:t>4</w:t>
      </w:r>
      <w:r w:rsidR="00AD7A4F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CF1BC9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 w:rsidR="001B08D9">
        <w:rPr>
          <w:sz w:val="28"/>
          <w:szCs w:val="28"/>
        </w:rPr>
        <w:t>4</w:t>
      </w:r>
      <w:r w:rsidR="00AD7A4F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CF1BC9" w:rsidRDefault="00CF1BC9" w:rsidP="00CF1BC9">
      <w:pPr>
        <w:jc w:val="both"/>
        <w:rPr>
          <w:sz w:val="28"/>
          <w:szCs w:val="28"/>
        </w:rPr>
      </w:pP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B08D9">
        <w:rPr>
          <w:sz w:val="28"/>
          <w:szCs w:val="28"/>
        </w:rPr>
        <w:t>1</w:t>
      </w:r>
      <w:r>
        <w:rPr>
          <w:sz w:val="28"/>
          <w:szCs w:val="28"/>
        </w:rPr>
        <w:t>. Способы информирования заявителей</w:t>
      </w: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CF1BC9" w:rsidRDefault="00CF1BC9" w:rsidP="00CF1BC9">
      <w:pPr>
        <w:jc w:val="center"/>
        <w:rPr>
          <w:sz w:val="28"/>
          <w:szCs w:val="28"/>
        </w:rPr>
      </w:pPr>
    </w:p>
    <w:p w:rsidR="00CF1BC9" w:rsidRPr="00BD1134" w:rsidRDefault="00CF1BC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08D9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CF1BC9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  <w:t xml:space="preserve">консультирования заявителей, в том числе по телефону, электронной почте, при личном приеме.». </w:t>
      </w:r>
    </w:p>
    <w:p w:rsidR="00CD2C18" w:rsidRDefault="00CF1BC9" w:rsidP="00CD2C18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CD2C18" w:rsidRPr="00CD2C18">
        <w:rPr>
          <w:sz w:val="28"/>
          <w:szCs w:val="24"/>
        </w:rPr>
        <w:t xml:space="preserve"> </w:t>
      </w:r>
      <w:r w:rsidR="00CD2C18">
        <w:rPr>
          <w:sz w:val="28"/>
          <w:szCs w:val="24"/>
        </w:rPr>
        <w:t xml:space="preserve">Приложение № 1 к административному регламенту </w:t>
      </w:r>
      <w:r w:rsidR="00CD2C18" w:rsidRPr="0097519C">
        <w:rPr>
          <w:sz w:val="28"/>
          <w:szCs w:val="28"/>
        </w:rPr>
        <w:t xml:space="preserve">предоставления муниципальной  услуги </w:t>
      </w:r>
      <w:r w:rsidR="00CD2C18">
        <w:rPr>
          <w:sz w:val="28"/>
          <w:szCs w:val="28"/>
        </w:rPr>
        <w:t>Комитетом по управлению имуществом Администрации города Новошахтинска «Предварительное согласование предоставления земельного участка</w:t>
      </w:r>
      <w:r w:rsidR="00CD2C18" w:rsidRPr="00C279AF">
        <w:rPr>
          <w:bCs/>
          <w:color w:val="000000"/>
          <w:sz w:val="28"/>
          <w:szCs w:val="28"/>
          <w:lang w:eastAsia="en-US"/>
        </w:rPr>
        <w:t>»</w:t>
      </w:r>
      <w:r w:rsidR="00CD2C18"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CD2C18" w:rsidRDefault="00CD2C18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614724">
      <w:pPr>
        <w:autoSpaceDE w:val="0"/>
        <w:autoSpaceDN w:val="0"/>
        <w:adjustRightInd w:val="0"/>
        <w:ind w:left="8647"/>
        <w:outlineLvl w:val="1"/>
        <w:rPr>
          <w:sz w:val="28"/>
          <w:szCs w:val="28"/>
        </w:rPr>
        <w:sectPr w:rsidR="00614724" w:rsidSect="002C5B58">
          <w:footerReference w:type="default" r:id="rId15"/>
          <w:pgSz w:w="11906" w:h="16838"/>
          <w:pgMar w:top="567" w:right="849" w:bottom="1134" w:left="851" w:header="709" w:footer="709" w:gutter="0"/>
          <w:cols w:space="708"/>
          <w:docGrid w:linePitch="360"/>
        </w:sectPr>
      </w:pPr>
    </w:p>
    <w:p w:rsidR="00614724" w:rsidRPr="006C1C3D" w:rsidRDefault="00614724" w:rsidP="00614724">
      <w:pPr>
        <w:autoSpaceDE w:val="0"/>
        <w:autoSpaceDN w:val="0"/>
        <w:adjustRightInd w:val="0"/>
        <w:ind w:left="8647"/>
        <w:outlineLvl w:val="1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14724" w:rsidRPr="006C1C3D" w:rsidRDefault="00614724" w:rsidP="006147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8647"/>
        <w:rPr>
          <w:sz w:val="28"/>
          <w:szCs w:val="28"/>
        </w:rPr>
      </w:pPr>
      <w:r w:rsidRPr="006C1C3D">
        <w:rPr>
          <w:sz w:val="28"/>
          <w:szCs w:val="28"/>
        </w:rPr>
        <w:t xml:space="preserve">к административному </w:t>
      </w:r>
    </w:p>
    <w:p w:rsidR="00614724" w:rsidRPr="006C1C3D" w:rsidRDefault="00614724" w:rsidP="0061472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8647"/>
        <w:rPr>
          <w:sz w:val="28"/>
          <w:szCs w:val="28"/>
        </w:rPr>
      </w:pPr>
      <w:r w:rsidRPr="006C1C3D">
        <w:rPr>
          <w:sz w:val="28"/>
          <w:szCs w:val="28"/>
        </w:rPr>
        <w:t xml:space="preserve">регламенту предоставления </w:t>
      </w:r>
    </w:p>
    <w:p w:rsidR="00614724" w:rsidRPr="006C1C3D" w:rsidRDefault="00614724" w:rsidP="00614724">
      <w:pPr>
        <w:ind w:left="8647"/>
        <w:rPr>
          <w:kern w:val="28"/>
          <w:sz w:val="28"/>
          <w:szCs w:val="28"/>
        </w:rPr>
      </w:pPr>
      <w:r w:rsidRPr="006C1C3D">
        <w:rPr>
          <w:sz w:val="28"/>
          <w:szCs w:val="28"/>
        </w:rPr>
        <w:t xml:space="preserve">муниципальной услуги </w:t>
      </w:r>
      <w:r w:rsidRPr="006C1C3D">
        <w:rPr>
          <w:kern w:val="28"/>
          <w:sz w:val="28"/>
          <w:szCs w:val="28"/>
        </w:rPr>
        <w:t xml:space="preserve">Комитетом по управлению имуществом Администрации города Новошахтинска  </w:t>
      </w:r>
    </w:p>
    <w:p w:rsidR="00614724" w:rsidRPr="006C1C3D" w:rsidRDefault="00614724" w:rsidP="00614724">
      <w:pPr>
        <w:ind w:left="8647"/>
        <w:rPr>
          <w:bCs/>
          <w:color w:val="000000"/>
          <w:spacing w:val="-5"/>
          <w:sz w:val="28"/>
          <w:szCs w:val="28"/>
        </w:rPr>
      </w:pPr>
      <w:r w:rsidRPr="006C1C3D">
        <w:rPr>
          <w:sz w:val="28"/>
          <w:szCs w:val="28"/>
        </w:rPr>
        <w:t>«</w:t>
      </w:r>
      <w:r w:rsidRPr="006C1C3D">
        <w:rPr>
          <w:bCs/>
          <w:color w:val="000000"/>
          <w:spacing w:val="-3"/>
          <w:sz w:val="28"/>
          <w:szCs w:val="28"/>
        </w:rPr>
        <w:t>Пред</w:t>
      </w:r>
      <w:r>
        <w:rPr>
          <w:bCs/>
          <w:color w:val="000000"/>
          <w:spacing w:val="-3"/>
          <w:sz w:val="28"/>
          <w:szCs w:val="28"/>
        </w:rPr>
        <w:t>варительное согласование предоставления земельного участка</w:t>
      </w:r>
      <w:r w:rsidRPr="006C1C3D">
        <w:rPr>
          <w:sz w:val="28"/>
          <w:szCs w:val="28"/>
        </w:rPr>
        <w:t>»</w:t>
      </w:r>
    </w:p>
    <w:p w:rsidR="00614724" w:rsidRPr="006C1C3D" w:rsidRDefault="00614724" w:rsidP="00614724">
      <w:pPr>
        <w:ind w:left="8647"/>
        <w:rPr>
          <w:sz w:val="28"/>
          <w:szCs w:val="28"/>
        </w:rPr>
      </w:pPr>
    </w:p>
    <w:p w:rsidR="00614724" w:rsidRDefault="00614724" w:rsidP="00614724">
      <w:pPr>
        <w:pStyle w:val="ConsPlusTitle"/>
        <w:jc w:val="center"/>
        <w:rPr>
          <w:b w:val="0"/>
          <w:sz w:val="28"/>
          <w:szCs w:val="28"/>
        </w:rPr>
      </w:pPr>
      <w:r w:rsidRPr="006C1C3D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ЕРЕЧЕНЬ ДОКУМЕНТОВ,</w:t>
      </w:r>
    </w:p>
    <w:p w:rsidR="00614724" w:rsidRPr="006C1C3D" w:rsidRDefault="00614724" w:rsidP="00614724">
      <w:pPr>
        <w:pStyle w:val="ConsPlusTitle"/>
        <w:jc w:val="center"/>
        <w:rPr>
          <w:sz w:val="28"/>
          <w:szCs w:val="28"/>
        </w:rPr>
      </w:pPr>
      <w:r w:rsidRPr="006C1C3D">
        <w:rPr>
          <w:b w:val="0"/>
          <w:sz w:val="28"/>
          <w:szCs w:val="28"/>
        </w:rPr>
        <w:t>подтверждающих право заявителя</w:t>
      </w:r>
      <w:r>
        <w:rPr>
          <w:b w:val="0"/>
          <w:sz w:val="28"/>
          <w:szCs w:val="28"/>
        </w:rPr>
        <w:t xml:space="preserve"> </w:t>
      </w:r>
      <w:r w:rsidRPr="006C1C3D">
        <w:rPr>
          <w:b w:val="0"/>
          <w:sz w:val="28"/>
          <w:szCs w:val="28"/>
        </w:rPr>
        <w:t xml:space="preserve">на приобретение земельного участка 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045"/>
        <w:gridCol w:w="3240"/>
        <w:gridCol w:w="4071"/>
        <w:gridCol w:w="5812"/>
      </w:tblGrid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4724" w:rsidRPr="00525D9C" w:rsidRDefault="00614724" w:rsidP="001E3CDE">
            <w:pPr>
              <w:pStyle w:val="ConsPlusNormal"/>
              <w:ind w:left="-7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 без проведения торгов, подлежащих представлению заявителями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</w:t>
            </w:r>
          </w:p>
        </w:tc>
      </w:tr>
      <w:tr w:rsidR="00614724" w:rsidRPr="006C1C3D" w:rsidTr="001E3CDE">
        <w:trPr>
          <w:trHeight w:val="260"/>
        </w:trPr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ind w:left="-6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Лицо, с которым заключен договор о комплексном освоении территории (</w:t>
            </w:r>
            <w:hyperlink r:id="rId16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 пункта 2 статьи 39.3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4071" w:type="dxa"/>
          </w:tcPr>
          <w:p w:rsidR="00614724" w:rsidRPr="00525D9C" w:rsidRDefault="00CB2F4D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о комплексном освоении территории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 (ЕГРН) об объекте недвижимости (об испрашиваемом земельном участке)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77A1E" w:rsidRPr="00577A1E">
              <w:rPr>
                <w:rFonts w:ascii="Times New Roman" w:hAnsi="Times New Roman"/>
                <w:sz w:val="24"/>
                <w:szCs w:val="24"/>
              </w:rPr>
              <w:t xml:space="preserve">Федеральный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17" w:history="1">
              <w:r w:rsidR="00577A1E" w:rsidRPr="00577A1E">
                <w:rPr>
                  <w:rFonts w:ascii="Times New Roman" w:hAnsi="Times New Roman"/>
                  <w:sz w:val="24"/>
                  <w:szCs w:val="24"/>
                </w:rPr>
                <w:t>статье 3</w:t>
              </w:r>
            </w:hyperlink>
            <w:r w:rsidR="00577A1E" w:rsidRPr="00577A1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13.07.2015 № 218-ФЗ «О государственной регистрации недвижимости»</w:t>
            </w:r>
            <w:r w:rsidR="00577A1E">
              <w:rPr>
                <w:rFonts w:ascii="Times New Roman" w:hAnsi="Times New Roman"/>
                <w:sz w:val="24"/>
                <w:szCs w:val="24"/>
              </w:rPr>
              <w:t xml:space="preserve"> далее – 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CB2F4D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Утвержденный проект планировки и утвержденный проект межевания территории (органы местного самоуправления)</w:t>
            </w:r>
            <w:r w:rsidR="006147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CB2F4D" w:rsidP="00CB2F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. Выписка из Единого государственного реестра 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 (ЕГРЮЛ) о юридическом лице, являющемся заявителем (Федеральная налоговая служба Российской Федерации (далее – ФНС России))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 (</w:t>
            </w:r>
            <w:hyperlink r:id="rId18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 пункта 2 статьи 39.3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4071" w:type="dxa"/>
          </w:tcPr>
          <w:p w:rsidR="00614724" w:rsidRPr="00525D9C" w:rsidRDefault="00CB2F4D" w:rsidP="00CB2F4D">
            <w:pPr>
              <w:pStyle w:val="ConsPlusNormal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Документ, подтверждающий членство заявителя в некоммерческой организации: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некоммерческой организации (о принятии в члены некоммерческой организации).</w:t>
            </w:r>
          </w:p>
          <w:p w:rsidR="00614724" w:rsidRPr="00525D9C" w:rsidRDefault="00CB2F4D" w:rsidP="00CB2F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Решение органа некоммерческой организации о распределении испрашиваемого земельного участка заявителю:</w:t>
            </w:r>
          </w:p>
          <w:p w:rsidR="00614724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некоммерческой организации (о распределении земельного участка заявителю)</w:t>
            </w:r>
            <w:r w:rsidR="00CB2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F4D" w:rsidRPr="00525D9C" w:rsidRDefault="00CB2F4D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Договор о комплексном освоении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F0B3C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724" w:rsidRDefault="00CB2F4D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  <w:r w:rsidR="006147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CB2F4D" w:rsidP="00CB2F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724">
              <w:rPr>
                <w:rFonts w:ascii="Times New Roman" w:hAnsi="Times New Roman"/>
                <w:sz w:val="24"/>
                <w:szCs w:val="24"/>
              </w:rPr>
              <w:t>. Утвержденный проект планировки и утвержденный проект межевания территории (органы местного самоуправления)</w:t>
            </w:r>
          </w:p>
        </w:tc>
      </w:tr>
      <w:tr w:rsidR="00CB2F4D" w:rsidRPr="006C1C3D" w:rsidTr="001E3CDE">
        <w:tc>
          <w:tcPr>
            <w:tcW w:w="709" w:type="dxa"/>
          </w:tcPr>
          <w:p w:rsidR="000F2A57" w:rsidRDefault="000F2A57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F4D" w:rsidRPr="00DB76CA" w:rsidRDefault="000F2A57" w:rsidP="000F2A57">
            <w:pPr>
              <w:rPr>
                <w:sz w:val="24"/>
                <w:szCs w:val="24"/>
              </w:rPr>
            </w:pPr>
            <w:r w:rsidRPr="00DB76CA">
              <w:rPr>
                <w:sz w:val="24"/>
                <w:szCs w:val="24"/>
              </w:rPr>
              <w:t>3.</w:t>
            </w:r>
          </w:p>
        </w:tc>
        <w:tc>
          <w:tcPr>
            <w:tcW w:w="2045" w:type="dxa"/>
          </w:tcPr>
          <w:p w:rsidR="00CB2F4D" w:rsidRPr="00525D9C" w:rsidRDefault="00CB2F4D" w:rsidP="00CB2F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екоммерческ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, созданн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гражданами, которой предоставлен земельный участок для комплексного освоения в целях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жилищного строительства (</w:t>
            </w:r>
            <w:hyperlink r:id="rId19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 пункта 2 статьи 39.3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CB2F4D" w:rsidRPr="00525D9C" w:rsidRDefault="00CB2F4D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в целях индивидуального жилищного строительства</w:t>
            </w:r>
          </w:p>
        </w:tc>
        <w:tc>
          <w:tcPr>
            <w:tcW w:w="4071" w:type="dxa"/>
          </w:tcPr>
          <w:p w:rsidR="00CB2F4D" w:rsidRDefault="00CB2F4D" w:rsidP="00CB2F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Решение органа некоммерческой организации о приобретении земельного участка.</w:t>
            </w:r>
          </w:p>
          <w:p w:rsidR="00CB2F4D" w:rsidRPr="00525D9C" w:rsidRDefault="00CB2F4D" w:rsidP="00CB2F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Договор о комплексном освоении территории</w:t>
            </w:r>
          </w:p>
        </w:tc>
        <w:tc>
          <w:tcPr>
            <w:tcW w:w="5812" w:type="dxa"/>
          </w:tcPr>
          <w:p w:rsidR="00CB2F4D" w:rsidRPr="00525D9C" w:rsidRDefault="00CB2F4D" w:rsidP="00CB2F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F4D" w:rsidRDefault="00CB2F4D" w:rsidP="00CB2F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F4D" w:rsidRPr="00525D9C" w:rsidRDefault="00CB2F4D" w:rsidP="00CB2F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Утвержденный проект планировки и утвержденный проект межевания территории (органы местного самоуправления)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B76CA">
              <w:rPr>
                <w:rFonts w:ascii="Times New Roman" w:hAnsi="Times New Roman"/>
                <w:sz w:val="24"/>
                <w:szCs w:val="24"/>
              </w:rPr>
              <w:t>4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 (</w:t>
            </w:r>
            <w:hyperlink r:id="rId20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3 пункта 2 статьи 39.3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  <w:r w:rsidR="00EC2B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6B504B" w:rsidP="006B50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Утвержденный проект межевания территории (органы местного самоуправления)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Проект организации и застройки территории некоммерческого объединения (в случае отсутствия утвержденного проекта межевания территории) (органы местного самоуправления)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2BF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4.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4</w:t>
            </w:r>
            <w:r w:rsidR="00DB76CA">
              <w:rPr>
                <w:rFonts w:ascii="Times New Roman" w:hAnsi="Times New Roman"/>
                <w:sz w:val="24"/>
                <w:szCs w:val="24"/>
              </w:rPr>
              <w:t>5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организация, созданная гражданами, которой предоставлен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для комплексного освоения в целях индивидуального жилищного строительства (</w:t>
            </w:r>
            <w:hyperlink r:id="rId21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4 пункта 2 статьи 39.3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 для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комплексного освоения территории в целях индивидуального жилищного строительства и относящийся к имуществу общего пользования</w:t>
            </w:r>
          </w:p>
        </w:tc>
        <w:tc>
          <w:tcPr>
            <w:tcW w:w="4071" w:type="dxa"/>
          </w:tcPr>
          <w:p w:rsidR="00EC2BFD" w:rsidRPr="00525D9C" w:rsidRDefault="00614724" w:rsidP="00EC2BF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Договор о комплексном освоении территории (органы местного самоуправления).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2BF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3. Выписка из ЕГРЮЛ о юридическом лице,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DB76CA">
              <w:rPr>
                <w:rFonts w:ascii="Times New Roman" w:hAnsi="Times New Roman"/>
                <w:sz w:val="24"/>
                <w:szCs w:val="24"/>
              </w:rPr>
              <w:t>6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Юридическое лицо, которому предоставлен земельный участок для ведения дачного хозяйства (</w:t>
            </w:r>
            <w:hyperlink r:id="rId22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5 пункта 2 статьи 39.3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4071" w:type="dxa"/>
          </w:tcPr>
          <w:p w:rsidR="00614724" w:rsidRPr="00525D9C" w:rsidRDefault="00614724" w:rsidP="00EC2BF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Решение органа юридического лица о приобретении земельного участка, относящегося к имуществу общего пользования</w:t>
            </w:r>
            <w:r w:rsidR="00EC2B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BFD" w:rsidRPr="00525D9C" w:rsidRDefault="00614724" w:rsidP="00EC2BF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Утвержденный проект межевания территории (органы местного самоуправления).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Проект организации и застройки территории некоммерческого объединения (в случае отсутствия утвержденного проекта межевания территории) (органы местного самоуправления).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2BF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4.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6</w:t>
            </w:r>
            <w:r w:rsidR="00DB76CA">
              <w:rPr>
                <w:rFonts w:ascii="Times New Roman" w:hAnsi="Times New Roman"/>
                <w:sz w:val="24"/>
                <w:szCs w:val="24"/>
              </w:rPr>
              <w:t>7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Собственник здания, сооружения либо помещения в здании, сооружении (</w:t>
            </w:r>
            <w:hyperlink r:id="rId23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подпункт 6 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lastRenderedPageBreak/>
                <w:t>пункта 2 статьи 39.3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на котором расположено здание, сооружение</w:t>
            </w:r>
          </w:p>
        </w:tc>
        <w:tc>
          <w:tcPr>
            <w:tcW w:w="4071" w:type="dxa"/>
          </w:tcPr>
          <w:p w:rsidR="00614724" w:rsidRPr="00525D9C" w:rsidRDefault="00614724" w:rsidP="00BB7939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регистрационное удостоверение,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выданное уполномоченным органом в порядке, установленным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купли-продажи,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дарения,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мены,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ренты,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пожизненного содержания с иждивением,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суда о признании права на объект;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на наследство по закону, выданное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на наследство по завещанию, выданное нотариусом.</w:t>
            </w:r>
          </w:p>
          <w:p w:rsidR="00614724" w:rsidRPr="00525D9C" w:rsidRDefault="00614724" w:rsidP="00BB7939">
            <w:pPr>
              <w:pStyle w:val="ConsPlusNormal"/>
              <w:numPr>
                <w:ilvl w:val="0"/>
                <w:numId w:val="3"/>
              </w:numPr>
              <w:ind w:left="40"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государственный акт на право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пожизненного наследуемого владения (право постоянного (бессрочного) пользования) землей,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на передачу земельного участка в постоянное (бессрочное) пользование,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постоянного (бессрочного) пользования землей, выданное земельным комитетом, исполнительным органом сельского (поселкового)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области, выданный земельным комитетом, администрацией муниципального образования;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суда.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(испрашиваемом земельном участке)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2BF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Выписка из ЕГРН об объекте недвижимости (о здании и (или) сооружении, расположенном (ых) на испрашиваемом земельном участке)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2BF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2BF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4. Выписка из ЕГРЮЛ о юридическом лице, являющемся заявителем (ФНС России).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 Выписка из ЕГРИП об индивидуальном предпринимателе,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B76CA">
              <w:rPr>
                <w:rFonts w:ascii="Times New Roman" w:hAnsi="Times New Roman"/>
                <w:sz w:val="24"/>
                <w:szCs w:val="24"/>
              </w:rPr>
              <w:t>8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 (</w:t>
            </w:r>
            <w:hyperlink r:id="rId24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7 пункта 2 статьи 39.3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071" w:type="dxa"/>
          </w:tcPr>
          <w:p w:rsidR="00614724" w:rsidRPr="00525D9C" w:rsidRDefault="00614724" w:rsidP="00BB7939">
            <w:pPr>
              <w:pStyle w:val="ConsPlusNormal"/>
              <w:numPr>
                <w:ilvl w:val="0"/>
                <w:numId w:val="4"/>
              </w:numPr>
              <w:ind w:left="4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государственный акт на право постоянного (бессрочного) пользования землей,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постоянного (бессрочного) пользования землей, выданное земельным комитетом, исполнительным органом сельского (поселкового) Совета народных депутатов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2BF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8</w:t>
            </w:r>
            <w:r w:rsidR="00DB76CA">
              <w:rPr>
                <w:rFonts w:ascii="Times New Roman" w:hAnsi="Times New Roman"/>
                <w:sz w:val="24"/>
                <w:szCs w:val="24"/>
              </w:rPr>
              <w:t>9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Гражданин или юридическое лицо, являющиеся арендатором земельного участка, предназначенного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для ведения сельскохозяйственного производства (</w:t>
            </w:r>
            <w:hyperlink r:id="rId25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9 пункта 2 статьи 39.3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2BF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ЕГРЮЛ о юридическом лице, являющемся заявителем (ФНС России).</w:t>
            </w:r>
          </w:p>
          <w:p w:rsidR="00614724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 Выписка из ЕГРИП об индивидуальном предпринимателе, являющемся заявителем</w:t>
            </w:r>
            <w:r w:rsidR="00EC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BFD" w:rsidRPr="00525D9C">
              <w:rPr>
                <w:rFonts w:ascii="Times New Roman" w:hAnsi="Times New Roman"/>
                <w:sz w:val="24"/>
                <w:szCs w:val="24"/>
              </w:rPr>
              <w:t xml:space="preserve">(ФНС </w:t>
            </w:r>
            <w:r w:rsidR="00EC2BFD"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России)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DB76CA">
              <w:rPr>
                <w:rFonts w:ascii="Times New Roman" w:hAnsi="Times New Roman"/>
                <w:sz w:val="24"/>
                <w:szCs w:val="24"/>
              </w:rPr>
              <w:t>10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, садоводства, дачного хозяйства (</w:t>
            </w:r>
            <w:hyperlink r:id="rId26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10 пункта 2 статьи 39.3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предназначенный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, садоводства, дачного хозяйства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D5F30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DB76CA">
              <w:rPr>
                <w:rFonts w:ascii="Times New Roman" w:hAnsi="Times New Roman"/>
                <w:sz w:val="24"/>
                <w:szCs w:val="24"/>
              </w:rPr>
              <w:t>1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Лицо, с которым заключен договор о развитии застроенной территории (</w:t>
            </w:r>
            <w:hyperlink r:id="rId27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 статьи 39.5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071" w:type="dxa"/>
          </w:tcPr>
          <w:p w:rsidR="00614724" w:rsidRPr="00525D9C" w:rsidRDefault="00E52F2C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о развитии застроенной территории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D5F30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E52F2C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Утвержденный проект планировки и утвержденный проект межевания территории (органы местного самоуправления).</w:t>
            </w:r>
          </w:p>
          <w:p w:rsidR="00614724" w:rsidRPr="00525D9C" w:rsidRDefault="00E52F2C" w:rsidP="00E52F2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России).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11</w:t>
            </w:r>
            <w:r w:rsidR="00DB76CA">
              <w:rPr>
                <w:rFonts w:ascii="Times New Roman" w:hAnsi="Times New Roman"/>
                <w:sz w:val="24"/>
                <w:szCs w:val="24"/>
              </w:rPr>
              <w:t>2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Религиозная организация, имеющая в собственности здания или сооружения религиозного или благотворительного назначения (</w:t>
            </w:r>
            <w:hyperlink r:id="rId28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 статьи 39.5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4071" w:type="dxa"/>
          </w:tcPr>
          <w:p w:rsidR="00614724" w:rsidRPr="00525D9C" w:rsidRDefault="00614724" w:rsidP="00BB7939">
            <w:pPr>
              <w:pStyle w:val="ConsPlusNormal"/>
              <w:numPr>
                <w:ilvl w:val="0"/>
                <w:numId w:val="5"/>
              </w:numPr>
              <w:ind w:left="4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Управления Росреестра (выданное организациями технической инвентаризации);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купли-продажи,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дарения,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мены, 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суда о признании права на объект.</w:t>
            </w:r>
          </w:p>
          <w:p w:rsidR="00614724" w:rsidRPr="00525D9C" w:rsidRDefault="00614724" w:rsidP="00BB7939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государственный акт на право пожизненного наследуемого владения (право постоянного (бессрочного) пользования землей),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на передачу земельного участка в постоянное (бессрочное) пользование,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бессрочного (постоянного) пользования землей, выданное земельным комитетом;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области, выданный земельным комитетом, администрацией муниципального образования;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суда;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договор безвозмездного пользования земельным участком, выданный исполнительным комитетом Совета народных депутатов, администрацией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D5F30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Выписка из ЕГРН об объекте недвижимости  (о здании и (или) сооружении, расположенном(ых) на испрашиваемом земельном участке</w:t>
            </w:r>
            <w:r w:rsidR="00DD5F30">
              <w:rPr>
                <w:rFonts w:ascii="Times New Roman" w:hAnsi="Times New Roman"/>
                <w:sz w:val="24"/>
                <w:szCs w:val="24"/>
              </w:rPr>
              <w:t xml:space="preserve"> (Орган регистрации прав)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DB76CA">
              <w:rPr>
                <w:rFonts w:ascii="Times New Roman" w:hAnsi="Times New Roman"/>
                <w:sz w:val="24"/>
                <w:szCs w:val="24"/>
              </w:rPr>
              <w:t>3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садоводства, огородничества (</w:t>
            </w:r>
            <w:hyperlink r:id="rId29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3 статьи 39.5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относящийся к имуществу общего пользования некоммерческой организации</w:t>
            </w:r>
          </w:p>
        </w:tc>
        <w:tc>
          <w:tcPr>
            <w:tcW w:w="4071" w:type="dxa"/>
          </w:tcPr>
          <w:p w:rsidR="00DD5F30" w:rsidRPr="00525D9C" w:rsidRDefault="00614724" w:rsidP="00DD5F3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Решение органа некоммерческой организации о приобретении земельного участка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Утвержденный проект межевания территории (органы местного самоуправления).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Проект организации и застройки территории некоммерческого объединения (в случае отсутствия утвержденного проекта межевания территории) (органы местного самоуправления).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D5F30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4.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11</w:t>
            </w:r>
            <w:r w:rsidR="00DB76CA">
              <w:rPr>
                <w:rFonts w:ascii="Times New Roman" w:hAnsi="Times New Roman"/>
                <w:sz w:val="24"/>
                <w:szCs w:val="24"/>
              </w:rPr>
              <w:t>4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Члены некоммерческой организации, созданной гражданами, которой предоставлен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для садоводства, огородничества (</w:t>
            </w:r>
            <w:hyperlink r:id="rId30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3 статьи 39.5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 для ведения садоводства,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и относящийся к имуществу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некоммерческой организации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членство заявителя в некоммерческой организации: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некоммерческой организации (о принятии в члены некоммерческой организации)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Утвержденный проект межевания территории (органы местного самоуправления).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Проект организации и застройки территории некоммерческого объединения (в случае отсутствия утвержденного проекта межевания территории) (органы местного самоуправления).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Выписка из ЕГРН об объекте недвижимости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D5F30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4. Выписка из ЕГРЮЛ о некоммерческой организации, членом которой является гражданин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DB76CA">
              <w:rPr>
                <w:rFonts w:ascii="Times New Roman" w:hAnsi="Times New Roman"/>
                <w:sz w:val="24"/>
                <w:szCs w:val="24"/>
              </w:rPr>
              <w:t>5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Член садоводческого, огороднического или дачного некоммерческого объединения граждан (</w:t>
            </w:r>
            <w:hyperlink r:id="rId31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7 статьи 39.5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В отношении земельных участков, не отнесенных к имуществу общего пользования, образованных из земельного участка, предоставленного до дня вступления в силу Федерального </w:t>
            </w:r>
            <w:hyperlink r:id="rId32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 для ведения садоводства, огородничества или дачного хозяйства некоммерческому объединению</w:t>
            </w:r>
          </w:p>
        </w:tc>
        <w:tc>
          <w:tcPr>
            <w:tcW w:w="4071" w:type="dxa"/>
          </w:tcPr>
          <w:p w:rsidR="00614724" w:rsidRPr="00525D9C" w:rsidRDefault="00614724" w:rsidP="00BB7939">
            <w:pPr>
              <w:pStyle w:val="ConsPlusNormal"/>
              <w:numPr>
                <w:ilvl w:val="0"/>
                <w:numId w:val="6"/>
              </w:numPr>
              <w:ind w:left="4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приобретение земельного участка: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</w:t>
            </w:r>
            <w:r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устанавливающий распределение земельных участков в этом объединении  документ или выписка из указанного протокола или указанного документа (выписка из протокола общего собрания некоммерческой организации (о распределении земельных участков между членами объединения).</w:t>
            </w:r>
          </w:p>
          <w:p w:rsidR="00614724" w:rsidRPr="00525D9C" w:rsidRDefault="00614724" w:rsidP="00BB7939">
            <w:pPr>
              <w:pStyle w:val="ConsPlusNormal"/>
              <w:numPr>
                <w:ilvl w:val="0"/>
                <w:numId w:val="6"/>
              </w:numPr>
              <w:ind w:left="4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(если ранее ни один из членов некоммерческого объединения граждан не обращался с заявлением о предоставлением земельного участка в собственность):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государственный акт на право пожизненного наследуемого владения (право постоянного (бессрочного) пользования землей,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бессрочного (постоянного) пользования землей, выданное земельным комитетом, исполнительным органом сельского (поселкового)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договор аренды земельного участка, заключенный до момента создания Учреждения юстиции по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 прав на недвижимое имущество и сделок с ним на территории Ростовской области, выданный земельным комитетом, администрацией муниципального образования;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исполнительного комитета о предоставлении земельного участка, выданное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акт органа местного самоуправления о предоставлении земельного участка, переданный на постоянное хранение в архив</w:t>
            </w:r>
            <w:r>
              <w:rPr>
                <w:rFonts w:ascii="Times New Roman" w:hAnsi="Times New Roman"/>
                <w:sz w:val="24"/>
                <w:szCs w:val="24"/>
              </w:rPr>
              <w:t>ный отдел Администрации города (далее ‒ Архив)</w:t>
            </w:r>
          </w:p>
        </w:tc>
        <w:tc>
          <w:tcPr>
            <w:tcW w:w="5812" w:type="dxa"/>
          </w:tcPr>
          <w:p w:rsidR="00427A7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32145">
              <w:rPr>
                <w:rFonts w:ascii="Times New Roman" w:hAnsi="Times New Roman"/>
                <w:sz w:val="24"/>
                <w:szCs w:val="24"/>
              </w:rPr>
              <w:t>С</w:t>
            </w:r>
            <w:r w:rsidR="00427A7C">
              <w:rPr>
                <w:rFonts w:ascii="Times New Roman" w:hAnsi="Times New Roman"/>
                <w:sz w:val="24"/>
                <w:szCs w:val="24"/>
              </w:rPr>
              <w:t>ведения о правоустанавливающих документах на земельный участок, составляющий территорию этого объединения, если такие сведения содержаться в ЕГРН (Орган регистрации прав).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468" w:rsidRDefault="00427A7C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32468">
              <w:rPr>
                <w:rFonts w:ascii="Times New Roman" w:hAnsi="Times New Roman"/>
                <w:sz w:val="24"/>
                <w:szCs w:val="24"/>
              </w:rPr>
              <w:t xml:space="preserve">Утвержденный проект межевания территории (в случае отсутствия проекта организации и застройки территории и при отсутствии описания местоположения границ такого земельного участка в ЕГРН) (орган </w:t>
            </w:r>
            <w:r w:rsidR="00ED3F18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83246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32468" w:rsidRDefault="00832468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Проект организации и застройки территории некоммерческого объединения (в случае отсутствия утвержденного проекта межевания территории и при отсутствии описания местоположения границ такого земельного участка в ЕГРН) </w:t>
            </w:r>
            <w:r w:rsidR="00ED3F18">
              <w:rPr>
                <w:rFonts w:ascii="Times New Roman" w:hAnsi="Times New Roman"/>
                <w:sz w:val="24"/>
                <w:szCs w:val="24"/>
              </w:rPr>
              <w:t>(орган местного самоуправления).</w:t>
            </w:r>
          </w:p>
          <w:p w:rsidR="00614724" w:rsidRPr="00525D9C" w:rsidRDefault="00732145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Сведения о некоммерческом объединении, содержащиеся в ЕГРЮЛ (выписка из ЕГРЮЛ (ФНС России)).</w:t>
            </w:r>
          </w:p>
          <w:p w:rsidR="00614724" w:rsidRPr="00525D9C" w:rsidRDefault="00732145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(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 w:rsidR="00614724">
              <w:rPr>
                <w:rFonts w:ascii="Times New Roman" w:hAnsi="Times New Roman"/>
                <w:sz w:val="24"/>
                <w:szCs w:val="24"/>
              </w:rPr>
              <w:t>)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471E7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DB76CA">
              <w:rPr>
                <w:rFonts w:ascii="Times New Roman" w:hAnsi="Times New Roman"/>
                <w:sz w:val="24"/>
                <w:szCs w:val="24"/>
              </w:rPr>
              <w:t>6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Садоводческое, огородническое или дачное некоммерческое объединение граждан (</w:t>
            </w:r>
            <w:hyperlink r:id="rId33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7 статьи 39.5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В отношении земельных участков, относящихся к имуществу общего пользования, образованных из земельного участка, предоставленного до дня вступления в силу Федерального </w:t>
            </w:r>
            <w:hyperlink r:id="rId34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 для ведения садоводства, огородничества или дачного хозяйства некоммерческому объединению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1.Документы, подтверждающие право на приобретение земельного участка, установленные законодательством Российской Федерации: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схема расположения земельного участка на кадастровом плане территории, подготовленная заявителем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</w:t>
            </w:r>
            <w:r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выписка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пользования, в собственность этого объединения (выписка из протокола общего собрания некоммерческой организации (о приобретении земельного участка, относящегося к имуществу общего пользования, в собственность объединения);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учредительные документы садоводческого, огороднического или дачного некоммерческого объединения граждан (подлинники или засвидетельствованные в нотариальном порядке копии), подтверждающие право заявителя действовать без доверенности от имени этого объединения: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устав юридического лица или выписка из решения общего собрания членов этого объединения (собрания уполномоченных), в соответствии с которым заявитель был уполномочен на подачу заявления.</w:t>
            </w:r>
          </w:p>
          <w:p w:rsidR="00614724" w:rsidRPr="00525D9C" w:rsidRDefault="00614724" w:rsidP="00BB7939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государственный акт на право пожизненного наследуемого владения (право постоянного (бессрочного) пользования землей,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постоянного (бессрочного) пользования землей, выданное земельным комитетом, исполнительным органом сельского (поселкового)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выданный земельным комитетом,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Администрацией муниципального образования;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исполнительного комитета о предоставлении земельного участка, выданное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акт органа местного самоуправления о предоставлении земельного участка, переданный на постоянное хранение в архив</w:t>
            </w:r>
          </w:p>
        </w:tc>
        <w:tc>
          <w:tcPr>
            <w:tcW w:w="5812" w:type="dxa"/>
          </w:tcPr>
          <w:p w:rsidR="00732145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732145">
              <w:rPr>
                <w:rFonts w:ascii="Times New Roman" w:hAnsi="Times New Roman"/>
                <w:sz w:val="24"/>
                <w:szCs w:val="24"/>
              </w:rPr>
              <w:t>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граждан, если такие сведения содержаться в ЕГРН (Орган регистрации прав).</w:t>
            </w:r>
          </w:p>
          <w:p w:rsidR="00732145" w:rsidRDefault="00732145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Утвержденный проект межевания территории (в случае отсутствия проекта организации и застройки территории и при отсутствии описания местоположения границ такого земельного участка в ЕГРН)(Орган местного самоуправления).</w:t>
            </w:r>
          </w:p>
          <w:p w:rsidR="00732145" w:rsidRDefault="00732145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Проект организации и застройки территории некоммерческого объединения (в случае отсутствия утвержденного проекта межевания территории и при отсутствии описания местоположения границ такого земельного участка в ЕГРН) (Орган местного самоуправления).</w:t>
            </w:r>
          </w:p>
          <w:p w:rsidR="00614724" w:rsidRPr="00525D9C" w:rsidRDefault="00732145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4.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(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 w:rsidR="00614724">
              <w:rPr>
                <w:rFonts w:ascii="Times New Roman" w:hAnsi="Times New Roman"/>
                <w:sz w:val="24"/>
                <w:szCs w:val="24"/>
              </w:rPr>
              <w:t>)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C03DB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DB76CA">
              <w:rPr>
                <w:rFonts w:ascii="Times New Roman" w:hAnsi="Times New Roman"/>
                <w:sz w:val="24"/>
                <w:szCs w:val="24"/>
              </w:rPr>
              <w:t>7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Гражданин Р</w:t>
            </w:r>
            <w:r w:rsidR="00532220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532220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35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7 статьи 39.5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который находится в его фактическом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пользовании, если на таком земельном участке расположен жилой дом, право собственности на который возникло у гражданина до дня введения в действие Земельного </w:t>
            </w:r>
            <w:hyperlink r:id="rId36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кодекса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либо после дня его введения при условии,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</w:t>
            </w:r>
            <w:hyperlink r:id="rId37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кодекса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071" w:type="dxa"/>
          </w:tcPr>
          <w:p w:rsidR="00614724" w:rsidRPr="00525D9C" w:rsidRDefault="00614724" w:rsidP="00BB793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подтверждающие право собственности на жилой дом,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находящийся на фактически используемом земельном участке, которое возникло у гражданина до дня введения в действие Земельного кодекса РФ: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купли-продажи,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дарения,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договор мены, удостоверенный нотариусом; договор ренты, удостоверенный нотариусом; 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пожизненного содержания с иждивением,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суда о признании права на объект;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на наследство по закону, выданное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на наследство по завещанию, удостоверенное нотариусом.</w:t>
            </w:r>
          </w:p>
          <w:p w:rsidR="00614724" w:rsidRPr="00525D9C" w:rsidRDefault="00614724" w:rsidP="00BB793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 собственности на жилой дом, находящийся на фактически используемом земельном участке, которое возникло у гражданина после дня введения Земельного </w:t>
            </w:r>
            <w:hyperlink r:id="rId38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кодекса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действие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</w:t>
            </w:r>
            <w:hyperlink r:id="rId39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кодекса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(для физических лиц):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суда о признании права на объект;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на наследство по закону, выданное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на наследство по завещанию, выданное нотариусом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C03DB"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  <w:r w:rsidR="001C03DB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DB76CA">
              <w:rPr>
                <w:rFonts w:ascii="Times New Roman" w:hAnsi="Times New Roman"/>
                <w:sz w:val="24"/>
                <w:szCs w:val="24"/>
              </w:rPr>
              <w:t>8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Общероссийские общественные организации инвалидов и организации, единственными учредителями которых являются общероссийские общественные организации инвалидов (</w:t>
            </w:r>
            <w:hyperlink r:id="rId40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подпункт 7 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lastRenderedPageBreak/>
                <w:t>статьи 39.5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на котором расположены здания, строения и сооружения, находящиеся в собственности таких организаций на день введения в действие Земельного </w:t>
            </w:r>
            <w:hyperlink r:id="rId41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кодекса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Документ, 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ним на территории Ростовской области (выданное организациями технической инвентаризации);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купли-продажи,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дарения,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мены,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суда о признании права на объект</w:t>
            </w:r>
          </w:p>
        </w:tc>
        <w:tc>
          <w:tcPr>
            <w:tcW w:w="5812" w:type="dxa"/>
          </w:tcPr>
          <w:p w:rsidR="00614724" w:rsidRPr="00532220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220">
              <w:rPr>
                <w:rFonts w:ascii="Times New Roman" w:hAnsi="Times New Roman"/>
                <w:sz w:val="24"/>
                <w:szCs w:val="24"/>
              </w:rPr>
              <w:lastRenderedPageBreak/>
              <w:t>1. Выписка из ЕГРН об объекте недвижимости (об испрашиваемом земельном участке) (</w:t>
            </w:r>
            <w:r w:rsidR="00E360BF" w:rsidRPr="00532220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3222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32220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220">
              <w:rPr>
                <w:rFonts w:ascii="Times New Roman" w:hAnsi="Times New Roman"/>
                <w:sz w:val="24"/>
                <w:szCs w:val="24"/>
              </w:rPr>
              <w:t>2. Выписка из ЕГРН о</w:t>
            </w:r>
            <w:r w:rsidR="00532220" w:rsidRPr="00532220">
              <w:rPr>
                <w:rFonts w:ascii="Times New Roman" w:hAnsi="Times New Roman"/>
                <w:sz w:val="24"/>
                <w:szCs w:val="24"/>
              </w:rPr>
              <w:t>б</w:t>
            </w:r>
            <w:r w:rsidRPr="00532220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532220" w:rsidRPr="00532220">
              <w:rPr>
                <w:rFonts w:ascii="Times New Roman" w:hAnsi="Times New Roman"/>
                <w:sz w:val="24"/>
                <w:szCs w:val="24"/>
              </w:rPr>
              <w:t>е</w:t>
            </w:r>
            <w:r w:rsidRPr="00532220">
              <w:rPr>
                <w:rFonts w:ascii="Times New Roman" w:hAnsi="Times New Roman"/>
                <w:sz w:val="24"/>
                <w:szCs w:val="24"/>
              </w:rPr>
              <w:t xml:space="preserve"> недвижимо</w:t>
            </w:r>
            <w:r w:rsidR="00532220" w:rsidRPr="00532220">
              <w:rPr>
                <w:rFonts w:ascii="Times New Roman" w:hAnsi="Times New Roman"/>
                <w:sz w:val="24"/>
                <w:szCs w:val="24"/>
              </w:rPr>
              <w:t>сти (о здании и (или) сооружении, расположенном (ых) на испрашиваемом земельном участке)</w:t>
            </w:r>
            <w:r w:rsidRPr="005322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520E" w:rsidRPr="00532220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3222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32220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220">
              <w:rPr>
                <w:rFonts w:ascii="Times New Roman" w:hAnsi="Times New Roman"/>
                <w:sz w:val="24"/>
                <w:szCs w:val="24"/>
              </w:rPr>
              <w:t>3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DB76CA">
              <w:rPr>
                <w:rFonts w:ascii="Times New Roman" w:hAnsi="Times New Roman"/>
                <w:sz w:val="24"/>
                <w:szCs w:val="24"/>
              </w:rPr>
              <w:t>9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Герои Советского Союза, Герои Российской Федерации и полные кавалеры ордена Славы (</w:t>
            </w:r>
            <w:hyperlink r:id="rId42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7 статьи 39.5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Земельные участки для индивидуального жилищного строительства, дачного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садоводства и огородничества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приобретение земельного участка: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удостоверение Героя Советского Союза, Героя Российской Федерации, полного кавалера ордена Славы</w:t>
            </w:r>
          </w:p>
        </w:tc>
        <w:tc>
          <w:tcPr>
            <w:tcW w:w="5812" w:type="dxa"/>
          </w:tcPr>
          <w:p w:rsidR="00614724" w:rsidRPr="00525D9C" w:rsidRDefault="00301A21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14724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 w:rsidR="00614724">
              <w:rPr>
                <w:rFonts w:ascii="Times New Roman" w:hAnsi="Times New Roman"/>
                <w:sz w:val="24"/>
                <w:szCs w:val="24"/>
              </w:rPr>
              <w:t>)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520E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</w:t>
            </w:r>
            <w:r w:rsidR="00DB76CA">
              <w:rPr>
                <w:rFonts w:ascii="Times New Roman" w:hAnsi="Times New Roman"/>
                <w:sz w:val="24"/>
                <w:szCs w:val="24"/>
              </w:rPr>
              <w:t>20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Герои Социалистического Труда, Герои Труда Российской Федерации, полные кавалеры ордена Трудовой Славы (</w:t>
            </w:r>
            <w:hyperlink r:id="rId43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7 статьи 39.5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для индивидуального жилищного строительства, дачного строительства, садоводства и огородничества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приобретение земельного участка: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удостоверение Героя Социалистического Труда, Героя Труда Российской Федерации, полного кавалера ордена Трудовой Славы</w:t>
            </w:r>
          </w:p>
        </w:tc>
        <w:tc>
          <w:tcPr>
            <w:tcW w:w="5812" w:type="dxa"/>
          </w:tcPr>
          <w:p w:rsidR="00614724" w:rsidRPr="00525D9C" w:rsidRDefault="00301A21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14724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(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 w:rsidR="00614724">
              <w:rPr>
                <w:rFonts w:ascii="Times New Roman" w:hAnsi="Times New Roman"/>
                <w:sz w:val="24"/>
                <w:szCs w:val="24"/>
              </w:rPr>
              <w:t>)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520E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DB76CA">
              <w:rPr>
                <w:rFonts w:ascii="Times New Roman" w:hAnsi="Times New Roman"/>
                <w:sz w:val="24"/>
                <w:szCs w:val="24"/>
              </w:rPr>
              <w:t>1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Юридическое лицо (</w:t>
            </w:r>
            <w:hyperlink r:id="rId44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Указ или распоряжение Президента Российской Федерации.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 объекте недвижимости (об испрашиваемом земельном участке)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520E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22</w:t>
            </w:r>
            <w:r w:rsidR="00DB76CA">
              <w:rPr>
                <w:rFonts w:ascii="Times New Roman" w:hAnsi="Times New Roman"/>
                <w:sz w:val="24"/>
                <w:szCs w:val="24"/>
              </w:rPr>
              <w:t>2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Юридическое лицо (</w:t>
            </w:r>
            <w:hyperlink r:id="rId45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 объекте недвижимости (об испрашиваемом земельном участке) (</w:t>
            </w:r>
            <w:r w:rsidR="00E03FC4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22</w:t>
            </w:r>
            <w:r w:rsidR="00DB76CA">
              <w:rPr>
                <w:rFonts w:ascii="Times New Roman" w:hAnsi="Times New Roman"/>
                <w:sz w:val="24"/>
                <w:szCs w:val="24"/>
              </w:rPr>
              <w:t>3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Юридическое лицо (</w:t>
            </w:r>
            <w:hyperlink r:id="rId46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3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объектов, инвестиционных проектов критериям, установленным законами субъектов Российской Федерации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Распоряжение высшего должностного лица субъекта Российской Федерации.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ЕГРП о правах на приобретаемый земельный участок или уведомление об отсутствии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объекте недвижимости (об испрашиваемом земельном участке)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F2277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DB76CA">
              <w:rPr>
                <w:rFonts w:ascii="Times New Roman" w:hAnsi="Times New Roman"/>
                <w:sz w:val="24"/>
                <w:szCs w:val="24"/>
              </w:rPr>
              <w:t>4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Юридическое лицо (</w:t>
            </w:r>
            <w:hyperlink r:id="rId47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4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Земельный участок, предназначенный для выполнения международных обязательств 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22</w:t>
            </w:r>
            <w:r w:rsidR="00DB76CA">
              <w:rPr>
                <w:rFonts w:ascii="Times New Roman" w:hAnsi="Times New Roman"/>
                <w:sz w:val="24"/>
                <w:szCs w:val="24"/>
              </w:rPr>
              <w:t>5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Юридическое лицо (</w:t>
            </w:r>
            <w:hyperlink r:id="rId48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4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F2277">
              <w:rPr>
                <w:rFonts w:ascii="Times New Roman" w:hAnsi="Times New Roman"/>
                <w:sz w:val="24"/>
                <w:szCs w:val="24"/>
              </w:rPr>
              <w:t xml:space="preserve">Выписка из документа территориального планирования или выписка из документации по планировке территории, </w:t>
            </w:r>
            <w:r w:rsidR="00EA4FCC">
              <w:rPr>
                <w:rFonts w:ascii="Times New Roman" w:hAnsi="Times New Roman"/>
                <w:sz w:val="24"/>
                <w:szCs w:val="24"/>
              </w:rPr>
              <w:t>подтверждающая отнесение объекта к объектам регионального или местного значения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значения); профильные региональные органы исполнительной власти (в случае объекта регионального значения); органы местного самоуправления (в случае объекта местного значения).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A4FCC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22</w:t>
            </w:r>
            <w:r w:rsidR="00DB76CA">
              <w:rPr>
                <w:rFonts w:ascii="Times New Roman" w:hAnsi="Times New Roman"/>
                <w:sz w:val="24"/>
                <w:szCs w:val="24"/>
              </w:rPr>
              <w:t>6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Арендатор земельного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участка, находящегося в государственной или муниципальной собственности, из которого образован испрашиваемый земельный участок (</w:t>
            </w:r>
            <w:hyperlink r:id="rId49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5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образованный из земельного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участка, находящегося в государственной или муниципальной собственности</w:t>
            </w:r>
          </w:p>
        </w:tc>
        <w:tc>
          <w:tcPr>
            <w:tcW w:w="4071" w:type="dxa"/>
          </w:tcPr>
          <w:p w:rsidR="00614724" w:rsidRPr="00525D9C" w:rsidRDefault="00EE5666" w:rsidP="00EE566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Решение, на основании которого образован испрашиваемый 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участок, принятое до 1 марта 2015 года. 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50" w:history="1">
              <w:r w:rsidR="00614724" w:rsidRPr="00525D9C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от 21</w:t>
            </w:r>
            <w:r w:rsidR="00614724">
              <w:rPr>
                <w:rFonts w:ascii="Times New Roman" w:hAnsi="Times New Roman"/>
                <w:sz w:val="24"/>
                <w:szCs w:val="24"/>
              </w:rPr>
              <w:t>.07.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1997</w:t>
            </w:r>
            <w:r w:rsidR="0061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№ 122-ФЗ «О государственной регистрации прав на недвижимое имущество и сделок с ним»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D28DE"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  <w:r w:rsidR="00ED28DE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EE5666" w:rsidP="00EE566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DB76CA">
              <w:rPr>
                <w:rFonts w:ascii="Times New Roman" w:hAnsi="Times New Roman"/>
                <w:sz w:val="24"/>
                <w:szCs w:val="24"/>
              </w:rPr>
              <w:t>7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 (</w:t>
            </w:r>
            <w:hyperlink r:id="rId51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5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4071" w:type="dxa"/>
          </w:tcPr>
          <w:p w:rsidR="00D10124" w:rsidRPr="00525D9C" w:rsidRDefault="00D10124" w:rsidP="00D101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о комплексном освоении территории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14724" w:rsidRPr="00525D9C" w:rsidRDefault="00D101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Утвержденный проект планировки и утвержденный проект межевания территории (органы местного самоуправления).</w:t>
            </w:r>
          </w:p>
          <w:p w:rsidR="00614724" w:rsidRPr="00525D9C" w:rsidRDefault="00D101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</w:t>
            </w:r>
            <w:r w:rsidR="00614724">
              <w:rPr>
                <w:rFonts w:ascii="Times New Roman" w:hAnsi="Times New Roman"/>
                <w:sz w:val="24"/>
                <w:szCs w:val="24"/>
              </w:rPr>
              <w:t xml:space="preserve"> Выписка из ЕГРН об объекте недвижимости (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 w:rsidR="00614724">
              <w:rPr>
                <w:rFonts w:ascii="Times New Roman" w:hAnsi="Times New Roman"/>
                <w:sz w:val="24"/>
                <w:szCs w:val="24"/>
              </w:rPr>
              <w:t>)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91E5A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D10124" w:rsidP="00D101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DB76CA">
              <w:rPr>
                <w:rFonts w:ascii="Times New Roman" w:hAnsi="Times New Roman"/>
                <w:sz w:val="24"/>
                <w:szCs w:val="24"/>
              </w:rPr>
              <w:t>8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 (</w:t>
            </w:r>
            <w:hyperlink r:id="rId52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6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B91E5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r w:rsidR="00B91E5A">
              <w:rPr>
                <w:rFonts w:ascii="Times New Roman" w:hAnsi="Times New Roman"/>
                <w:sz w:val="24"/>
                <w:szCs w:val="24"/>
              </w:rPr>
              <w:t xml:space="preserve">предназначенный  для индивидуального жилищного строительства,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образованный </w:t>
            </w:r>
            <w:r w:rsidR="00B91E5A">
              <w:rPr>
                <w:rFonts w:ascii="Times New Roman" w:hAnsi="Times New Roman"/>
                <w:sz w:val="24"/>
                <w:szCs w:val="24"/>
              </w:rPr>
              <w:t xml:space="preserve">в результате раздела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из земельного участка, предоставленного некоммерческой организации, созданной гражданами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4071" w:type="dxa"/>
          </w:tcPr>
          <w:p w:rsidR="004853E5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3E5" w:rsidRPr="00525D9C">
              <w:rPr>
                <w:rFonts w:ascii="Times New Roman" w:hAnsi="Times New Roman"/>
                <w:sz w:val="24"/>
                <w:szCs w:val="24"/>
              </w:rPr>
              <w:t>Договор о комплексном освоении территории.</w:t>
            </w:r>
          </w:p>
          <w:p w:rsidR="00614724" w:rsidRPr="00525D9C" w:rsidRDefault="004853E5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членство заявителя в некоммерческой организации: выписка из протокола общего собрания (о принятии в члены некоммерческой организации). </w:t>
            </w:r>
          </w:p>
          <w:p w:rsidR="00614724" w:rsidRPr="00525D9C" w:rsidRDefault="004853E5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Решение общего собрания членов некоммерческой организации о распределении испрашиваемого земельного участка заявителю: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(о распределении земельного участка заявителю)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Утвержденный проект планировки и утвержденный проект межевания территории (органы местного самоуправления).</w:t>
            </w:r>
          </w:p>
          <w:p w:rsidR="00614724" w:rsidRPr="00525D9C" w:rsidRDefault="004853E5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 w:rsidR="00614724">
              <w:rPr>
                <w:rFonts w:ascii="Times New Roman" w:hAnsi="Times New Roman"/>
                <w:sz w:val="24"/>
                <w:szCs w:val="24"/>
              </w:rPr>
              <w:t>)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91E5A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4853E5" w:rsidP="004853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22</w:t>
            </w:r>
            <w:r w:rsidR="00DB76CA">
              <w:rPr>
                <w:rFonts w:ascii="Times New Roman" w:hAnsi="Times New Roman"/>
                <w:sz w:val="24"/>
                <w:szCs w:val="24"/>
              </w:rPr>
              <w:t>9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hyperlink r:id="rId53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6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2403B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4071" w:type="dxa"/>
          </w:tcPr>
          <w:p w:rsidR="004853E5" w:rsidRPr="00525D9C" w:rsidRDefault="004853E5" w:rsidP="004853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Договор о комплексном освоении территории.</w:t>
            </w:r>
          </w:p>
          <w:p w:rsidR="00614724" w:rsidRPr="00525D9C" w:rsidRDefault="004853E5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Решение органа некоммерческой организации о приобретении земельного участка: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о приобретении земельного участка</w:t>
            </w:r>
          </w:p>
        </w:tc>
        <w:tc>
          <w:tcPr>
            <w:tcW w:w="5812" w:type="dxa"/>
          </w:tcPr>
          <w:p w:rsidR="00614724" w:rsidRPr="00525D9C" w:rsidRDefault="004853E5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Утвержденный проект планировки и утвержденный проект межевания территории (органы местного самоуправления).</w:t>
            </w:r>
          </w:p>
          <w:p w:rsidR="00614724" w:rsidRPr="00525D9C" w:rsidRDefault="004853E5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 w:rsidR="00614724">
              <w:rPr>
                <w:rFonts w:ascii="Times New Roman" w:hAnsi="Times New Roman"/>
                <w:sz w:val="24"/>
                <w:szCs w:val="24"/>
              </w:rPr>
              <w:t>)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403B1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4853E5" w:rsidP="004853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B76CA">
              <w:rPr>
                <w:rFonts w:ascii="Times New Roman" w:hAnsi="Times New Roman"/>
                <w:sz w:val="24"/>
                <w:szCs w:val="24"/>
              </w:rPr>
              <w:t>30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 (</w:t>
            </w:r>
            <w:hyperlink r:id="rId54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7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2403B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ведения садоводства</w:t>
            </w:r>
            <w:r w:rsidR="002403B1">
              <w:rPr>
                <w:rFonts w:ascii="Times New Roman" w:hAnsi="Times New Roman"/>
                <w:sz w:val="24"/>
                <w:szCs w:val="24"/>
              </w:rPr>
              <w:t xml:space="preserve"> или огородничества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071" w:type="dxa"/>
          </w:tcPr>
          <w:p w:rsidR="00614724" w:rsidRPr="00525D9C" w:rsidRDefault="00614724" w:rsidP="00BB7939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постоянного (бессрочного) пользования землей, выданное земельным комитетом, исполнительным органом сельского (поселкового)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области, выданный земельным комитетом, администрацией муниципального образования;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исполнительного комитета о предоставлении земельного участка (выданное исполнительным комитетом Совета народных депутатов);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акт органа местного самоуправления о предоставлении земельного участка, переданный на постоянное хранение в архив.</w:t>
            </w:r>
          </w:p>
          <w:p w:rsidR="00614724" w:rsidRPr="00525D9C" w:rsidRDefault="00614724" w:rsidP="00BB7939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Документ, подтверждающий членство заявителя в некоммерческой организации: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(о принятии в члены некоммерческой организации).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 Решение органа некоммерческой организации о распределении земельного участка заявителю: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(о распределении земельного участка заявителю)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1. Утвержденный проект межевания территории (органы местного самоуправления).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Проект организации и застройки территории некоммерческого объединения (в случае отсутствия утвержденного проекта межевания территории) (органы местного самоуправления).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403B1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4. Выписка из ЕГРЮЛ о некоммерческой организации, членом которой является гражданин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DB76CA">
              <w:rPr>
                <w:rFonts w:ascii="Times New Roman" w:hAnsi="Times New Roman"/>
                <w:sz w:val="24"/>
                <w:szCs w:val="24"/>
              </w:rPr>
              <w:t>1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организация, созданная гражданами, которой предоставлен земельный участок для садоводства,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огородничества, дачного хозяйства, комплексного освоения территории в целях индивидуального жилищного строительства (</w:t>
            </w:r>
            <w:hyperlink r:id="rId55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8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5A21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Ограниченный в обороте з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емельный участок, образованный в результате раздела земельного участка, предоставленного некоммерческой организации, созданной гражданами для ведения садоводства, огородничества, дачного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и относящийся к имуществу общего пользования данной некоммерческой организации</w:t>
            </w:r>
          </w:p>
        </w:tc>
        <w:tc>
          <w:tcPr>
            <w:tcW w:w="4071" w:type="dxa"/>
          </w:tcPr>
          <w:p w:rsidR="00614724" w:rsidRPr="00525D9C" w:rsidRDefault="00614724" w:rsidP="00BB7939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государственный акт о праве пожизненного наследуемого владения земельным участком (праве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постоянного (бессрочного) пользования земельным участком),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бессрочного (постоянного) пользования землей, выданное земельным комитетом, исполнительным органом сельского (поселкового)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области, выданный земельным комитетом, администрацией муниципального образования;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исполнительного комитета о предоставлении земельного участка, выданное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акт органа местного самоуправления о предоставлении земельного участка, переданный на постоянное хранение в архив.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Решение органа некоммерческой организации о приобретении земельного участка: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выписка из протокола общего собрания о приобретении земельного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1. Утвержденный проект межевания территории (органы местного самоуправления).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Проект организации и застройки территории некоммерческого объединения (в случае отсутствия утвержденного проекта межевания территории) (органы местного самоуправления).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A21AC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4.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DB76CA">
              <w:rPr>
                <w:rFonts w:ascii="Times New Roman" w:hAnsi="Times New Roman"/>
                <w:sz w:val="24"/>
                <w:szCs w:val="24"/>
              </w:rPr>
              <w:t>2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56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статьей 39.20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кодекса, на праве оперативного управления (</w:t>
            </w:r>
            <w:hyperlink r:id="rId57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9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на котором расположены здания, сооружения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1.Документы, удостоверяющие (устанавливающие) права заявителя на здание, сооружение, если право на такое здание, сооружение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области, выданное организациями технической инвентаризации;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купли-продажи,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дарения,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мены,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ренты,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пожизненного содержания с иждивением,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на наследство по закону, удостоверенный 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свидетельство о праве на наследство по завещанию, удостоверенный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нотариусом;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суда о признании права на объект;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уполномоченного органа о закреплении объекта недвижимости на праве хозяйственного ведения или оперативного управления, принятое до вступления в силу Федерального закона от 21.07.1997 № 122-ФЗ «О государственной регистрации прав на недвижимое имущество и сделок с ним».</w:t>
            </w:r>
          </w:p>
          <w:p w:rsidR="00614724" w:rsidRPr="00525D9C" w:rsidRDefault="00614724" w:rsidP="00BB7939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(при наличии соответствующих прав на земельный участок):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на передачу земельного участка в постоянное (бессрочное) пользование,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свидетельство о праве постоянного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(бессрочного) пользования землей, выданное земельным комитетом, исполнительным органом сельского (поселкового)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области, выданный земельным комитетом, администрацией муниципального образования;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суда.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4. Документы, подтверждающие отнесение заявителя к категории лиц, освобожденных от уплаты земельного налога 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A21AC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473BF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 здании и (или) сооружении, расположенном(ых) на испрашиваемом земельном участке)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C039F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Выписка из ЕГРЮЛ о юридическом лице, являющемся заявителем (ФНС России)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0EDF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  <w:r w:rsidR="007C039F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C039F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7C039F" w:rsidRPr="00525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DB76CA">
              <w:rPr>
                <w:rFonts w:ascii="Times New Roman" w:hAnsi="Times New Roman"/>
                <w:sz w:val="24"/>
                <w:szCs w:val="24"/>
              </w:rPr>
              <w:t>3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Собственник объекта незавершенного строительства (</w:t>
            </w:r>
            <w:hyperlink r:id="rId58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подпункт 10 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lastRenderedPageBreak/>
                <w:t>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59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пункт 21 статьи 3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25.10.2001 № 137-ФЗ «О введении в действие Земельного кодекса Российской Федерации»)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4071" w:type="dxa"/>
          </w:tcPr>
          <w:p w:rsidR="00614724" w:rsidRPr="00525D9C" w:rsidRDefault="00614724" w:rsidP="00BB7939">
            <w:pPr>
              <w:pStyle w:val="ConsPlusNormal"/>
              <w:numPr>
                <w:ilvl w:val="0"/>
                <w:numId w:val="10"/>
              </w:numPr>
              <w:ind w:left="40"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договор купли-продажи, удостоверенный нотариусом.</w:t>
            </w:r>
          </w:p>
          <w:p w:rsidR="00614724" w:rsidRPr="00525D9C" w:rsidRDefault="00614724" w:rsidP="00BB7939">
            <w:pPr>
              <w:pStyle w:val="ConsPlusNormal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(при наличии соответствующих прав на земельный участок):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области, выданный земельным комитетом, администрацией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614724" w:rsidP="007C039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  <w:r w:rsidR="007C039F">
              <w:rPr>
                <w:rFonts w:ascii="Times New Roman" w:hAnsi="Times New Roman"/>
                <w:sz w:val="24"/>
                <w:szCs w:val="24"/>
              </w:rPr>
              <w:t xml:space="preserve"> зданий, сооружений, объектов незавершенного строительства, принадлежащих на соответствующем праве заявителю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92E33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C0EDF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8C0E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 об </w:t>
            </w:r>
            <w:r w:rsidRPr="008C0E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объекте незавершенного строительства, </w:t>
            </w:r>
            <w:r w:rsidRPr="008C0E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расположенном на испрашиваемом земельном участке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(</w:t>
            </w:r>
            <w:r w:rsidR="00192E33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DB76CA">
              <w:rPr>
                <w:rFonts w:ascii="Times New Roman" w:hAnsi="Times New Roman"/>
                <w:sz w:val="24"/>
                <w:szCs w:val="24"/>
              </w:rPr>
              <w:t>4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Юридическое лицо, использующее земельный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участок на праве постоянного (бессрочного) пользования (</w:t>
            </w:r>
            <w:hyperlink r:id="rId60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11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принадлежащий юридическому лицу на праве постоянного (бессрочного)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1.Документы, удостоверяющие (устанавливающие) права заявителя на испрашиваемый земельный участок, если право на такой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постоянного (бессрочного) пользования землей, выданное земельным комитетом, исполнительным органом сельского (поселкового)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исполнительного комитета о предоставлении земельного участка, выданное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акт органа местного самоуправления о предоставлении земельного участка, переданный на постоянное хранение в архив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514F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2. Выписка из ЕГРЮЛ о юридическом лице,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DB76CA">
              <w:rPr>
                <w:rFonts w:ascii="Times New Roman" w:hAnsi="Times New Roman"/>
                <w:sz w:val="24"/>
                <w:szCs w:val="24"/>
              </w:rPr>
              <w:t>5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Лицо, с которым заключен договор о развитии застроенной территории (</w:t>
            </w:r>
            <w:hyperlink r:id="rId61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13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071" w:type="dxa"/>
          </w:tcPr>
          <w:p w:rsidR="00614724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Договор о развитии застроенной территории</w:t>
            </w:r>
          </w:p>
        </w:tc>
        <w:tc>
          <w:tcPr>
            <w:tcW w:w="5812" w:type="dxa"/>
          </w:tcPr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 w:rsidR="00614724">
              <w:rPr>
                <w:rFonts w:ascii="Times New Roman" w:hAnsi="Times New Roman"/>
                <w:sz w:val="24"/>
                <w:szCs w:val="24"/>
              </w:rPr>
              <w:t>)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514F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Утвержденный проект планировки и утвержденный проект межевания территории (органы местного самоуправления).</w:t>
            </w:r>
          </w:p>
          <w:p w:rsidR="00614724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DB76CA">
              <w:rPr>
                <w:rFonts w:ascii="Times New Roman" w:hAnsi="Times New Roman"/>
                <w:sz w:val="24"/>
                <w:szCs w:val="24"/>
              </w:rPr>
              <w:t>6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Юридическое лицо, с которым заключен договор об освоении территории в целях строительства жилья экономического класса (</w:t>
            </w:r>
            <w:hyperlink r:id="rId62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13.1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4071" w:type="dxa"/>
          </w:tcPr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об освоении территории в целях строительства жилья экономического класса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 Утвержденный проект планировки и утвержденный проект межевания территории (органы местного самоуправления).</w:t>
            </w:r>
          </w:p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(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 w:rsidR="00614724">
              <w:rPr>
                <w:rFonts w:ascii="Times New Roman" w:hAnsi="Times New Roman"/>
                <w:sz w:val="24"/>
                <w:szCs w:val="24"/>
              </w:rPr>
              <w:t>)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D76F1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33</w:t>
            </w:r>
            <w:r w:rsidR="00DB76CA">
              <w:rPr>
                <w:rFonts w:ascii="Times New Roman" w:hAnsi="Times New Roman"/>
                <w:sz w:val="24"/>
                <w:szCs w:val="24"/>
              </w:rPr>
              <w:t>7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 (</w:t>
            </w:r>
            <w:hyperlink r:id="rId63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13.1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4071" w:type="dxa"/>
          </w:tcPr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Утвержденный проект планировки и утвержденный проект межевания территории (органы местного самоуправления).</w:t>
            </w:r>
          </w:p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 w:rsidR="00614724">
              <w:rPr>
                <w:rFonts w:ascii="Times New Roman" w:hAnsi="Times New Roman"/>
                <w:sz w:val="24"/>
                <w:szCs w:val="24"/>
              </w:rPr>
              <w:t>)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D76F1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1D76F1" w:rsidRPr="006C1C3D" w:rsidTr="001E3CDE">
        <w:tc>
          <w:tcPr>
            <w:tcW w:w="709" w:type="dxa"/>
          </w:tcPr>
          <w:p w:rsidR="00524D19" w:rsidRDefault="00524D19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6F1" w:rsidRPr="00524D19" w:rsidRDefault="00524D19" w:rsidP="00DB76CA">
            <w:pPr>
              <w:rPr>
                <w:sz w:val="24"/>
                <w:szCs w:val="24"/>
              </w:rPr>
            </w:pPr>
            <w:r w:rsidRPr="00524D19">
              <w:rPr>
                <w:sz w:val="24"/>
                <w:szCs w:val="24"/>
              </w:rPr>
              <w:t>3</w:t>
            </w:r>
            <w:r w:rsidR="00DB76CA">
              <w:rPr>
                <w:sz w:val="24"/>
                <w:szCs w:val="24"/>
              </w:rPr>
              <w:t>8</w:t>
            </w:r>
            <w:r w:rsidRPr="00524D19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1D76F1" w:rsidRPr="00525D9C" w:rsidRDefault="001D76F1" w:rsidP="00524D1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Юридическое лицо, с которым заключен договор о комплексном </w:t>
            </w:r>
            <w:r w:rsidR="00524D19">
              <w:rPr>
                <w:rFonts w:ascii="Times New Roman" w:hAnsi="Times New Roman"/>
                <w:sz w:val="24"/>
                <w:szCs w:val="24"/>
              </w:rPr>
              <w:t xml:space="preserve">развитии территории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64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ы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 13.</w:t>
              </w:r>
              <w:r>
                <w:rPr>
                  <w:rFonts w:ascii="Times New Roman" w:hAnsi="Times New Roman"/>
                  <w:sz w:val="24"/>
                  <w:szCs w:val="24"/>
                </w:rPr>
                <w:t>2 и 13.3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1D76F1" w:rsidRPr="00525D9C" w:rsidRDefault="00524D19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4071" w:type="dxa"/>
          </w:tcPr>
          <w:p w:rsidR="001D76F1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Договор о комплексном </w:t>
            </w:r>
            <w:r>
              <w:rPr>
                <w:rFonts w:ascii="Times New Roman" w:hAnsi="Times New Roman"/>
                <w:sz w:val="24"/>
                <w:szCs w:val="24"/>
              </w:rPr>
              <w:t>развитии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</w:p>
          <w:p w:rsidR="00524D19" w:rsidRPr="00525D9C" w:rsidRDefault="00524D19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4D19" w:rsidRPr="00525D9C" w:rsidRDefault="00524D19" w:rsidP="00524D1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Утвержденный проект планировки и утвержденный проект межевания территории (органы местного самоуправления).</w:t>
            </w:r>
          </w:p>
          <w:p w:rsidR="00524D19" w:rsidRPr="00525D9C" w:rsidRDefault="002D5D7E" w:rsidP="00524D1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4D19" w:rsidRPr="0052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4D19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="00524D19"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 w:rsidR="00524D19">
              <w:rPr>
                <w:rFonts w:ascii="Times New Roman" w:hAnsi="Times New Roman"/>
                <w:sz w:val="24"/>
                <w:szCs w:val="24"/>
              </w:rPr>
              <w:t>)</w:t>
            </w:r>
            <w:r w:rsidR="00524D19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24D19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524D19"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D76F1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4D19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3</w:t>
            </w:r>
            <w:r w:rsidR="00DB76CA">
              <w:rPr>
                <w:sz w:val="24"/>
                <w:szCs w:val="24"/>
              </w:rPr>
              <w:t>9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Гражданин, имеющий право на первоочередное или внеочередное приобретение земельных участков (</w:t>
            </w:r>
            <w:hyperlink r:id="rId65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14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для инвалидов и семей, имеющих в своем составе инвалидов: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справка, подтверждающая факт установления инвалидности;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для граждан, получивших или перенесших лучевую болезнь, другие заболевания, и инвалидов вследствие катастрофы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Чернобыльской АЭС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, нуждающихся в улучшении жилищных условий: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получившего (ей) или перенесшего (ей)   лучевую болезнь и другие заболевания, связанные с радиационным воздействием вследствие катастрофы на Чернобыльской АЭС; ставшего инвалидом;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для граждан, эвакуированных (переселенных) из зоны отчуждения: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удостоверение участника ликвидации катастрофы на Чернобыльской АЭС;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для граждан, подвергшихся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с3в (бэр), нуждающихся в улучшении жилищных условий: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удостоверение участника ядерных испытаний на Семипалатинском полигоне;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для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году непосредственное участие в работах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ликвидации последствий аварии в 1957 году на производственном объединении «Маяк» (в соответствии с </w:t>
            </w:r>
            <w:hyperlink r:id="rId66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унктом 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t>1 ст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атьи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 1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26.11.1998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№ 175-ФЗ):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удостоверение участника ликвидации последствий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24D19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DB76CA" w:rsidP="00DB7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14724"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, садоводства, дачного хозяйства (</w:t>
            </w:r>
            <w:hyperlink r:id="rId67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15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предназначенный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, садоводства, дачного хозяйства</w:t>
            </w:r>
          </w:p>
        </w:tc>
        <w:tc>
          <w:tcPr>
            <w:tcW w:w="4071" w:type="dxa"/>
          </w:tcPr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уполномоченного органа о предварительном согласовании предоставления земельного участка, если такое решение принято иным органом</w:t>
            </w:r>
          </w:p>
        </w:tc>
        <w:tc>
          <w:tcPr>
            <w:tcW w:w="5812" w:type="dxa"/>
          </w:tcPr>
          <w:p w:rsidR="002D5D7E" w:rsidRPr="00525D9C" w:rsidRDefault="00614724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24D19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2D5D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4724" w:rsidRPr="00525D9C" w:rsidRDefault="00614724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524D19" w:rsidP="00DB7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76CA">
              <w:rPr>
                <w:sz w:val="24"/>
                <w:szCs w:val="24"/>
              </w:rPr>
              <w:t>1</w:t>
            </w:r>
            <w:r w:rsidR="00614724"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 (</w:t>
            </w:r>
            <w:hyperlink r:id="rId68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16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4071" w:type="dxa"/>
          </w:tcPr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24D19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4</w:t>
            </w:r>
            <w:r w:rsidR="00DB76CA">
              <w:rPr>
                <w:sz w:val="24"/>
                <w:szCs w:val="24"/>
              </w:rPr>
              <w:t>2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Религиозная организация (</w:t>
            </w:r>
            <w:hyperlink r:id="rId69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17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24D19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4</w:t>
            </w:r>
            <w:r w:rsidR="00DB76CA">
              <w:rPr>
                <w:sz w:val="24"/>
                <w:szCs w:val="24"/>
              </w:rPr>
              <w:t>3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Казачье общество (</w:t>
            </w:r>
            <w:hyperlink r:id="rId70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17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предназначенный для осуществления сельскохозяйственного производства, сохранения и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развития традиционного образа жизни и хозяйствования казачьих обществ</w:t>
            </w:r>
          </w:p>
        </w:tc>
        <w:tc>
          <w:tcPr>
            <w:tcW w:w="4071" w:type="dxa"/>
          </w:tcPr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A5298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B4213" w:rsidRPr="006C1C3D" w:rsidTr="001E3CDE">
        <w:tc>
          <w:tcPr>
            <w:tcW w:w="709" w:type="dxa"/>
          </w:tcPr>
          <w:p w:rsidR="00EE6314" w:rsidRDefault="00EE631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213" w:rsidRPr="00EE6314" w:rsidRDefault="00EE6314" w:rsidP="00DB76CA">
            <w:pPr>
              <w:rPr>
                <w:sz w:val="24"/>
                <w:szCs w:val="24"/>
              </w:rPr>
            </w:pPr>
            <w:r w:rsidRPr="00EE6314">
              <w:rPr>
                <w:sz w:val="24"/>
                <w:szCs w:val="24"/>
              </w:rPr>
              <w:t>4</w:t>
            </w:r>
            <w:r w:rsidR="00DB76CA">
              <w:rPr>
                <w:sz w:val="24"/>
                <w:szCs w:val="24"/>
              </w:rPr>
              <w:t>4</w:t>
            </w:r>
            <w:r w:rsidRPr="00EE6314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B4213" w:rsidRPr="00525D9C" w:rsidRDefault="00EE6314" w:rsidP="00EE631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1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</w:t>
              </w: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6B4213" w:rsidRPr="00525D9C" w:rsidRDefault="00EE631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ограниченный в обороте</w:t>
            </w:r>
          </w:p>
        </w:tc>
        <w:tc>
          <w:tcPr>
            <w:tcW w:w="4071" w:type="dxa"/>
          </w:tcPr>
          <w:p w:rsidR="006B4213" w:rsidRDefault="00EE6314" w:rsidP="002D5D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Документы, подтверждающие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5812" w:type="dxa"/>
          </w:tcPr>
          <w:p w:rsidR="00EE6314" w:rsidRPr="00525D9C" w:rsidRDefault="00EE6314" w:rsidP="00EE631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B4213" w:rsidRPr="00525D9C" w:rsidRDefault="00EE6314" w:rsidP="00EE631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4</w:t>
            </w:r>
            <w:r w:rsidR="00DB76CA">
              <w:rPr>
                <w:sz w:val="24"/>
                <w:szCs w:val="24"/>
              </w:rPr>
              <w:t>5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Гражданин, испрашивающий земельный участок для сенокошения, выпаса сельскохозяйственных животных, ведения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(</w:t>
            </w:r>
            <w:hyperlink r:id="rId72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19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предназначенный для сенокошения, выпаса сельскохозяйственных животных, ведения огородничества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C19DE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4</w:t>
            </w:r>
            <w:r w:rsidR="00DB76CA">
              <w:rPr>
                <w:sz w:val="24"/>
                <w:szCs w:val="24"/>
              </w:rPr>
              <w:t>6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Недропользователь (</w:t>
            </w:r>
            <w:hyperlink r:id="rId73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20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4071" w:type="dxa"/>
          </w:tcPr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C19DE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</w:t>
            </w:r>
            <w:r w:rsidR="0061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4</w:t>
            </w:r>
            <w:r w:rsidR="00DB76CA">
              <w:rPr>
                <w:sz w:val="24"/>
                <w:szCs w:val="24"/>
              </w:rPr>
              <w:t>7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Лицо, с которым заключено концессионное соглашение (</w:t>
            </w:r>
            <w:hyperlink r:id="rId74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23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4071" w:type="dxa"/>
          </w:tcPr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C19DE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4</w:t>
            </w:r>
            <w:r w:rsidR="00DB76CA">
              <w:rPr>
                <w:sz w:val="24"/>
                <w:szCs w:val="24"/>
              </w:rPr>
              <w:t>8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Лицо, заключившее договор об освоении территории в целях строительства и эксплуатации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наемного дома коммерческого использования (</w:t>
            </w:r>
            <w:hyperlink r:id="rId75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23.1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071" w:type="dxa"/>
          </w:tcPr>
          <w:p w:rsidR="00614724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 Утвержденный проект планировки и утвержденный проект межевания территории (органы местного самоуправления).</w:t>
            </w:r>
          </w:p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(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 w:rsidR="00614724">
              <w:rPr>
                <w:rFonts w:ascii="Times New Roman" w:hAnsi="Times New Roman"/>
                <w:sz w:val="24"/>
                <w:szCs w:val="24"/>
              </w:rPr>
              <w:t>)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C19DE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4</w:t>
            </w:r>
            <w:r w:rsidR="00DB76CA">
              <w:rPr>
                <w:sz w:val="24"/>
                <w:szCs w:val="24"/>
              </w:rPr>
              <w:t>9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 (</w:t>
            </w:r>
            <w:hyperlink r:id="rId76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23.1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071" w:type="dxa"/>
          </w:tcPr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об освоении территории в целях строительства и эксплуатации наемного дома социального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Утвержденный проект планировки и утвержденный проект межевания территории (органы местного самоуправления).</w:t>
            </w:r>
          </w:p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724">
              <w:rPr>
                <w:rFonts w:ascii="Times New Roman" w:hAnsi="Times New Roman"/>
                <w:sz w:val="24"/>
                <w:szCs w:val="24"/>
              </w:rPr>
              <w:t>(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 w:rsidR="00614724">
              <w:rPr>
                <w:rFonts w:ascii="Times New Roman" w:hAnsi="Times New Roman"/>
                <w:sz w:val="24"/>
                <w:szCs w:val="24"/>
              </w:rPr>
              <w:t>)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B52B8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2B52B8" w:rsidRPr="006C1C3D" w:rsidTr="001E3CDE">
        <w:tc>
          <w:tcPr>
            <w:tcW w:w="709" w:type="dxa"/>
          </w:tcPr>
          <w:p w:rsidR="002B52B8" w:rsidRDefault="002B52B8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52B8" w:rsidRPr="002B52B8" w:rsidRDefault="00DB76CA" w:rsidP="00DB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B52B8" w:rsidRPr="002B52B8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2B52B8" w:rsidRPr="00525D9C" w:rsidRDefault="002B52B8" w:rsidP="002B52B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Юридическое лицо, с которым заключен специальный инвестиционный контракт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hyperlink r:id="rId77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23.</w:t>
              </w:r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2B52B8" w:rsidRPr="00525D9C" w:rsidRDefault="002B52B8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4071" w:type="dxa"/>
          </w:tcPr>
          <w:p w:rsidR="002B52B8" w:rsidRDefault="002B52B8" w:rsidP="002B52B8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Специальный инвестиционный контракт </w:t>
            </w:r>
          </w:p>
        </w:tc>
        <w:tc>
          <w:tcPr>
            <w:tcW w:w="5812" w:type="dxa"/>
          </w:tcPr>
          <w:p w:rsidR="002B52B8" w:rsidRPr="00525D9C" w:rsidRDefault="002B52B8" w:rsidP="002B52B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B52B8" w:rsidRPr="00525D9C" w:rsidRDefault="002B52B8" w:rsidP="002B52B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890229" w:rsidP="00DB7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76CA">
              <w:rPr>
                <w:sz w:val="24"/>
                <w:szCs w:val="24"/>
              </w:rPr>
              <w:t>1</w:t>
            </w:r>
            <w:r w:rsidR="00614724"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Лицо, с которым заключено охотхозяйственное соглашение (</w:t>
            </w:r>
            <w:hyperlink r:id="rId78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24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4071" w:type="dxa"/>
          </w:tcPr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Охотхозяйственное соглашение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0229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России).</w:t>
            </w:r>
          </w:p>
          <w:p w:rsidR="00614724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724">
              <w:rPr>
                <w:rFonts w:ascii="Times New Roman" w:hAnsi="Times New Roman"/>
                <w:sz w:val="24"/>
                <w:szCs w:val="24"/>
              </w:rPr>
              <w:t>.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 xml:space="preserve"> Выписка из ЕГРИП об индивидуальном предпринимателе,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1E3CDE">
            <w:pPr>
              <w:jc w:val="both"/>
              <w:rPr>
                <w:sz w:val="24"/>
                <w:szCs w:val="24"/>
              </w:rPr>
            </w:pPr>
          </w:p>
          <w:p w:rsidR="00614724" w:rsidRPr="00525D9C" w:rsidRDefault="00826276" w:rsidP="00DB7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76CA">
              <w:rPr>
                <w:sz w:val="24"/>
                <w:szCs w:val="24"/>
              </w:rPr>
              <w:t>2</w:t>
            </w:r>
            <w:r w:rsidR="00614724"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Лицо, испрашивающее земельный участок для размещения водохранилища и (или) гидротехнического сооружения (</w:t>
            </w:r>
            <w:hyperlink r:id="rId79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25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26276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ЕГРЮЛ о юридическом лице, являющемся заявителем (ФНС России).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 Выписка из ЕГРИП об индивидуальном предпринимателе,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lastRenderedPageBreak/>
              <w:t>5</w:t>
            </w:r>
            <w:r w:rsidR="00DB76CA">
              <w:rPr>
                <w:sz w:val="24"/>
                <w:szCs w:val="24"/>
              </w:rPr>
              <w:t>3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Российские автомобильные дороги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80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26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необходимый для осуществления деятельности Государственной компании «Российские автомобильные дороги», расположенный в границах полосы отвода и придорожной полосы автомобильной дороги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5BC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5</w:t>
            </w:r>
            <w:r w:rsidR="00DB76CA">
              <w:rPr>
                <w:sz w:val="24"/>
                <w:szCs w:val="24"/>
              </w:rPr>
              <w:t>4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</w:t>
            </w:r>
            <w:hyperlink r:id="rId81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27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 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5BC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1E3CDE">
            <w:pPr>
              <w:jc w:val="both"/>
              <w:rPr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5</w:t>
            </w:r>
            <w:r w:rsidR="00DB76CA">
              <w:rPr>
                <w:sz w:val="24"/>
                <w:szCs w:val="24"/>
              </w:rPr>
              <w:t>5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Резидент зоны территориального развития, включенный в реестр резидентов зоны территориального развития (</w:t>
            </w:r>
            <w:hyperlink r:id="rId82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28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в границах зоны территориального развития</w:t>
            </w:r>
          </w:p>
        </w:tc>
        <w:tc>
          <w:tcPr>
            <w:tcW w:w="4071" w:type="dxa"/>
          </w:tcPr>
          <w:p w:rsidR="00614724" w:rsidRPr="00525D9C" w:rsidRDefault="002D5D7E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Инвестиционная декларация, в составе которой представлен инвестиционный проект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5BC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2D5D7E" w:rsidP="002D5D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724"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5</w:t>
            </w:r>
            <w:r w:rsidR="00DB76CA">
              <w:rPr>
                <w:sz w:val="24"/>
                <w:szCs w:val="24"/>
              </w:rPr>
              <w:t>6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Лицо, обладающее правом на добычу (вылов) водных биологических ресурсов (</w:t>
            </w:r>
            <w:hyperlink r:id="rId83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29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(Министерство природных ресурсов и экологии Ростовской области).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5BC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5</w:t>
            </w:r>
            <w:r w:rsidR="00DB76CA">
              <w:rPr>
                <w:sz w:val="24"/>
                <w:szCs w:val="24"/>
              </w:rPr>
              <w:t>7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радиоактивных отходов (</w:t>
            </w:r>
            <w:hyperlink r:id="rId84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30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 (Правительство Российской Федерации).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5BC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5</w:t>
            </w:r>
            <w:r w:rsidR="00DB76CA">
              <w:rPr>
                <w:sz w:val="24"/>
                <w:szCs w:val="24"/>
              </w:rPr>
              <w:t>8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Гражданин или юридическое лицо, являющееся арендатором земельного участка, предназначенного для ведения сельскохозяйственного производства (</w:t>
            </w:r>
            <w:hyperlink r:id="rId85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31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такого земельного участка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5BC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 Выписка из ЕГРЮЛ о юридическом лице, являющемся заявителем (ФНС России).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 Выписка из ЕГРИП об индивидуальном предпринимателе,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1E3CDE">
            <w:pPr>
              <w:jc w:val="both"/>
              <w:rPr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5</w:t>
            </w:r>
            <w:r w:rsidR="00DB76CA">
              <w:rPr>
                <w:sz w:val="24"/>
                <w:szCs w:val="24"/>
              </w:rPr>
              <w:t>9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Арендатор земельного участка, имеющий право на заключение нового договора аренды земельного участка (</w:t>
            </w:r>
            <w:hyperlink r:id="rId86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подпункт 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lastRenderedPageBreak/>
                <w:t>32 пункта 2 статьи 39.6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используемый на основании договора аренды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договор аренды земельного участка, заключенный до момента создания Учреждения юстиции по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 прав на недвижимое имущество и сделок с ним на территории Ростовской области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5BCD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ЕГРЮЛ о юридическом лице, являющемся заявителем (ФНС России)</w:t>
            </w:r>
          </w:p>
        </w:tc>
      </w:tr>
      <w:tr w:rsidR="00C10AD8" w:rsidRPr="006C1C3D" w:rsidTr="001E3CDE">
        <w:tc>
          <w:tcPr>
            <w:tcW w:w="709" w:type="dxa"/>
          </w:tcPr>
          <w:p w:rsidR="00C10AD8" w:rsidRDefault="00C10AD8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AD8" w:rsidRPr="00C10AD8" w:rsidRDefault="00DB76CA" w:rsidP="00DB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10AD8" w:rsidRPr="00C10AD8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C10AD8" w:rsidRPr="00525D9C" w:rsidRDefault="00C10AD8" w:rsidP="00C10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государственной власти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7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C10AD8" w:rsidRPr="00525D9C" w:rsidRDefault="00C10AD8" w:rsidP="00C10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4071" w:type="dxa"/>
          </w:tcPr>
          <w:p w:rsidR="00C10AD8" w:rsidRPr="00525D9C" w:rsidRDefault="00C10AD8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5812" w:type="dxa"/>
          </w:tcPr>
          <w:p w:rsidR="00C10AD8" w:rsidRPr="00525D9C" w:rsidRDefault="00C10AD8" w:rsidP="00C10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10AD8" w:rsidRPr="00525D9C" w:rsidRDefault="00C10AD8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D8" w:rsidRPr="006C1C3D" w:rsidTr="001E3CDE">
        <w:tc>
          <w:tcPr>
            <w:tcW w:w="709" w:type="dxa"/>
          </w:tcPr>
          <w:p w:rsidR="00C10AD8" w:rsidRDefault="00C10AD8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AD8" w:rsidRPr="00C10AD8" w:rsidRDefault="00C10AD8" w:rsidP="00DB76CA">
            <w:pPr>
              <w:rPr>
                <w:sz w:val="24"/>
                <w:szCs w:val="24"/>
              </w:rPr>
            </w:pPr>
            <w:r w:rsidRPr="00C10AD8">
              <w:rPr>
                <w:sz w:val="24"/>
                <w:szCs w:val="24"/>
              </w:rPr>
              <w:t>6</w:t>
            </w:r>
            <w:r w:rsidR="00DB76CA">
              <w:rPr>
                <w:sz w:val="24"/>
                <w:szCs w:val="24"/>
              </w:rPr>
              <w:t>1</w:t>
            </w:r>
            <w:r w:rsidRPr="00C10AD8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C10AD8" w:rsidRPr="00525D9C" w:rsidRDefault="00C10AD8" w:rsidP="00C10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8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C10AD8" w:rsidRPr="00525D9C" w:rsidRDefault="00C10AD8" w:rsidP="00C10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органами местного самоуправления  своих полномочий</w:t>
            </w:r>
          </w:p>
        </w:tc>
        <w:tc>
          <w:tcPr>
            <w:tcW w:w="4071" w:type="dxa"/>
          </w:tcPr>
          <w:p w:rsidR="00C10AD8" w:rsidRPr="00525D9C" w:rsidRDefault="00C10AD8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5812" w:type="dxa"/>
          </w:tcPr>
          <w:p w:rsidR="00C10AD8" w:rsidRPr="00525D9C" w:rsidRDefault="00C10AD8" w:rsidP="00C10A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10AD8" w:rsidRPr="00525D9C" w:rsidRDefault="00C10AD8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C10AD8" w:rsidP="00DB7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6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E375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 учреждение (бюджетное, казенное, автономное) (</w:t>
            </w:r>
            <w:hyperlink r:id="rId89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подпункт </w:t>
              </w:r>
              <w:r w:rsidR="00E3751F"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10AD8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A812CE" w:rsidP="00DB7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6CA">
              <w:rPr>
                <w:sz w:val="24"/>
                <w:szCs w:val="24"/>
              </w:rPr>
              <w:t>3</w:t>
            </w:r>
            <w:r w:rsidR="00614724"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E375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Казенное предприятие (</w:t>
            </w:r>
            <w:hyperlink r:id="rId90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подпункт </w:t>
              </w:r>
              <w:r w:rsidR="00E3751F"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812CE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A812CE" w:rsidP="00DB7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6CA">
              <w:rPr>
                <w:sz w:val="24"/>
                <w:szCs w:val="24"/>
              </w:rPr>
              <w:t>4</w:t>
            </w:r>
            <w:r w:rsidR="00614724"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E375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Центр исторического наследия президентов Российской Федерации, прекративших исполнение своих полномочий (</w:t>
            </w:r>
            <w:hyperlink r:id="rId91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подпункт </w:t>
              </w:r>
              <w:r w:rsidR="00E3751F"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812CE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6</w:t>
            </w:r>
            <w:r w:rsidR="00DB76CA">
              <w:rPr>
                <w:sz w:val="24"/>
                <w:szCs w:val="24"/>
              </w:rPr>
              <w:t>5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которой земельный участок предоставлен на праве постоянного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(бессрочного) пользования (</w:t>
            </w:r>
            <w:hyperlink r:id="rId92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2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предоставляемый в виде служебного надела</w:t>
            </w:r>
          </w:p>
        </w:tc>
        <w:tc>
          <w:tcPr>
            <w:tcW w:w="4071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Приказ о приеме на работу или выписка из трудовой книжки или трудовой договор (контракт)</w:t>
            </w:r>
          </w:p>
        </w:tc>
        <w:tc>
          <w:tcPr>
            <w:tcW w:w="5812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3751F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724" w:rsidRDefault="00614724" w:rsidP="00614724">
      <w:r>
        <w:lastRenderedPageBreak/>
        <w:br w:type="page"/>
      </w:r>
    </w:p>
    <w:p w:rsidR="00614724" w:rsidRDefault="00614724" w:rsidP="00614724"/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045"/>
        <w:gridCol w:w="3240"/>
        <w:gridCol w:w="2936"/>
        <w:gridCol w:w="5387"/>
      </w:tblGrid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6</w:t>
            </w:r>
            <w:r w:rsidR="00DB76CA">
              <w:rPr>
                <w:sz w:val="24"/>
                <w:szCs w:val="24"/>
              </w:rPr>
              <w:t>6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Религиозная организация (</w:t>
            </w:r>
            <w:hyperlink r:id="rId93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3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размещения зданий, сооружени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религиозного или благотворительного назначения</w:t>
            </w:r>
          </w:p>
        </w:tc>
        <w:tc>
          <w:tcPr>
            <w:tcW w:w="2936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1.Документы, удостоверяющие (устанавливающие) права заявителя на здание, сооружение, если право на такое здание, сооружение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, выданный лицами, не являющимися органами власти (не требуется в случае строительства здания, сооружения)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государственный акт на право пожизненного наследуемого владения (право постоянного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(бессрочного) пользования землей),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договор на передачу земельного участка в постоянное (бессрочное)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пользование, выданный исполнительным комитета 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свидетельство о праве бессрочного (постоянного) пользования землей, выданное земельным комитетом, исполнительным органом сельского (поселкового)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области, выданный земельным комитетом, администрацией муниципального образования;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суда;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договор безвозмездного пользования земельным участком, выданный  исполнительным комитетом Совета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народных депутатов, администрацией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5387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об испрашиваемом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3751F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F632A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(</w:t>
            </w:r>
            <w:r w:rsidR="00E3751F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 Выписка из ЕГРЮЛ о юридическом лице, являющемся заявителем (ФНС Ро</w:t>
            </w:r>
            <w:r>
              <w:rPr>
                <w:rFonts w:ascii="Times New Roman" w:hAnsi="Times New Roman"/>
                <w:sz w:val="24"/>
                <w:szCs w:val="24"/>
              </w:rPr>
              <w:t>ссии)</w:t>
            </w:r>
          </w:p>
        </w:tc>
      </w:tr>
    </w:tbl>
    <w:p w:rsidR="00614724" w:rsidRDefault="00614724" w:rsidP="00614724">
      <w:r>
        <w:lastRenderedPageBreak/>
        <w:br w:type="page"/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045"/>
        <w:gridCol w:w="3240"/>
        <w:gridCol w:w="2936"/>
        <w:gridCol w:w="5387"/>
      </w:tblGrid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6</w:t>
            </w:r>
            <w:r w:rsidR="00DB76CA">
              <w:rPr>
                <w:sz w:val="24"/>
                <w:szCs w:val="24"/>
              </w:rPr>
              <w:t>7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Религиозная организация, которой на праве безвозмездного пользования предоставлены здания, сооружения (</w:t>
            </w:r>
            <w:hyperlink r:id="rId94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4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936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(при наличии соответствующих прав на земельный участок):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государственный акт на право пожизненного наследуемого владения (право постоянного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(бессрочного) пользования землей), выданный исполнительным комитетом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на передачу земельного участка в постоянное (бессрочное) пользование, выданный исполнительным комитет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праве бессрочного (постоянного) пользования землей, выданное земельным комитетом, исполнительным органом сельского (поселкового) Совета народных депутатов;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области, выданный земельным комитетом, администрацией муниципального образования;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суда;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 земельным участком, выданный  исполнительным комитетом Совета народных депутатов, администрацией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5387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 испрашиваемом земельном уч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3751F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53E32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 здании и (или) сооружении, расположенном(ых) на испрашиваемом земельном участке)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(</w:t>
            </w:r>
            <w:r w:rsidR="00E3751F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6</w:t>
            </w:r>
            <w:r w:rsidR="00DB76CA">
              <w:rPr>
                <w:sz w:val="24"/>
                <w:szCs w:val="24"/>
              </w:rPr>
              <w:t>8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Лицо, с которым соответствии с Федеральным </w:t>
            </w:r>
            <w:hyperlink r:id="rId95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 (</w:t>
            </w:r>
            <w:hyperlink r:id="rId96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5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предназначенный для строительства или реконструкции объектов недвижимости, осуществляемых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936" w:type="dxa"/>
          </w:tcPr>
          <w:p w:rsidR="00614724" w:rsidRPr="00525D9C" w:rsidRDefault="00E3751F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Гражданско-правовые договоры на строительство или реконструкцию объектов недвижимости, осуществляемых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5387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 испрашиваемом земельном уч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3751F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E375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51F">
              <w:rPr>
                <w:rFonts w:ascii="Times New Roman" w:hAnsi="Times New Roman"/>
                <w:sz w:val="24"/>
                <w:szCs w:val="24"/>
              </w:rPr>
              <w:t>2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614724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6</w:t>
            </w:r>
            <w:r w:rsidR="00DB76CA">
              <w:rPr>
                <w:sz w:val="24"/>
                <w:szCs w:val="24"/>
              </w:rPr>
              <w:t>9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Гражданин, которому предоставлено служебное жилое помещение в виде жилого дома (</w:t>
            </w:r>
            <w:hyperlink r:id="rId97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8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936" w:type="dxa"/>
          </w:tcPr>
          <w:p w:rsidR="00614724" w:rsidRPr="00525D9C" w:rsidRDefault="00F6475B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Договор найма служебного жилого помещения</w:t>
            </w:r>
          </w:p>
        </w:tc>
        <w:tc>
          <w:tcPr>
            <w:tcW w:w="5387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 испрашиваемом земельном уч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6475B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DB76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6</w:t>
            </w:r>
            <w:r w:rsidR="00DB76CA">
              <w:rPr>
                <w:rFonts w:ascii="Times New Roman" w:hAnsi="Times New Roman"/>
                <w:sz w:val="24"/>
                <w:szCs w:val="24"/>
              </w:rPr>
              <w:t>70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организация, созданная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гражданами для ведения огородничества или садоводства (</w:t>
            </w:r>
            <w:hyperlink r:id="rId98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11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предназначенный для ведения садоводства или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2936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387" w:type="dxa"/>
          </w:tcPr>
          <w:p w:rsidR="00614724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 испрашиваемом земельном уч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6475B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2. Выписка из ЕГРЮЛ о юридическом лице, являющемся заявителем (ФНС России)</w:t>
            </w:r>
          </w:p>
        </w:tc>
      </w:tr>
      <w:tr w:rsidR="00614724" w:rsidRPr="006C1C3D" w:rsidTr="001E3CDE">
        <w:tc>
          <w:tcPr>
            <w:tcW w:w="709" w:type="dxa"/>
          </w:tcPr>
          <w:p w:rsidR="00614724" w:rsidRPr="00525D9C" w:rsidRDefault="00614724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24" w:rsidRPr="00525D9C" w:rsidRDefault="007B373D" w:rsidP="00DB7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B76CA">
              <w:rPr>
                <w:sz w:val="24"/>
                <w:szCs w:val="24"/>
              </w:rPr>
              <w:t>1</w:t>
            </w:r>
            <w:r w:rsidR="00614724"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Некоммерческая организация, созданная гражданами в целях жилищного строительства (</w:t>
            </w:r>
            <w:hyperlink r:id="rId99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12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936" w:type="dxa"/>
          </w:tcPr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 создании некоммерческой организации</w:t>
            </w:r>
          </w:p>
        </w:tc>
        <w:tc>
          <w:tcPr>
            <w:tcW w:w="5387" w:type="dxa"/>
          </w:tcPr>
          <w:p w:rsidR="00614724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 испрашиваемом земельном уч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6475B"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4724" w:rsidRPr="00525D9C" w:rsidRDefault="00614724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2. Выписка из ЕГРЮЛ о юридическом лице, являющемся заявителем (ФНС России)</w:t>
            </w:r>
          </w:p>
        </w:tc>
      </w:tr>
      <w:tr w:rsidR="00000332" w:rsidRPr="006C1C3D" w:rsidTr="001E3CDE">
        <w:tc>
          <w:tcPr>
            <w:tcW w:w="709" w:type="dxa"/>
          </w:tcPr>
          <w:p w:rsidR="00DB76CA" w:rsidRDefault="00DB76CA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332" w:rsidRPr="00DB76CA" w:rsidRDefault="00DB76CA" w:rsidP="00DB76CA">
            <w:pPr>
              <w:rPr>
                <w:sz w:val="24"/>
                <w:szCs w:val="24"/>
              </w:rPr>
            </w:pPr>
            <w:r w:rsidRPr="00DB76CA">
              <w:rPr>
                <w:sz w:val="24"/>
                <w:szCs w:val="24"/>
              </w:rPr>
              <w:t>72.</w:t>
            </w:r>
          </w:p>
        </w:tc>
        <w:tc>
          <w:tcPr>
            <w:tcW w:w="2045" w:type="dxa"/>
          </w:tcPr>
          <w:p w:rsidR="00000332" w:rsidRPr="00525D9C" w:rsidRDefault="00000332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96">
              <w:rPr>
                <w:rFonts w:ascii="Times New Roman" w:hAnsi="Times New Roman"/>
                <w:sz w:val="24"/>
                <w:szCs w:val="24"/>
              </w:rPr>
              <w:t xml:space="preserve">Лицо, с которым в соответствии с Федеральным </w:t>
            </w:r>
            <w:hyperlink r:id="rId100" w:history="1">
              <w:r w:rsidRPr="00226A9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226A96">
              <w:rPr>
                <w:rFonts w:ascii="Times New Roman" w:hAnsi="Times New Roman"/>
                <w:sz w:val="24"/>
                <w:szCs w:val="24"/>
              </w:rPr>
              <w:t xml:space="preserve"> от 29.12. 2012 № 275-ФЗ «О государственном оборонном заказе»  или Федеральным </w:t>
            </w:r>
            <w:hyperlink r:id="rId101" w:history="1">
              <w:r w:rsidRPr="00226A9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226A96">
              <w:rPr>
                <w:rFonts w:ascii="Times New Roman" w:hAnsi="Times New Roman"/>
                <w:sz w:val="24"/>
                <w:szCs w:val="24"/>
              </w:rPr>
              <w:t xml:space="preserve"> от 05.04. </w:t>
            </w:r>
            <w:r w:rsidRPr="00226A96">
              <w:rPr>
                <w:rFonts w:ascii="Times New Roman" w:hAnsi="Times New Roman"/>
                <w:sz w:val="24"/>
                <w:szCs w:val="24"/>
              </w:rPr>
              <w:lastRenderedPageBreak/>
              <w:t>2013 № 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02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525D9C">
                <w:rPr>
                  <w:rFonts w:ascii="Times New Roman" w:hAnsi="Times New Roman"/>
                  <w:sz w:val="24"/>
                  <w:szCs w:val="24"/>
                </w:rPr>
                <w:t xml:space="preserve">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000332" w:rsidRPr="00226A96" w:rsidRDefault="00000332" w:rsidP="004B71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103" w:history="1">
              <w:r w:rsidRPr="00226A9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226A96">
              <w:rPr>
                <w:rFonts w:ascii="Times New Roman" w:hAnsi="Times New Roman"/>
                <w:sz w:val="24"/>
                <w:szCs w:val="24"/>
              </w:rPr>
              <w:t xml:space="preserve"> от 29.12. 2012 № 275-ФЗ «О государственном оборонном заказе» или Федеральным </w:t>
            </w:r>
            <w:hyperlink r:id="rId104" w:history="1">
              <w:r w:rsidRPr="00226A9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226A96">
              <w:rPr>
                <w:rFonts w:ascii="Times New Roman" w:hAnsi="Times New Roman"/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36" w:type="dxa"/>
          </w:tcPr>
          <w:p w:rsidR="00000332" w:rsidRDefault="00000332" w:rsidP="004B71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387" w:type="dxa"/>
          </w:tcPr>
          <w:p w:rsidR="00000332" w:rsidRDefault="00000332" w:rsidP="004B71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1.Государственный контракт  (органы государственной власти).</w:t>
            </w:r>
          </w:p>
          <w:p w:rsidR="00000332" w:rsidRPr="00525D9C" w:rsidRDefault="00000332" w:rsidP="004B71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 испрашиваемом земельном уч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(Филиал ФГБУ «ФКП Росреестра» по Ростовской области).</w:t>
            </w:r>
          </w:p>
          <w:p w:rsidR="00000332" w:rsidRPr="00525D9C" w:rsidRDefault="00000332" w:rsidP="004B71B2">
            <w:pPr>
              <w:pStyle w:val="ConsPlusNormal"/>
              <w:ind w:left="8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3. Выписка из ЕГРЮЛ о юридическом лице, являющемся заявителем (ФНС России)</w:t>
            </w:r>
          </w:p>
        </w:tc>
      </w:tr>
      <w:tr w:rsidR="00000332" w:rsidRPr="006C1C3D" w:rsidTr="001E3CDE">
        <w:tc>
          <w:tcPr>
            <w:tcW w:w="709" w:type="dxa"/>
          </w:tcPr>
          <w:p w:rsidR="00000332" w:rsidRPr="00525D9C" w:rsidRDefault="00000332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332" w:rsidRPr="00525D9C" w:rsidRDefault="00000332" w:rsidP="00DB76CA">
            <w:pPr>
              <w:jc w:val="both"/>
              <w:rPr>
                <w:sz w:val="24"/>
                <w:szCs w:val="24"/>
              </w:rPr>
            </w:pPr>
            <w:r w:rsidRPr="00525D9C">
              <w:rPr>
                <w:sz w:val="24"/>
                <w:szCs w:val="24"/>
              </w:rPr>
              <w:t>7</w:t>
            </w:r>
            <w:r w:rsidR="00DB76CA">
              <w:rPr>
                <w:sz w:val="24"/>
                <w:szCs w:val="24"/>
              </w:rPr>
              <w:t>3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00332" w:rsidRPr="00525D9C" w:rsidRDefault="00000332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организация, предусмотренная законом субъекта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(</w:t>
            </w:r>
            <w:hyperlink r:id="rId105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15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000332" w:rsidRPr="00525D9C" w:rsidRDefault="00000332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предназначенный для жилищного строительства</w:t>
            </w:r>
          </w:p>
        </w:tc>
        <w:tc>
          <w:tcPr>
            <w:tcW w:w="2936" w:type="dxa"/>
          </w:tcPr>
          <w:p w:rsidR="00000332" w:rsidRPr="00525D9C" w:rsidRDefault="00000332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Решение субъекта Российской Федерации о создании некоммерческой организации</w:t>
            </w:r>
          </w:p>
        </w:tc>
        <w:tc>
          <w:tcPr>
            <w:tcW w:w="5387" w:type="dxa"/>
          </w:tcPr>
          <w:p w:rsidR="00000332" w:rsidRPr="00525D9C" w:rsidRDefault="00000332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 испрашиваемом земельном уч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00332" w:rsidRPr="00525D9C" w:rsidRDefault="00000332" w:rsidP="00E535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. Выписка из ЕГРЮЛ о юридическом лице,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являющемся заявителем (ФНС России)</w:t>
            </w:r>
          </w:p>
        </w:tc>
      </w:tr>
      <w:tr w:rsidR="00000332" w:rsidRPr="006C1C3D" w:rsidTr="001E3CDE">
        <w:tc>
          <w:tcPr>
            <w:tcW w:w="709" w:type="dxa"/>
          </w:tcPr>
          <w:p w:rsidR="00000332" w:rsidRPr="00525D9C" w:rsidRDefault="00000332" w:rsidP="001E3C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332" w:rsidRPr="00525D9C" w:rsidRDefault="00000332" w:rsidP="00DB7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B76CA">
              <w:rPr>
                <w:sz w:val="24"/>
                <w:szCs w:val="24"/>
              </w:rPr>
              <w:t>4</w:t>
            </w:r>
            <w:r w:rsidRPr="00525D9C"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00332" w:rsidRPr="00525D9C" w:rsidRDefault="00000332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 xml:space="preserve"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</w:t>
            </w: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и муниципальных нужд (</w:t>
            </w:r>
            <w:hyperlink r:id="rId106" w:history="1">
              <w:r w:rsidRPr="00525D9C">
                <w:rPr>
                  <w:rFonts w:ascii="Times New Roman" w:hAnsi="Times New Roman"/>
                  <w:sz w:val="24"/>
                  <w:szCs w:val="24"/>
                </w:rPr>
                <w:t>подпункт 16 пункта 2 статьи 39.10</w:t>
              </w:r>
            </w:hyperlink>
            <w:r w:rsidRPr="00525D9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40" w:type="dxa"/>
          </w:tcPr>
          <w:p w:rsidR="00000332" w:rsidRPr="00525D9C" w:rsidRDefault="00000332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2936" w:type="dxa"/>
          </w:tcPr>
          <w:p w:rsidR="00000332" w:rsidRPr="00525D9C" w:rsidRDefault="00000332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 муниципальных нужд</w:t>
            </w:r>
          </w:p>
        </w:tc>
        <w:tc>
          <w:tcPr>
            <w:tcW w:w="5387" w:type="dxa"/>
          </w:tcPr>
          <w:p w:rsidR="00000332" w:rsidRPr="00525D9C" w:rsidRDefault="00000332" w:rsidP="001E3CD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Выписка из ЕГРН об объекте недвижимости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 испрашиваемом земельном уч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астке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Орган регистрации прав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00332" w:rsidRPr="00525D9C" w:rsidRDefault="00000332" w:rsidP="00E535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5D9C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</w:tbl>
    <w:p w:rsidR="00614724" w:rsidRDefault="00614724" w:rsidP="00614724">
      <w:pPr>
        <w:pStyle w:val="ConsPlusNormal"/>
        <w:jc w:val="both"/>
      </w:pPr>
    </w:p>
    <w:p w:rsidR="00614724" w:rsidRPr="006C1C3D" w:rsidRDefault="00614724" w:rsidP="00614724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614724" w:rsidRPr="006C1C3D" w:rsidRDefault="00614724" w:rsidP="00614724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614724" w:rsidRPr="006C1C3D" w:rsidRDefault="00614724" w:rsidP="00614724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Управляющий  делами   Администрации</w:t>
      </w:r>
    </w:p>
    <w:p w:rsidR="00614724" w:rsidRPr="006C1C3D" w:rsidRDefault="00614724" w:rsidP="00614724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города                                         </w:t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  <w:t xml:space="preserve"> Ю.А. Лубенцов</w:t>
      </w:r>
    </w:p>
    <w:p w:rsidR="00614724" w:rsidRPr="006C1C3D" w:rsidRDefault="00614724" w:rsidP="00614724">
      <w:pPr>
        <w:pStyle w:val="af6"/>
        <w:rPr>
          <w:rFonts w:ascii="Times New Roman" w:hAnsi="Times New Roman"/>
          <w:sz w:val="28"/>
          <w:szCs w:val="28"/>
        </w:rPr>
      </w:pPr>
    </w:p>
    <w:p w:rsidR="00614724" w:rsidRPr="006C1C3D" w:rsidRDefault="00614724" w:rsidP="00614724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Начальник  юридического отдела</w:t>
      </w:r>
    </w:p>
    <w:p w:rsidR="00614724" w:rsidRPr="006C1C3D" w:rsidRDefault="00614724" w:rsidP="00614724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Администрации  города                                       </w:t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  <w:t xml:space="preserve"> И.Н. Суркова</w:t>
      </w:r>
    </w:p>
    <w:p w:rsidR="00614724" w:rsidRPr="006C1C3D" w:rsidRDefault="00614724" w:rsidP="00614724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614724" w:rsidRPr="006C1C3D" w:rsidRDefault="00614724" w:rsidP="00614724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</w:pPr>
    </w:p>
    <w:p w:rsidR="00614724" w:rsidRDefault="00614724" w:rsidP="00CF1BC9">
      <w:pPr>
        <w:jc w:val="both"/>
        <w:rPr>
          <w:sz w:val="28"/>
          <w:szCs w:val="28"/>
        </w:rPr>
        <w:sectPr w:rsidR="00614724" w:rsidSect="00614724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CF1BC9" w:rsidRDefault="00CD2C18" w:rsidP="00CD2C18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</w:t>
      </w:r>
      <w:r w:rsidR="00CF1BC9" w:rsidRPr="0026143A">
        <w:rPr>
          <w:sz w:val="28"/>
          <w:szCs w:val="24"/>
        </w:rPr>
        <w:t xml:space="preserve"> </w:t>
      </w:r>
      <w:r w:rsidR="00CF1BC9">
        <w:rPr>
          <w:sz w:val="28"/>
          <w:szCs w:val="24"/>
        </w:rPr>
        <w:t xml:space="preserve">В Приложении № </w:t>
      </w:r>
      <w:r w:rsidR="00AD7A4F">
        <w:rPr>
          <w:sz w:val="28"/>
          <w:szCs w:val="24"/>
        </w:rPr>
        <w:t>2</w:t>
      </w:r>
      <w:r w:rsidR="00CF1BC9">
        <w:rPr>
          <w:sz w:val="28"/>
          <w:szCs w:val="24"/>
        </w:rPr>
        <w:t xml:space="preserve"> к административному регламенту </w:t>
      </w:r>
      <w:r w:rsidR="00CF1BC9" w:rsidRPr="0097519C">
        <w:rPr>
          <w:sz w:val="28"/>
          <w:szCs w:val="28"/>
        </w:rPr>
        <w:t xml:space="preserve">предоставления муниципальной  услуги </w:t>
      </w:r>
      <w:r w:rsidR="00CF1BC9">
        <w:rPr>
          <w:sz w:val="28"/>
          <w:szCs w:val="28"/>
        </w:rPr>
        <w:t xml:space="preserve">Комитетом по управлению имуществом Администрации города Новошахтинска </w:t>
      </w:r>
      <w:r w:rsidR="001B08D9">
        <w:rPr>
          <w:sz w:val="28"/>
          <w:szCs w:val="28"/>
        </w:rPr>
        <w:t>«Пред</w:t>
      </w:r>
      <w:r w:rsidR="00AD7A4F">
        <w:rPr>
          <w:sz w:val="28"/>
          <w:szCs w:val="28"/>
        </w:rPr>
        <w:t>варительное согласование предоставления земельного участка</w:t>
      </w:r>
      <w:r w:rsidR="001B08D9">
        <w:rPr>
          <w:sz w:val="28"/>
          <w:szCs w:val="28"/>
        </w:rPr>
        <w:t>»</w:t>
      </w:r>
      <w:r w:rsidR="00CF1BC9">
        <w:rPr>
          <w:bCs/>
          <w:color w:val="000000"/>
          <w:sz w:val="28"/>
          <w:szCs w:val="28"/>
          <w:lang w:eastAsia="en-US"/>
        </w:rPr>
        <w:t xml:space="preserve"> слова «</w:t>
      </w:r>
      <w:r w:rsidR="00CF1BC9">
        <w:rPr>
          <w:bCs/>
          <w:color w:val="000000"/>
          <w:sz w:val="28"/>
          <w:szCs w:val="28"/>
          <w:lang w:val="en-US" w:eastAsia="en-US"/>
        </w:rPr>
        <w:t>nov</w:t>
      </w:r>
      <w:r w:rsidR="00CF1BC9" w:rsidRPr="003E69F9">
        <w:rPr>
          <w:bCs/>
          <w:color w:val="000000"/>
          <w:sz w:val="28"/>
          <w:szCs w:val="28"/>
          <w:lang w:eastAsia="en-US"/>
        </w:rPr>
        <w:t>_</w:t>
      </w:r>
      <w:r w:rsidR="00CF1BC9">
        <w:rPr>
          <w:bCs/>
          <w:color w:val="000000"/>
          <w:sz w:val="28"/>
          <w:szCs w:val="28"/>
          <w:lang w:val="en-US" w:eastAsia="en-US"/>
        </w:rPr>
        <w:t>kui</w:t>
      </w:r>
      <w:r w:rsidR="00CF1BC9" w:rsidRPr="003E69F9">
        <w:rPr>
          <w:bCs/>
          <w:color w:val="000000"/>
          <w:sz w:val="28"/>
          <w:szCs w:val="28"/>
          <w:lang w:eastAsia="en-US"/>
        </w:rPr>
        <w:t>@</w:t>
      </w:r>
      <w:r w:rsidR="00CF1BC9">
        <w:rPr>
          <w:bCs/>
          <w:color w:val="000000"/>
          <w:sz w:val="28"/>
          <w:szCs w:val="28"/>
          <w:lang w:val="en-US" w:eastAsia="en-US"/>
        </w:rPr>
        <w:t>mail</w:t>
      </w:r>
      <w:r w:rsidR="00CF1BC9" w:rsidRPr="003E69F9">
        <w:rPr>
          <w:bCs/>
          <w:color w:val="000000"/>
          <w:sz w:val="28"/>
          <w:szCs w:val="28"/>
          <w:lang w:eastAsia="en-US"/>
        </w:rPr>
        <w:t>.</w:t>
      </w:r>
      <w:r w:rsidR="00CF1BC9">
        <w:rPr>
          <w:bCs/>
          <w:color w:val="000000"/>
          <w:sz w:val="28"/>
          <w:szCs w:val="28"/>
          <w:lang w:val="en-US" w:eastAsia="en-US"/>
        </w:rPr>
        <w:t>ru</w:t>
      </w:r>
      <w:r w:rsidR="00CF1BC9" w:rsidRPr="003E69F9">
        <w:rPr>
          <w:bCs/>
          <w:color w:val="000000"/>
          <w:sz w:val="28"/>
          <w:szCs w:val="28"/>
          <w:lang w:eastAsia="en-US"/>
        </w:rPr>
        <w:t>.</w:t>
      </w:r>
      <w:r w:rsidR="00CF1BC9">
        <w:rPr>
          <w:bCs/>
          <w:color w:val="000000"/>
          <w:sz w:val="28"/>
          <w:szCs w:val="28"/>
          <w:lang w:eastAsia="en-US"/>
        </w:rPr>
        <w:t>» заменить словами «</w:t>
      </w:r>
      <w:r w:rsidR="00CF1BC9">
        <w:rPr>
          <w:bCs/>
          <w:color w:val="000000"/>
          <w:sz w:val="28"/>
          <w:szCs w:val="28"/>
          <w:lang w:val="en-US" w:eastAsia="en-US"/>
        </w:rPr>
        <w:t>kui</w:t>
      </w:r>
      <w:r w:rsidR="00CF1BC9" w:rsidRPr="003E69F9">
        <w:rPr>
          <w:bCs/>
          <w:color w:val="000000"/>
          <w:sz w:val="28"/>
          <w:szCs w:val="28"/>
          <w:lang w:eastAsia="en-US"/>
        </w:rPr>
        <w:t>_</w:t>
      </w:r>
      <w:r w:rsidR="00CF1BC9">
        <w:rPr>
          <w:bCs/>
          <w:color w:val="000000"/>
          <w:sz w:val="28"/>
          <w:szCs w:val="28"/>
          <w:lang w:val="en-US" w:eastAsia="en-US"/>
        </w:rPr>
        <w:t>nov</w:t>
      </w:r>
      <w:r w:rsidR="00CF1BC9" w:rsidRPr="003E69F9">
        <w:rPr>
          <w:bCs/>
          <w:color w:val="000000"/>
          <w:sz w:val="28"/>
          <w:szCs w:val="28"/>
          <w:lang w:eastAsia="en-US"/>
        </w:rPr>
        <w:t>@</w:t>
      </w:r>
      <w:r w:rsidR="00CF1BC9">
        <w:rPr>
          <w:bCs/>
          <w:color w:val="000000"/>
          <w:sz w:val="28"/>
          <w:szCs w:val="28"/>
          <w:lang w:val="en-US" w:eastAsia="en-US"/>
        </w:rPr>
        <w:t>mail</w:t>
      </w:r>
      <w:r w:rsidR="00CF1BC9" w:rsidRPr="003E69F9">
        <w:rPr>
          <w:bCs/>
          <w:color w:val="000000"/>
          <w:sz w:val="28"/>
          <w:szCs w:val="28"/>
          <w:lang w:eastAsia="en-US"/>
        </w:rPr>
        <w:t>.</w:t>
      </w:r>
      <w:r w:rsidR="00CF1BC9">
        <w:rPr>
          <w:bCs/>
          <w:color w:val="000000"/>
          <w:sz w:val="28"/>
          <w:szCs w:val="28"/>
          <w:lang w:val="en-US" w:eastAsia="en-US"/>
        </w:rPr>
        <w:t>ru</w:t>
      </w:r>
      <w:r w:rsidR="00CF1BC9" w:rsidRPr="003E69F9">
        <w:rPr>
          <w:bCs/>
          <w:color w:val="000000"/>
          <w:sz w:val="28"/>
          <w:szCs w:val="28"/>
          <w:lang w:eastAsia="en-US"/>
        </w:rPr>
        <w:t>.</w:t>
      </w:r>
      <w:r w:rsidR="00CF1BC9">
        <w:rPr>
          <w:bCs/>
          <w:color w:val="000000"/>
          <w:sz w:val="28"/>
          <w:szCs w:val="28"/>
          <w:lang w:eastAsia="en-US"/>
        </w:rPr>
        <w:t>».</w:t>
      </w:r>
    </w:p>
    <w:p w:rsidR="00CF1BC9" w:rsidRDefault="00CD2C18" w:rsidP="00CF1BC9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>4</w:t>
      </w:r>
      <w:r w:rsidR="00CF1BC9">
        <w:rPr>
          <w:sz w:val="28"/>
          <w:szCs w:val="24"/>
        </w:rPr>
        <w:t xml:space="preserve">. Приложение № 4 к административному регламенту </w:t>
      </w:r>
      <w:r w:rsidR="00CF1BC9" w:rsidRPr="0097519C">
        <w:rPr>
          <w:sz w:val="28"/>
          <w:szCs w:val="28"/>
        </w:rPr>
        <w:t xml:space="preserve">предоставления муниципальной  услуги </w:t>
      </w:r>
      <w:r w:rsidR="00CF1BC9"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AD7A4F">
        <w:rPr>
          <w:sz w:val="28"/>
          <w:szCs w:val="28"/>
        </w:rPr>
        <w:t>Предварительное согласование предоставления земельного участка</w:t>
      </w:r>
      <w:r w:rsidR="00CF1BC9" w:rsidRPr="00C279AF">
        <w:rPr>
          <w:bCs/>
          <w:color w:val="000000"/>
          <w:sz w:val="28"/>
          <w:szCs w:val="28"/>
          <w:lang w:eastAsia="en-US"/>
        </w:rPr>
        <w:t>»</w:t>
      </w:r>
      <w:r w:rsidR="00CF1BC9"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CF1BC9" w:rsidRPr="000D4C36" w:rsidRDefault="00CF1BC9" w:rsidP="00CF1BC9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36">
        <w:rPr>
          <w:sz w:val="24"/>
          <w:szCs w:val="24"/>
        </w:rPr>
        <w:t>«Приложение № 4</w:t>
      </w:r>
    </w:p>
    <w:p w:rsidR="00CF1BC9" w:rsidRPr="000D4C36" w:rsidRDefault="00CF1BC9" w:rsidP="00CF1BC9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CF1BC9" w:rsidRPr="00AD7A4F" w:rsidRDefault="00CF1BC9" w:rsidP="00CF1BC9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  <w:r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AD7A4F">
        <w:rPr>
          <w:sz w:val="24"/>
          <w:szCs w:val="24"/>
        </w:rPr>
        <w:t>«</w:t>
      </w:r>
      <w:r w:rsidR="00AD7A4F" w:rsidRPr="00AD7A4F">
        <w:rPr>
          <w:sz w:val="24"/>
          <w:szCs w:val="24"/>
        </w:rPr>
        <w:t>Предварительное согласование предоставления земельного участка</w:t>
      </w:r>
      <w:r w:rsidRPr="00AD7A4F">
        <w:rPr>
          <w:sz w:val="24"/>
          <w:szCs w:val="24"/>
        </w:rPr>
        <w:t>»</w:t>
      </w:r>
    </w:p>
    <w:p w:rsidR="00026EB8" w:rsidRDefault="00CF1BC9" w:rsidP="00026EB8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D7A4F" w:rsidRPr="00026EB8" w:rsidRDefault="00AD7A4F" w:rsidP="00026EB8">
      <w:pPr>
        <w:shd w:val="clear" w:color="auto" w:fill="FFFFFF"/>
        <w:tabs>
          <w:tab w:val="left" w:pos="5000"/>
        </w:tabs>
        <w:jc w:val="center"/>
        <w:rPr>
          <w:bCs/>
          <w:sz w:val="28"/>
          <w:szCs w:val="28"/>
        </w:rPr>
      </w:pPr>
      <w:r w:rsidRPr="00026EB8">
        <w:rPr>
          <w:bCs/>
          <w:sz w:val="28"/>
          <w:szCs w:val="28"/>
        </w:rPr>
        <w:t>БЛОК-СХЕМА</w:t>
      </w:r>
    </w:p>
    <w:p w:rsidR="00AD7A4F" w:rsidRPr="006C1C3D" w:rsidRDefault="00AD7A4F" w:rsidP="00AD7A4F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bCs w:val="0"/>
          <w:sz w:val="28"/>
          <w:szCs w:val="28"/>
        </w:rPr>
      </w:pPr>
      <w:r w:rsidRPr="006C1C3D">
        <w:rPr>
          <w:b w:val="0"/>
          <w:bCs w:val="0"/>
          <w:sz w:val="28"/>
          <w:szCs w:val="28"/>
        </w:rPr>
        <w:t>предоставления муниципальной услуги</w:t>
      </w:r>
    </w:p>
    <w:p w:rsidR="00AD7A4F" w:rsidRPr="006C1C3D" w:rsidRDefault="00DB4E19" w:rsidP="00AD7A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253365</wp:posOffset>
                </wp:positionV>
                <wp:extent cx="0" cy="219075"/>
                <wp:effectExtent l="59690" t="5715" r="54610" b="22860"/>
                <wp:wrapNone/>
                <wp:docPr id="3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7.7pt;margin-top:19.95pt;width:0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qfNAIAAF4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320040</wp:posOffset>
                </wp:positionV>
                <wp:extent cx="0" cy="219075"/>
                <wp:effectExtent l="59690" t="5715" r="54610" b="22860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26.95pt;margin-top:25.2pt;width:0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H0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320040</wp:posOffset>
                </wp:positionV>
                <wp:extent cx="0" cy="219075"/>
                <wp:effectExtent l="59690" t="5715" r="54610" b="2286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97.2pt;margin-top:25.2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Wk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320040</wp:posOffset>
                </wp:positionV>
                <wp:extent cx="0" cy="219075"/>
                <wp:effectExtent l="59690" t="5715" r="54610" b="22860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71.95pt;margin-top:25.2pt;width:0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7P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486525" cy="314325"/>
                <wp:effectExtent l="9525" t="9525" r="9525" b="9525"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5B" w:rsidRPr="006D22C1" w:rsidRDefault="00F6475B" w:rsidP="00AD7A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2C1">
                              <w:rPr>
                                <w:sz w:val="28"/>
                                <w:szCs w:val="28"/>
                              </w:rPr>
                              <w:t>Обращение 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4" o:spid="_x0000_s1026" type="#_x0000_t109" style="width:510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">
                <v:textbox>
                  <w:txbxContent>
                    <w:p w:rsidR="00F6475B" w:rsidRPr="006D22C1" w:rsidRDefault="00F6475B" w:rsidP="00AD7A4F">
                      <w:pPr>
                        <w:rPr>
                          <w:sz w:val="28"/>
                          <w:szCs w:val="28"/>
                        </w:rPr>
                      </w:pPr>
                      <w:r w:rsidRPr="006D22C1">
                        <w:rPr>
                          <w:sz w:val="28"/>
                          <w:szCs w:val="28"/>
                        </w:rPr>
                        <w:t>Обращение  заявителя за предоставлением муниципальной услуги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7A4F" w:rsidRPr="006C1C3D" w:rsidRDefault="00DB4E19" w:rsidP="00AD7A4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76200</wp:posOffset>
                </wp:positionV>
                <wp:extent cx="1697990" cy="1738630"/>
                <wp:effectExtent l="12065" t="9525" r="13970" b="1397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1738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5B" w:rsidRPr="006D22C1" w:rsidRDefault="00F6475B" w:rsidP="00AD7A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2C1">
                              <w:rPr>
                                <w:sz w:val="28"/>
                                <w:szCs w:val="28"/>
                              </w:rPr>
                              <w:t>Прием и регистрация заявления и пакета документов в Комитете (посредством электронной почты)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09" style="position:absolute;left:0;text-align:left;margin-left:377.45pt;margin-top:6pt;width:133.7pt;height:1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">
                <v:textbox>
                  <w:txbxContent>
                    <w:p w:rsidR="00F6475B" w:rsidRPr="006D22C1" w:rsidRDefault="00F6475B" w:rsidP="00AD7A4F">
                      <w:pPr>
                        <w:rPr>
                          <w:sz w:val="28"/>
                          <w:szCs w:val="28"/>
                        </w:rPr>
                      </w:pPr>
                      <w:r w:rsidRPr="006D22C1">
                        <w:rPr>
                          <w:sz w:val="28"/>
                          <w:szCs w:val="28"/>
                        </w:rPr>
                        <w:t>Прием и регистрация заявления и пакета документов в Комитете (посредством электронной почты)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76200</wp:posOffset>
                </wp:positionV>
                <wp:extent cx="1504950" cy="1738630"/>
                <wp:effectExtent l="12065" t="9525" r="6985" b="1397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738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5B" w:rsidRPr="006D22C1" w:rsidRDefault="00F6475B" w:rsidP="00AD7A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2C1">
                              <w:rPr>
                                <w:sz w:val="28"/>
                                <w:szCs w:val="28"/>
                              </w:rPr>
                              <w:t>Прием и регистрация заявления и пакета документов в Комитете (с использованием Портала)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9" style="position:absolute;left:0;text-align:left;margin-left:244.7pt;margin-top:6pt;width:118.5pt;height:1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">
                <v:textbox>
                  <w:txbxContent>
                    <w:p w:rsidR="00F6475B" w:rsidRPr="006D22C1" w:rsidRDefault="00F6475B" w:rsidP="00AD7A4F">
                      <w:pPr>
                        <w:rPr>
                          <w:sz w:val="28"/>
                          <w:szCs w:val="28"/>
                        </w:rPr>
                      </w:pPr>
                      <w:r w:rsidRPr="006D22C1">
                        <w:rPr>
                          <w:sz w:val="28"/>
                          <w:szCs w:val="28"/>
                        </w:rPr>
                        <w:t>Прием и регистрация заявления и пакета документов в Комитете (с использованием Портала)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76200</wp:posOffset>
                </wp:positionV>
                <wp:extent cx="1209675" cy="1738630"/>
                <wp:effectExtent l="12065" t="9525" r="6985" b="1397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738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5B" w:rsidRPr="006D22C1" w:rsidRDefault="00F6475B" w:rsidP="00AD7A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2C1">
                              <w:rPr>
                                <w:sz w:val="28"/>
                                <w:szCs w:val="28"/>
                              </w:rPr>
                              <w:t>Прием и регистрация заявления и пакета документов в Комитете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109" style="position:absolute;left:0;text-align:left;margin-left:130.7pt;margin-top:6pt;width:95.25pt;height:1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">
                <v:textbox>
                  <w:txbxContent>
                    <w:p w:rsidR="00F6475B" w:rsidRPr="006D22C1" w:rsidRDefault="00F6475B" w:rsidP="00AD7A4F">
                      <w:pPr>
                        <w:rPr>
                          <w:sz w:val="28"/>
                          <w:szCs w:val="28"/>
                        </w:rPr>
                      </w:pPr>
                      <w:r w:rsidRPr="006D22C1">
                        <w:rPr>
                          <w:sz w:val="28"/>
                          <w:szCs w:val="28"/>
                        </w:rPr>
                        <w:t>Прием и регистрация заявления и пакета документов в Комитете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76200</wp:posOffset>
                </wp:positionV>
                <wp:extent cx="1304925" cy="1738630"/>
                <wp:effectExtent l="12065" t="9525" r="6985" b="1397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738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5B" w:rsidRPr="006D22C1" w:rsidRDefault="00F6475B" w:rsidP="00AD7A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2C1">
                              <w:rPr>
                                <w:sz w:val="28"/>
                                <w:szCs w:val="28"/>
                              </w:rPr>
                              <w:t>Прием и регистрация заявления и пакета документов 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109" style="position:absolute;left:0;text-align:left;margin-left:2.45pt;margin-top:6pt;width:102.75pt;height:1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">
                <v:textbox>
                  <w:txbxContent>
                    <w:p w:rsidR="00F6475B" w:rsidRPr="006D22C1" w:rsidRDefault="00F6475B" w:rsidP="00AD7A4F">
                      <w:pPr>
                        <w:rPr>
                          <w:sz w:val="28"/>
                          <w:szCs w:val="28"/>
                        </w:rPr>
                      </w:pPr>
                      <w:r w:rsidRPr="006D22C1">
                        <w:rPr>
                          <w:sz w:val="28"/>
                          <w:szCs w:val="28"/>
                        </w:rPr>
                        <w:t>Прием и регистрация заявления и пакета документов через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DB4E19" w:rsidP="00AD7A4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176530</wp:posOffset>
                </wp:positionV>
                <wp:extent cx="5810250" cy="470535"/>
                <wp:effectExtent l="5715" t="5080" r="13335" b="1016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70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5B" w:rsidRPr="006D22C1" w:rsidRDefault="00F6475B" w:rsidP="00AD7A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2C1"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и документов, необходимых для предоставления муниципальной услуги и принятие решения </w:t>
                            </w:r>
                          </w:p>
                          <w:p w:rsidR="00F6475B" w:rsidRPr="00F055AC" w:rsidRDefault="00F6475B" w:rsidP="00AD7A4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09" style="position:absolute;margin-left:46.2pt;margin-top:13.9pt;width:457.5pt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">
                <v:textbox>
                  <w:txbxContent>
                    <w:p w:rsidR="00F6475B" w:rsidRPr="006D22C1" w:rsidRDefault="00F6475B" w:rsidP="00AD7A4F">
                      <w:pPr>
                        <w:rPr>
                          <w:sz w:val="28"/>
                          <w:szCs w:val="28"/>
                        </w:rPr>
                      </w:pPr>
                      <w:r w:rsidRPr="006D22C1">
                        <w:rPr>
                          <w:sz w:val="28"/>
                          <w:szCs w:val="28"/>
                        </w:rPr>
                        <w:t xml:space="preserve">Рассмотрение заявления и документов, необходимых для предоставления муниципальной услуги и принятие решения </w:t>
                      </w:r>
                    </w:p>
                    <w:p w:rsidR="00F6475B" w:rsidRPr="00F055AC" w:rsidRDefault="00F6475B" w:rsidP="00AD7A4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94615</wp:posOffset>
                </wp:positionV>
                <wp:extent cx="0" cy="81915"/>
                <wp:effectExtent l="59690" t="8890" r="54610" b="23495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3.45pt;margin-top:7.45pt;width:0;height: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5EMQIAAF0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33655</wp:posOffset>
                </wp:positionV>
                <wp:extent cx="0" cy="60960"/>
                <wp:effectExtent l="12065" t="5080" r="6985" b="10160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97.2pt;margin-top:2.65pt;width:0;height: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YmHg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33655</wp:posOffset>
                </wp:positionV>
                <wp:extent cx="0" cy="60960"/>
                <wp:effectExtent l="12065" t="5080" r="6985" b="1016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71.95pt;margin-top:2.65pt;width:0;height: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94615</wp:posOffset>
                </wp:positionV>
                <wp:extent cx="4772025" cy="0"/>
                <wp:effectExtent l="12065" t="8890" r="6985" b="1016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.7pt;margin-top:7.45pt;width:37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Vc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33655</wp:posOffset>
                </wp:positionV>
                <wp:extent cx="0" cy="60960"/>
                <wp:effectExtent l="12065" t="5080" r="6985" b="1016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31.45pt;margin-top:2.65pt;width:0;height: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hD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33655</wp:posOffset>
                </wp:positionV>
                <wp:extent cx="0" cy="60960"/>
                <wp:effectExtent l="12065" t="5080" r="6985" b="1016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.7pt;margin-top:2.65pt;width:0;height: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"/>
            </w:pict>
          </mc:Fallback>
        </mc:AlternateContent>
      </w: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DB4E19" w:rsidP="00AD7A4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34290</wp:posOffset>
                </wp:positionV>
                <wp:extent cx="0" cy="140335"/>
                <wp:effectExtent l="59690" t="5715" r="54610" b="1587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3.45pt;margin-top:2.7pt;width:0;height:1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AD7A4F" w:rsidRPr="006C1C3D" w:rsidRDefault="00DB4E19" w:rsidP="00AD7A4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-635</wp:posOffset>
                </wp:positionV>
                <wp:extent cx="5810250" cy="305435"/>
                <wp:effectExtent l="5715" t="8890" r="13335" b="952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05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5B" w:rsidRPr="00F055AC" w:rsidRDefault="00F6475B" w:rsidP="00AD7A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5AC">
                              <w:rPr>
                                <w:sz w:val="28"/>
                                <w:szCs w:val="28"/>
                              </w:rPr>
                              <w:t>Межведомственное информационное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09" style="position:absolute;margin-left:46.2pt;margin-top:-.05pt;width:457.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">
                <v:textbox>
                  <w:txbxContent>
                    <w:p w:rsidR="00F6475B" w:rsidRPr="00F055AC" w:rsidRDefault="00F6475B" w:rsidP="00AD7A4F">
                      <w:pPr>
                        <w:rPr>
                          <w:sz w:val="28"/>
                          <w:szCs w:val="28"/>
                        </w:rPr>
                      </w:pPr>
                      <w:r w:rsidRPr="00F055AC">
                        <w:rPr>
                          <w:sz w:val="28"/>
                          <w:szCs w:val="28"/>
                        </w:rPr>
                        <w:t>Межведомственное информационное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AD7A4F" w:rsidRPr="006C1C3D" w:rsidRDefault="00DB4E19" w:rsidP="00AD7A4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100330</wp:posOffset>
                </wp:positionV>
                <wp:extent cx="635" cy="107315"/>
                <wp:effectExtent l="59690" t="5080" r="53975" b="2095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26.95pt;margin-top:7.9pt;width:.0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OqNg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100330</wp:posOffset>
                </wp:positionV>
                <wp:extent cx="19050" cy="107315"/>
                <wp:effectExtent l="59690" t="5080" r="35560" b="3048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66.7pt;margin-top:7.9pt;width:1.5pt;height:8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wCPgIAAGw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46990</wp:posOffset>
                </wp:positionV>
                <wp:extent cx="0" cy="3038475"/>
                <wp:effectExtent l="12065" t="8890" r="6985" b="1016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7.7pt;margin-top:3.7pt;width:0;height:23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IZHg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37465</wp:posOffset>
                </wp:positionV>
                <wp:extent cx="107950" cy="9525"/>
                <wp:effectExtent l="12065" t="8890" r="13335" b="1016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7.7pt;margin-top:2.95pt;width:8.5pt;height: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"/>
            </w:pict>
          </mc:Fallback>
        </mc:AlternateContent>
      </w:r>
    </w:p>
    <w:p w:rsidR="00AD7A4F" w:rsidRPr="006C1C3D" w:rsidRDefault="00DB4E19" w:rsidP="00AD7A4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3175</wp:posOffset>
                </wp:positionV>
                <wp:extent cx="1985010" cy="2626360"/>
                <wp:effectExtent l="5715" t="12700" r="9525" b="889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2626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5B" w:rsidRPr="005A6903" w:rsidRDefault="00F6475B" w:rsidP="00AD7A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6903">
                              <w:rPr>
                                <w:sz w:val="28"/>
                                <w:szCs w:val="28"/>
                              </w:rPr>
                              <w:t>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109" style="position:absolute;margin-left:355.2pt;margin-top:.25pt;width:156.3pt;height:20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">
                <v:textbox>
                  <w:txbxContent>
                    <w:p w:rsidR="00F6475B" w:rsidRPr="005A6903" w:rsidRDefault="00F6475B" w:rsidP="00AD7A4F">
                      <w:pPr>
                        <w:rPr>
                          <w:sz w:val="28"/>
                          <w:szCs w:val="28"/>
                        </w:rPr>
                      </w:pPr>
                      <w:r w:rsidRPr="005A6903">
                        <w:rPr>
                          <w:sz w:val="28"/>
                          <w:szCs w:val="28"/>
                        </w:rPr>
                        <w:t>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3175</wp:posOffset>
                </wp:positionV>
                <wp:extent cx="3571875" cy="1146810"/>
                <wp:effectExtent l="12065" t="12700" r="6985" b="1206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146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5B" w:rsidRPr="006D22C1" w:rsidRDefault="00F6475B" w:rsidP="00AD7A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2C1">
                              <w:rPr>
                                <w:sz w:val="28"/>
                                <w:szCs w:val="28"/>
                              </w:rPr>
                              <w:t>Опубликование извещения о предоставлении земельного участка либо принятие решения об отказе в пред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варительном согласовании предоставления </w:t>
                            </w:r>
                            <w:r w:rsidRPr="006D22C1">
                              <w:rPr>
                                <w:sz w:val="28"/>
                                <w:szCs w:val="28"/>
                              </w:rPr>
                              <w:t>земельного участка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109" style="position:absolute;margin-left:55.7pt;margin-top:.25pt;width:281.25pt;height:9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">
                <v:textbox>
                  <w:txbxContent>
                    <w:p w:rsidR="00F6475B" w:rsidRPr="006D22C1" w:rsidRDefault="00F6475B" w:rsidP="00AD7A4F">
                      <w:pPr>
                        <w:rPr>
                          <w:sz w:val="28"/>
                          <w:szCs w:val="28"/>
                        </w:rPr>
                      </w:pPr>
                      <w:r w:rsidRPr="006D22C1">
                        <w:rPr>
                          <w:sz w:val="28"/>
                          <w:szCs w:val="28"/>
                        </w:rPr>
                        <w:t>Опубликование извещения о предоставлении земельного участка либо принятие решения об отказе в пред</w:t>
                      </w:r>
                      <w:r>
                        <w:rPr>
                          <w:sz w:val="28"/>
                          <w:szCs w:val="28"/>
                        </w:rPr>
                        <w:t xml:space="preserve">варительном согласовании предоставления </w:t>
                      </w:r>
                      <w:r w:rsidRPr="006D22C1">
                        <w:rPr>
                          <w:sz w:val="28"/>
                          <w:szCs w:val="28"/>
                        </w:rPr>
                        <w:t>земельного участка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AD7A4F" w:rsidP="00AD7A4F">
      <w:pPr>
        <w:pStyle w:val="af6"/>
        <w:ind w:left="-42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В случае</w:t>
      </w:r>
    </w:p>
    <w:p w:rsidR="00AD7A4F" w:rsidRPr="006C1C3D" w:rsidRDefault="00AD7A4F" w:rsidP="00AD7A4F">
      <w:pPr>
        <w:pStyle w:val="af6"/>
        <w:ind w:left="-42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возврата</w:t>
      </w:r>
    </w:p>
    <w:p w:rsidR="00AD7A4F" w:rsidRPr="006C1C3D" w:rsidRDefault="00AD7A4F" w:rsidP="00AD7A4F">
      <w:pPr>
        <w:pStyle w:val="af6"/>
        <w:ind w:left="-567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документов</w:t>
      </w:r>
    </w:p>
    <w:p w:rsidR="00AD7A4F" w:rsidRPr="006C1C3D" w:rsidRDefault="00DB4E19" w:rsidP="00AD7A4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127635</wp:posOffset>
                </wp:positionV>
                <wp:extent cx="635" cy="142875"/>
                <wp:effectExtent l="59690" t="13335" r="53975" b="1524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67.45pt;margin-top:10.05pt;width:.0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AD7A4F" w:rsidRPr="006C1C3D" w:rsidRDefault="00DB4E19" w:rsidP="00AD7A4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66040</wp:posOffset>
                </wp:positionV>
                <wp:extent cx="3619500" cy="1679575"/>
                <wp:effectExtent l="12065" t="8890" r="6985" b="698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67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5B" w:rsidRPr="006D22C1" w:rsidRDefault="00F6475B" w:rsidP="00AD7A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2C1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ринятие решения о предварительном согласовании предоставления </w:t>
                            </w:r>
                            <w:r w:rsidRPr="006D22C1">
                              <w:rPr>
                                <w:sz w:val="28"/>
                                <w:szCs w:val="28"/>
                              </w:rPr>
                              <w:t>земельного участка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либо принятие решения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5" type="#_x0000_t109" style="position:absolute;margin-left:51.95pt;margin-top:5.2pt;width:285pt;height:1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">
                <v:textbox>
                  <w:txbxContent>
                    <w:p w:rsidR="00F6475B" w:rsidRPr="006D22C1" w:rsidRDefault="00F6475B" w:rsidP="00AD7A4F">
                      <w:pPr>
                        <w:rPr>
                          <w:sz w:val="28"/>
                          <w:szCs w:val="28"/>
                        </w:rPr>
                      </w:pPr>
                      <w:r w:rsidRPr="006D22C1">
                        <w:rPr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sz w:val="28"/>
                          <w:szCs w:val="28"/>
                        </w:rPr>
                        <w:t xml:space="preserve">ринятие решения о предварительном согласовании предоставления </w:t>
                      </w:r>
                      <w:r w:rsidRPr="006D22C1">
                        <w:rPr>
                          <w:sz w:val="28"/>
                          <w:szCs w:val="28"/>
                        </w:rPr>
                        <w:t>земельного участка</w:t>
                      </w:r>
                      <w:r>
                        <w:rPr>
                          <w:sz w:val="28"/>
                          <w:szCs w:val="28"/>
                        </w:rPr>
                        <w:t xml:space="preserve"> либо принятие решения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Default="00DB4E19" w:rsidP="00AD7A4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175895</wp:posOffset>
                </wp:positionV>
                <wp:extent cx="0" cy="495935"/>
                <wp:effectExtent l="12065" t="13970" r="6985" b="1397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31.45pt;margin-top:13.85pt;width:0;height:39.0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pPIwIAAEY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"/>
            </w:pict>
          </mc:Fallback>
        </mc:AlternateContent>
      </w:r>
    </w:p>
    <w:p w:rsidR="00AD7A4F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Default="00DB4E19" w:rsidP="00026EB8">
      <w:pPr>
        <w:pStyle w:val="af6"/>
        <w:tabs>
          <w:tab w:val="left" w:pos="5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109855</wp:posOffset>
                </wp:positionV>
                <wp:extent cx="0" cy="200660"/>
                <wp:effectExtent l="12065" t="5080" r="6985" b="13335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87.45pt;margin-top:8.65pt;width:0;height:1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18415</wp:posOffset>
                </wp:positionV>
                <wp:extent cx="0" cy="292100"/>
                <wp:effectExtent l="12065" t="8890" r="6985" b="1333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7.7pt;margin-top:1.45pt;width:0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TR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"/>
            </w:pict>
          </mc:Fallback>
        </mc:AlternateContent>
      </w:r>
      <w:r w:rsidR="00026EB8">
        <w:rPr>
          <w:rFonts w:ascii="Times New Roman" w:hAnsi="Times New Roman"/>
          <w:sz w:val="28"/>
          <w:szCs w:val="28"/>
        </w:rPr>
        <w:tab/>
      </w:r>
    </w:p>
    <w:p w:rsidR="00AD7A4F" w:rsidRPr="006C1C3D" w:rsidRDefault="00DB4E19" w:rsidP="00AD7A4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58420</wp:posOffset>
                </wp:positionV>
                <wp:extent cx="0" cy="0"/>
                <wp:effectExtent l="12065" t="10795" r="6985" b="825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31.45pt;margin-top:4.6pt;width:0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+g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167005</wp:posOffset>
                </wp:positionV>
                <wp:extent cx="0" cy="114300"/>
                <wp:effectExtent l="12065" t="5080" r="6985" b="1397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87.45pt;margin-top:13.15pt;width:0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nP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163195</wp:posOffset>
                </wp:positionV>
                <wp:extent cx="0" cy="239395"/>
                <wp:effectExtent l="59690" t="10795" r="54610" b="1651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87.45pt;margin-top:12.85pt;width:0;height:1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qZMgIAAF0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163195</wp:posOffset>
                </wp:positionV>
                <wp:extent cx="0" cy="0"/>
                <wp:effectExtent l="12065" t="10795" r="6985" b="825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66.7pt;margin-top:12.85pt;width:0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erGQIAADYEAAAOAAAAZHJzL2Uyb0RvYy54bWysU8GO2yAQvVfqPyDuie3UyS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106045</wp:posOffset>
                </wp:positionV>
                <wp:extent cx="3171825" cy="0"/>
                <wp:effectExtent l="12065" t="58420" r="16510" b="5588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7.7pt;margin-top:8.35pt;width:249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Q+NAIAAF4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58420</wp:posOffset>
                </wp:positionV>
                <wp:extent cx="1828800" cy="0"/>
                <wp:effectExtent l="21590" t="58420" r="6985" b="5588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7.45pt;margin-top:4.6pt;width:2in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58420</wp:posOffset>
                </wp:positionV>
                <wp:extent cx="0" cy="104775"/>
                <wp:effectExtent l="12065" t="10795" r="6985" b="825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7.45pt;margin-top:4.6pt;width:0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Ju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"/>
            </w:pict>
          </mc:Fallback>
        </mc:AlternateContent>
      </w:r>
    </w:p>
    <w:p w:rsidR="00AD7A4F" w:rsidRPr="006C1C3D" w:rsidRDefault="00AD7A4F" w:rsidP="00AD7A4F">
      <w:pPr>
        <w:pStyle w:val="af6"/>
        <w:tabs>
          <w:tab w:val="left" w:pos="5940"/>
        </w:tabs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</w:r>
    </w:p>
    <w:p w:rsidR="00AD7A4F" w:rsidRPr="006C1C3D" w:rsidRDefault="00DB4E19" w:rsidP="00AD7A4F">
      <w:pPr>
        <w:pStyle w:val="af6"/>
        <w:tabs>
          <w:tab w:val="left" w:pos="44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52070</wp:posOffset>
                </wp:positionV>
                <wp:extent cx="5600700" cy="463550"/>
                <wp:effectExtent l="12065" t="13970" r="6985" b="825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5B" w:rsidRPr="007319B8" w:rsidRDefault="00F6475B" w:rsidP="00AD7A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19B8">
                              <w:rPr>
                                <w:sz w:val="28"/>
                                <w:szCs w:val="28"/>
                              </w:rPr>
                              <w:t xml:space="preserve">Выдача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(направление)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margin-left:33.95pt;margin-top:4.1pt;width:441pt;height:3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">
                <v:textbox>
                  <w:txbxContent>
                    <w:p w:rsidR="00F6475B" w:rsidRPr="007319B8" w:rsidRDefault="00F6475B" w:rsidP="00AD7A4F">
                      <w:pPr>
                        <w:rPr>
                          <w:sz w:val="28"/>
                          <w:szCs w:val="28"/>
                        </w:rPr>
                      </w:pPr>
                      <w:r w:rsidRPr="007319B8">
                        <w:rPr>
                          <w:sz w:val="28"/>
                          <w:szCs w:val="28"/>
                        </w:rPr>
                        <w:t xml:space="preserve">Выдача </w:t>
                      </w:r>
                      <w:r>
                        <w:rPr>
                          <w:sz w:val="28"/>
                          <w:szCs w:val="28"/>
                        </w:rPr>
                        <w:t xml:space="preserve"> (направление)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AD7A4F" w:rsidRPr="006C1C3D">
        <w:rPr>
          <w:rFonts w:ascii="Times New Roman" w:hAnsi="Times New Roman"/>
          <w:sz w:val="28"/>
          <w:szCs w:val="28"/>
        </w:rPr>
        <w:tab/>
      </w:r>
    </w:p>
    <w:p w:rsidR="00AD7A4F" w:rsidRPr="006C1C3D" w:rsidRDefault="00AD7A4F" w:rsidP="00AD7A4F">
      <w:pPr>
        <w:pStyle w:val="af6"/>
        <w:tabs>
          <w:tab w:val="left" w:pos="7995"/>
        </w:tabs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</w:r>
    </w:p>
    <w:p w:rsidR="00AD7A4F" w:rsidRPr="006C1C3D" w:rsidRDefault="00AD7A4F" w:rsidP="00AD7A4F">
      <w:pPr>
        <w:pStyle w:val="af6"/>
        <w:rPr>
          <w:rFonts w:ascii="Times New Roman" w:hAnsi="Times New Roman"/>
          <w:sz w:val="28"/>
          <w:szCs w:val="28"/>
        </w:rPr>
      </w:pPr>
    </w:p>
    <w:p w:rsidR="00AD7A4F" w:rsidRDefault="00AD7A4F" w:rsidP="00CF1BC9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</w:p>
    <w:p w:rsidR="00CD2C18" w:rsidRDefault="00CD2C18" w:rsidP="00CD2C18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5. Приложение № 5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«Предварительное согласование предоставления земельного участка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CD2C18" w:rsidRPr="000D4C36" w:rsidRDefault="00CD2C18" w:rsidP="00CD2C18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36">
        <w:rPr>
          <w:sz w:val="24"/>
          <w:szCs w:val="24"/>
        </w:rPr>
        <w:t xml:space="preserve">«Приложение № </w:t>
      </w:r>
      <w:r>
        <w:rPr>
          <w:sz w:val="24"/>
          <w:szCs w:val="24"/>
        </w:rPr>
        <w:t>5</w:t>
      </w:r>
    </w:p>
    <w:p w:rsidR="00CD2C18" w:rsidRPr="000D4C36" w:rsidRDefault="00CD2C18" w:rsidP="00CD2C18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CD2C18" w:rsidRPr="00AD7A4F" w:rsidRDefault="00CD2C18" w:rsidP="00CD2C18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  <w:r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AD7A4F">
        <w:rPr>
          <w:sz w:val="24"/>
          <w:szCs w:val="24"/>
        </w:rPr>
        <w:t>«Предварительное согласование предоставления земельного участка»</w:t>
      </w:r>
    </w:p>
    <w:p w:rsidR="00CD2C18" w:rsidRDefault="00CD2C18" w:rsidP="00CD2C18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D7A4F" w:rsidRDefault="00AD7A4F" w:rsidP="00CF1BC9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</w:p>
    <w:p w:rsidR="00CD2C18" w:rsidRPr="00C023F7" w:rsidRDefault="00CD2C18" w:rsidP="00CD2C18">
      <w:pPr>
        <w:shd w:val="clear" w:color="auto" w:fill="FFFFFF"/>
        <w:tabs>
          <w:tab w:val="left" w:pos="5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</w:p>
    <w:p w:rsidR="00CD2C18" w:rsidRPr="006C1C3D" w:rsidRDefault="00CD2C18" w:rsidP="00CD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C3D">
        <w:rPr>
          <w:rFonts w:ascii="Times New Roman" w:hAnsi="Times New Roman" w:cs="Times New Roman"/>
          <w:sz w:val="28"/>
          <w:szCs w:val="28"/>
        </w:rPr>
        <w:t xml:space="preserve">                            Председателю Комитета по управлению </w:t>
      </w:r>
      <w:r w:rsidRPr="006C1C3D">
        <w:rPr>
          <w:rFonts w:ascii="Times New Roman" w:hAnsi="Times New Roman" w:cs="Times New Roman"/>
          <w:sz w:val="28"/>
          <w:szCs w:val="28"/>
        </w:rPr>
        <w:tab/>
      </w:r>
      <w:r w:rsidRPr="006C1C3D">
        <w:rPr>
          <w:rFonts w:ascii="Times New Roman" w:hAnsi="Times New Roman" w:cs="Times New Roman"/>
          <w:sz w:val="28"/>
          <w:szCs w:val="28"/>
        </w:rPr>
        <w:tab/>
      </w:r>
      <w:r w:rsidRPr="006C1C3D">
        <w:rPr>
          <w:rFonts w:ascii="Times New Roman" w:hAnsi="Times New Roman" w:cs="Times New Roman"/>
          <w:sz w:val="28"/>
          <w:szCs w:val="28"/>
        </w:rPr>
        <w:tab/>
      </w:r>
      <w:r w:rsidRPr="006C1C3D">
        <w:rPr>
          <w:rFonts w:ascii="Times New Roman" w:hAnsi="Times New Roman" w:cs="Times New Roman"/>
          <w:sz w:val="28"/>
          <w:szCs w:val="28"/>
        </w:rPr>
        <w:tab/>
      </w:r>
      <w:r w:rsidRPr="006C1C3D">
        <w:rPr>
          <w:rFonts w:ascii="Times New Roman" w:hAnsi="Times New Roman" w:cs="Times New Roman"/>
          <w:sz w:val="28"/>
          <w:szCs w:val="28"/>
        </w:rPr>
        <w:tab/>
      </w:r>
      <w:r w:rsidRPr="006C1C3D">
        <w:rPr>
          <w:rFonts w:ascii="Times New Roman" w:hAnsi="Times New Roman" w:cs="Times New Roman"/>
          <w:sz w:val="28"/>
          <w:szCs w:val="28"/>
        </w:rPr>
        <w:tab/>
        <w:t xml:space="preserve">        имуществом  Администрации города Новошахтинска</w:t>
      </w:r>
    </w:p>
    <w:p w:rsidR="00CD2C18" w:rsidRPr="006C1C3D" w:rsidRDefault="00CD2C18" w:rsidP="00CD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C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1C3D">
        <w:rPr>
          <w:rFonts w:ascii="Times New Roman" w:hAnsi="Times New Roman" w:cs="Times New Roman"/>
          <w:sz w:val="28"/>
          <w:szCs w:val="28"/>
        </w:rPr>
        <w:tab/>
      </w:r>
      <w:r w:rsidRPr="006C1C3D">
        <w:rPr>
          <w:rFonts w:ascii="Times New Roman" w:hAnsi="Times New Roman" w:cs="Times New Roman"/>
          <w:sz w:val="28"/>
          <w:szCs w:val="28"/>
        </w:rPr>
        <w:tab/>
        <w:t xml:space="preserve">         от _____________________________________</w:t>
      </w:r>
    </w:p>
    <w:p w:rsidR="00CD2C18" w:rsidRPr="00F97A3F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44A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4A6">
        <w:rPr>
          <w:rFonts w:ascii="Arial" w:hAnsi="Arial" w:cs="Arial"/>
        </w:rPr>
        <w:t>(</w:t>
      </w:r>
      <w:r w:rsidRPr="00F97A3F">
        <w:rPr>
          <w:rFonts w:ascii="Times New Roman" w:hAnsi="Times New Roman" w:cs="Times New Roman"/>
          <w:sz w:val="22"/>
          <w:szCs w:val="22"/>
        </w:rPr>
        <w:t xml:space="preserve">для юридических лиц </w:t>
      </w:r>
      <w:r>
        <w:rPr>
          <w:rFonts w:ascii="Times New Roman" w:hAnsi="Times New Roman" w:cs="Times New Roman"/>
          <w:sz w:val="22"/>
          <w:szCs w:val="22"/>
        </w:rPr>
        <w:t>‒</w:t>
      </w:r>
      <w:r w:rsidRPr="00F97A3F">
        <w:rPr>
          <w:rFonts w:ascii="Times New Roman" w:hAnsi="Times New Roman" w:cs="Times New Roman"/>
          <w:sz w:val="22"/>
          <w:szCs w:val="22"/>
        </w:rPr>
        <w:t xml:space="preserve"> полное наименование,</w:t>
      </w:r>
    </w:p>
    <w:p w:rsidR="00CD2C18" w:rsidRPr="00F97A3F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 xml:space="preserve">организационно-правовая форма, государственный </w:t>
      </w:r>
    </w:p>
    <w:p w:rsidR="00CD2C18" w:rsidRPr="00F97A3F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>регистрационный номер записи о государственной</w:t>
      </w:r>
    </w:p>
    <w:p w:rsidR="00CD2C18" w:rsidRPr="00F97A3F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>регистрации в ЕГРЮЛ, ИНН;</w:t>
      </w:r>
    </w:p>
    <w:p w:rsidR="00CD2C18" w:rsidRPr="00F97A3F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 xml:space="preserve">для физических лиц </w:t>
      </w:r>
      <w:r>
        <w:rPr>
          <w:rFonts w:ascii="Times New Roman" w:hAnsi="Times New Roman" w:cs="Times New Roman"/>
          <w:sz w:val="22"/>
          <w:szCs w:val="22"/>
        </w:rPr>
        <w:t>‒</w:t>
      </w:r>
      <w:r w:rsidRPr="00F97A3F">
        <w:rPr>
          <w:rFonts w:ascii="Times New Roman" w:hAnsi="Times New Roman" w:cs="Times New Roman"/>
          <w:sz w:val="22"/>
          <w:szCs w:val="22"/>
        </w:rPr>
        <w:t xml:space="preserve"> фамилия, имя, отчество</w:t>
      </w:r>
    </w:p>
    <w:p w:rsidR="00CD2C18" w:rsidRPr="00F97A3F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 xml:space="preserve">последнее </w:t>
      </w:r>
      <w:r>
        <w:rPr>
          <w:rFonts w:ascii="Times New Roman" w:hAnsi="Times New Roman" w:cs="Times New Roman"/>
          <w:sz w:val="22"/>
          <w:szCs w:val="22"/>
        </w:rPr>
        <w:t>‒</w:t>
      </w:r>
      <w:r w:rsidRPr="00F97A3F">
        <w:rPr>
          <w:rFonts w:ascii="Times New Roman" w:hAnsi="Times New Roman" w:cs="Times New Roman"/>
          <w:sz w:val="22"/>
          <w:szCs w:val="22"/>
        </w:rPr>
        <w:t xml:space="preserve"> при наличии), реквизиты документа</w:t>
      </w:r>
    </w:p>
    <w:p w:rsidR="00CD2C18" w:rsidRPr="00F97A3F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>удостоверяющего личность, ИНН)</w:t>
      </w:r>
    </w:p>
    <w:p w:rsidR="00CD2C18" w:rsidRPr="00F97A3F" w:rsidRDefault="00CD2C18" w:rsidP="00CD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44A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A3F">
        <w:rPr>
          <w:rFonts w:ascii="Times New Roman" w:hAnsi="Times New Roman" w:cs="Times New Roman"/>
          <w:sz w:val="28"/>
          <w:szCs w:val="28"/>
        </w:rPr>
        <w:t>Адрес заявителя(ей):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4A6">
        <w:rPr>
          <w:rFonts w:ascii="Arial" w:hAnsi="Arial" w:cs="Arial"/>
        </w:rPr>
        <w:t xml:space="preserve"> ______________________________________________</w:t>
      </w:r>
    </w:p>
    <w:p w:rsidR="00CD2C18" w:rsidRPr="00F97A3F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44A6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>(местонахождение юридического лица;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>место жительства физического лица)</w:t>
      </w:r>
    </w:p>
    <w:p w:rsidR="00CD2C18" w:rsidRPr="00F97A3F" w:rsidRDefault="00CD2C18" w:rsidP="00CD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44A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A3F">
        <w:rPr>
          <w:rFonts w:ascii="Times New Roman" w:hAnsi="Times New Roman" w:cs="Times New Roman"/>
          <w:sz w:val="28"/>
          <w:szCs w:val="28"/>
        </w:rPr>
        <w:t>телефон (факс),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7A3F">
        <w:rPr>
          <w:rFonts w:ascii="Times New Roman" w:hAnsi="Times New Roman" w:cs="Times New Roman"/>
          <w:sz w:val="28"/>
          <w:szCs w:val="28"/>
        </w:rPr>
        <w:t>заявителя(ей)______________________</w:t>
      </w:r>
    </w:p>
    <w:p w:rsidR="00CD2C18" w:rsidRDefault="00CD2C18" w:rsidP="00CD2C18">
      <w:pPr>
        <w:pStyle w:val="ConsPlusNonformat"/>
        <w:jc w:val="both"/>
      </w:pPr>
    </w:p>
    <w:p w:rsidR="00CD2C18" w:rsidRPr="00F97A3F" w:rsidRDefault="00CD2C18" w:rsidP="00CD2C1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97A3F">
        <w:rPr>
          <w:rFonts w:ascii="Times New Roman" w:hAnsi="Times New Roman"/>
          <w:sz w:val="28"/>
          <w:szCs w:val="28"/>
        </w:rPr>
        <w:t>ЗАЯВЛЕНИЕ</w:t>
      </w:r>
    </w:p>
    <w:p w:rsidR="00CD2C18" w:rsidRPr="00F97A3F" w:rsidRDefault="00CD2C18" w:rsidP="00CD2C1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97A3F">
        <w:rPr>
          <w:rFonts w:ascii="Times New Roman" w:hAnsi="Times New Roman"/>
          <w:sz w:val="28"/>
          <w:szCs w:val="28"/>
        </w:rPr>
        <w:t>О ПРЕДВАРИТЕЛЬНОМ СОГЛАСОВАНИИ ПРЕДОСТАВЛЕНИЯ</w:t>
      </w:r>
    </w:p>
    <w:p w:rsidR="00CD2C18" w:rsidRPr="00F97A3F" w:rsidRDefault="00CD2C18" w:rsidP="00CD2C1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97A3F">
        <w:rPr>
          <w:rFonts w:ascii="Times New Roman" w:hAnsi="Times New Roman"/>
          <w:sz w:val="28"/>
          <w:szCs w:val="28"/>
        </w:rPr>
        <w:t>ЗЕМЕЛЬНОГО УЧАСТКА</w:t>
      </w:r>
    </w:p>
    <w:p w:rsidR="00CD2C18" w:rsidRPr="00F97A3F" w:rsidRDefault="00CD2C18" w:rsidP="00CD2C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C18" w:rsidRDefault="00CD2C18" w:rsidP="00CD2C18">
      <w:pPr>
        <w:pStyle w:val="ConsPlusNonformat"/>
        <w:rPr>
          <w:rFonts w:ascii="Arial" w:hAnsi="Arial" w:cs="Arial"/>
        </w:rPr>
      </w:pPr>
      <w:r w:rsidRPr="00F97A3F">
        <w:rPr>
          <w:rFonts w:ascii="Times New Roman" w:hAnsi="Times New Roman" w:cs="Times New Roman"/>
          <w:sz w:val="22"/>
          <w:szCs w:val="22"/>
        </w:rPr>
        <w:t>Прошу(сим) предварительно согласовать предоставление земельного участка в</w:t>
      </w:r>
      <w:r>
        <w:rPr>
          <w:rFonts w:ascii="Arial" w:hAnsi="Arial" w:cs="Arial"/>
        </w:rPr>
        <w:t>_______________</w:t>
      </w:r>
      <w:r w:rsidRPr="003844A6">
        <w:rPr>
          <w:rFonts w:ascii="Arial" w:hAnsi="Arial" w:cs="Arial"/>
        </w:rPr>
        <w:t xml:space="preserve"> </w:t>
      </w:r>
    </w:p>
    <w:p w:rsidR="00CD2C18" w:rsidRDefault="00CD2C18" w:rsidP="00CD2C18">
      <w:pPr>
        <w:pStyle w:val="ConsPlusNonformat"/>
        <w:rPr>
          <w:rFonts w:ascii="Arial" w:hAnsi="Arial" w:cs="Arial"/>
        </w:rPr>
      </w:pP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</w:t>
      </w:r>
      <w:r w:rsidRPr="003844A6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</w:p>
    <w:p w:rsidR="00CD2C18" w:rsidRPr="00F97A3F" w:rsidRDefault="00CD2C18" w:rsidP="00CD2C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(собственность, постоянное (бессрочное) пользование, аренду, безвозмездное пользование), площадью ______, кадастровый номер __________(кадастровый номер земельного участка указывается в случае, если границы такого земельного участка подлежат уточнению в соответствии с Федеральным законом «О государственном кадастре недвижимости»).</w:t>
      </w:r>
    </w:p>
    <w:p w:rsidR="00CD2C18" w:rsidRPr="003844A6" w:rsidRDefault="00CD2C18" w:rsidP="00CD2C18">
      <w:pPr>
        <w:pStyle w:val="ConsPlusNonformat"/>
        <w:jc w:val="both"/>
        <w:rPr>
          <w:rFonts w:ascii="Arial" w:hAnsi="Arial" w:cs="Arial"/>
        </w:rPr>
      </w:pP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F97A3F">
        <w:rPr>
          <w:rFonts w:ascii="Times New Roman" w:hAnsi="Times New Roman" w:cs="Times New Roman"/>
          <w:sz w:val="22"/>
          <w:szCs w:val="22"/>
        </w:rPr>
        <w:t>Основание предоставление земельного участка без проведения торгов</w:t>
      </w:r>
      <w:r w:rsidRPr="003844A6">
        <w:rPr>
          <w:rFonts w:ascii="Arial" w:hAnsi="Arial" w:cs="Arial"/>
        </w:rPr>
        <w:t>_____</w:t>
      </w:r>
      <w:r>
        <w:rPr>
          <w:rFonts w:ascii="Arial" w:hAnsi="Arial" w:cs="Arial"/>
        </w:rPr>
        <w:t>_____________</w:t>
      </w:r>
      <w:r w:rsidRPr="003844A6">
        <w:rPr>
          <w:rFonts w:ascii="Arial" w:hAnsi="Arial" w:cs="Arial"/>
        </w:rPr>
        <w:t>___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lastRenderedPageBreak/>
        <w:t>_________________________________________________________________________</w:t>
      </w:r>
    </w:p>
    <w:p w:rsidR="00CD2C18" w:rsidRPr="00F97A3F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>(указать из числа предусмотренных пункт</w:t>
      </w:r>
      <w:r>
        <w:rPr>
          <w:rFonts w:ascii="Times New Roman" w:hAnsi="Times New Roman" w:cs="Times New Roman"/>
          <w:sz w:val="22"/>
          <w:szCs w:val="22"/>
        </w:rPr>
        <w:t xml:space="preserve">ом 2 статьи 39.3, статьей 39.5, </w:t>
      </w:r>
      <w:r w:rsidRPr="00F97A3F">
        <w:rPr>
          <w:rFonts w:ascii="Times New Roman" w:hAnsi="Times New Roman" w:cs="Times New Roman"/>
          <w:sz w:val="22"/>
          <w:szCs w:val="22"/>
        </w:rPr>
        <w:t>пунктом 2 статьи 39.6 или пунктом 2 статьи 39.10 Земельного кодекса Р</w:t>
      </w:r>
      <w:r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Pr="00F97A3F">
        <w:rPr>
          <w:rFonts w:ascii="Times New Roman" w:hAnsi="Times New Roman" w:cs="Times New Roman"/>
          <w:sz w:val="22"/>
          <w:szCs w:val="22"/>
        </w:rPr>
        <w:t>Ф</w:t>
      </w:r>
      <w:r>
        <w:rPr>
          <w:rFonts w:ascii="Times New Roman" w:hAnsi="Times New Roman" w:cs="Times New Roman"/>
          <w:sz w:val="22"/>
          <w:szCs w:val="22"/>
        </w:rPr>
        <w:t>едерации</w:t>
      </w:r>
      <w:r w:rsidRPr="00F97A3F">
        <w:rPr>
          <w:rFonts w:ascii="Times New Roman" w:hAnsi="Times New Roman" w:cs="Times New Roman"/>
          <w:sz w:val="22"/>
          <w:szCs w:val="22"/>
        </w:rPr>
        <w:t>)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</w:t>
      </w:r>
      <w:r w:rsidRPr="003844A6">
        <w:rPr>
          <w:rFonts w:ascii="Arial" w:hAnsi="Arial" w:cs="Arial"/>
        </w:rPr>
        <w:t>_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                  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(далее </w:t>
      </w:r>
      <w:r>
        <w:rPr>
          <w:rFonts w:ascii="Times New Roman" w:hAnsi="Times New Roman" w:cs="Times New Roman"/>
          <w:sz w:val="22"/>
          <w:szCs w:val="22"/>
        </w:rPr>
        <w:t>‒</w:t>
      </w:r>
      <w:r w:rsidRPr="00F97A3F">
        <w:rPr>
          <w:rFonts w:ascii="Times New Roman" w:hAnsi="Times New Roman" w:cs="Times New Roman"/>
          <w:sz w:val="22"/>
          <w:szCs w:val="22"/>
        </w:rPr>
        <w:t xml:space="preserve"> земельный участок), на срок</w:t>
      </w:r>
      <w:r w:rsidRPr="003844A6">
        <w:rPr>
          <w:rFonts w:ascii="Arial" w:hAnsi="Arial" w:cs="Arial"/>
        </w:rPr>
        <w:t xml:space="preserve"> ___________________________________</w:t>
      </w:r>
      <w:r>
        <w:rPr>
          <w:rFonts w:ascii="Arial" w:hAnsi="Arial" w:cs="Arial"/>
        </w:rPr>
        <w:t>_______________</w:t>
      </w:r>
      <w:r w:rsidRPr="003844A6">
        <w:rPr>
          <w:rFonts w:ascii="Arial" w:hAnsi="Arial" w:cs="Arial"/>
        </w:rPr>
        <w:t>_.</w:t>
      </w:r>
    </w:p>
    <w:p w:rsidR="00CD2C18" w:rsidRPr="00F97A3F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44A6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>(аренды, безвозмездного пользования)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F97A3F">
        <w:rPr>
          <w:rFonts w:ascii="Times New Roman" w:hAnsi="Times New Roman" w:cs="Times New Roman"/>
          <w:sz w:val="22"/>
          <w:szCs w:val="22"/>
        </w:rPr>
        <w:t>Цель использования земельного участка</w:t>
      </w:r>
      <w:r w:rsidRPr="003844A6">
        <w:rPr>
          <w:rFonts w:ascii="Arial" w:hAnsi="Arial" w:cs="Arial"/>
        </w:rPr>
        <w:t>____</w:t>
      </w:r>
      <w:r>
        <w:rPr>
          <w:rFonts w:ascii="Arial" w:hAnsi="Arial" w:cs="Arial"/>
        </w:rPr>
        <w:t>___________</w:t>
      </w:r>
      <w:r w:rsidRPr="003844A6">
        <w:rPr>
          <w:rFonts w:ascii="Arial" w:hAnsi="Arial" w:cs="Arial"/>
        </w:rPr>
        <w:t>_________________________________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</w:p>
    <w:p w:rsidR="00CD2C18" w:rsidRDefault="00CD2C18" w:rsidP="00CD2C1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</w:t>
      </w:r>
      <w:r w:rsidRPr="003844A6">
        <w:rPr>
          <w:rFonts w:ascii="Arial" w:hAnsi="Arial" w:cs="Arial"/>
        </w:rPr>
        <w:t>_________________________</w:t>
      </w:r>
    </w:p>
    <w:p w:rsidR="00CD2C18" w:rsidRDefault="00CD2C18" w:rsidP="00CD2C18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CD2C18" w:rsidRDefault="00CD2C18" w:rsidP="00CD2C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7A3F">
        <w:rPr>
          <w:sz w:val="22"/>
          <w:szCs w:val="22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</w:t>
      </w:r>
      <w:r>
        <w:rPr>
          <w:rFonts w:ascii="Arial" w:hAnsi="Arial" w:cs="Arial"/>
        </w:rPr>
        <w:t>и_________________________________________________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F97A3F">
        <w:rPr>
          <w:rFonts w:ascii="Times New Roman" w:hAnsi="Times New Roman" w:cs="Times New Roman"/>
          <w:sz w:val="22"/>
          <w:szCs w:val="22"/>
        </w:rPr>
        <w:t>1. Реквизиты решения об утверждении проекта межевания территории</w:t>
      </w:r>
      <w:r w:rsidRPr="003844A6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  <w:r w:rsidRPr="003844A6">
        <w:rPr>
          <w:rFonts w:ascii="Arial" w:hAnsi="Arial" w:cs="Arial"/>
        </w:rPr>
        <w:t>___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</w:t>
      </w:r>
    </w:p>
    <w:p w:rsidR="00CD2C18" w:rsidRPr="00F97A3F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>(если образование испрашиваемого земельного участка предусмотрено указанным проектом)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F97A3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7A3F">
        <w:rPr>
          <w:rFonts w:ascii="Times New Roman" w:hAnsi="Times New Roman" w:cs="Times New Roman"/>
          <w:sz w:val="22"/>
          <w:szCs w:val="22"/>
        </w:rPr>
        <w:t xml:space="preserve">Реквизиты решения об утверждении документа территориального планирования и (или) проекта планировки 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F97A3F">
        <w:rPr>
          <w:rFonts w:ascii="Times New Roman" w:hAnsi="Times New Roman" w:cs="Times New Roman"/>
          <w:sz w:val="22"/>
          <w:szCs w:val="22"/>
        </w:rPr>
        <w:t>ерритории</w:t>
      </w:r>
      <w:r w:rsidRPr="003844A6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</w:t>
      </w:r>
      <w:r w:rsidRPr="003844A6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</w:t>
      </w:r>
      <w:r w:rsidRPr="003844A6">
        <w:rPr>
          <w:rFonts w:ascii="Arial" w:hAnsi="Arial" w:cs="Arial"/>
        </w:rPr>
        <w:t xml:space="preserve">__________________________________ </w:t>
      </w:r>
    </w:p>
    <w:p w:rsidR="00CD2C18" w:rsidRPr="00E95D25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5D25">
        <w:rPr>
          <w:rFonts w:ascii="Times New Roman" w:hAnsi="Times New Roman" w:cs="Times New Roman"/>
          <w:sz w:val="22"/>
          <w:szCs w:val="22"/>
        </w:rPr>
        <w:t>(в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E95D25">
        <w:rPr>
          <w:rFonts w:ascii="Times New Roman" w:hAnsi="Times New Roman" w:cs="Times New Roman"/>
          <w:sz w:val="22"/>
          <w:szCs w:val="22"/>
        </w:rPr>
        <w:t>3. Реквизиты решения об изъятии земельного участка для государственных или муниципальных нужд</w:t>
      </w:r>
      <w:r w:rsidRPr="003844A6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_______________________________</w:t>
      </w:r>
      <w:r w:rsidRPr="003844A6">
        <w:rPr>
          <w:rFonts w:ascii="Arial" w:hAnsi="Arial" w:cs="Arial"/>
        </w:rPr>
        <w:t>__</w:t>
      </w:r>
    </w:p>
    <w:p w:rsidR="00CD2C18" w:rsidRPr="00E95D25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ab/>
      </w:r>
      <w:r w:rsidRPr="00E95D25">
        <w:rPr>
          <w:rFonts w:ascii="Times New Roman" w:hAnsi="Times New Roman" w:cs="Times New Roman"/>
          <w:sz w:val="22"/>
          <w:szCs w:val="22"/>
        </w:rPr>
        <w:t xml:space="preserve"> (в случае, если земельный участок предоставляется</w:t>
      </w:r>
      <w:r w:rsidRPr="00E95D25">
        <w:rPr>
          <w:rFonts w:ascii="Times New Roman" w:hAnsi="Times New Roman" w:cs="Times New Roman"/>
          <w:sz w:val="22"/>
          <w:szCs w:val="22"/>
        </w:rPr>
        <w:tab/>
      </w:r>
    </w:p>
    <w:p w:rsidR="00CD2C18" w:rsidRPr="003844A6" w:rsidRDefault="00CD2C18" w:rsidP="00CD2C1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</w:t>
      </w:r>
    </w:p>
    <w:p w:rsidR="00CD2C18" w:rsidRPr="00E95D25" w:rsidRDefault="00CD2C18" w:rsidP="00CD2C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5D25">
        <w:rPr>
          <w:rFonts w:ascii="Times New Roman" w:hAnsi="Times New Roman" w:cs="Times New Roman"/>
          <w:sz w:val="22"/>
          <w:szCs w:val="22"/>
        </w:rPr>
        <w:t>взамен земельного участка, изымаемого для государственных или муниципальных нужд)</w:t>
      </w:r>
    </w:p>
    <w:p w:rsidR="00CD2C18" w:rsidRDefault="00CD2C18" w:rsidP="00CF1BC9">
      <w:pPr>
        <w:ind w:firstLine="708"/>
        <w:rPr>
          <w:sz w:val="24"/>
          <w:szCs w:val="24"/>
          <w:lang w:eastAsia="en-US"/>
        </w:rPr>
      </w:pPr>
    </w:p>
    <w:p w:rsidR="00CF1BC9" w:rsidRPr="000D4C36" w:rsidRDefault="00CF1BC9" w:rsidP="00CF1BC9">
      <w:pPr>
        <w:ind w:firstLine="708"/>
        <w:rPr>
          <w:sz w:val="24"/>
          <w:szCs w:val="24"/>
          <w:lang w:eastAsia="en-US"/>
        </w:rPr>
      </w:pPr>
      <w:r w:rsidRPr="000D4C36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CF1BC9" w:rsidRPr="000D4C36" w:rsidTr="00497549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1BC9" w:rsidRPr="000D4C36" w:rsidRDefault="00CF1BC9" w:rsidP="00497549">
            <w:pPr>
              <w:rPr>
                <w:sz w:val="24"/>
                <w:szCs w:val="24"/>
                <w:lang w:eastAsia="en-US"/>
              </w:rPr>
            </w:pPr>
            <w:r w:rsidRPr="000D4C3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BC9" w:rsidRPr="000D4C36" w:rsidRDefault="00CF1BC9" w:rsidP="00497549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CF1BC9" w:rsidRPr="000D4C36" w:rsidTr="00497549">
        <w:trPr>
          <w:trHeight w:val="273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1BC9" w:rsidRPr="000D4C36" w:rsidRDefault="00CF1BC9" w:rsidP="004975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BC9" w:rsidRPr="000D4C36" w:rsidRDefault="00CF1BC9" w:rsidP="00497549">
            <w:pPr>
              <w:pStyle w:val="1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виде  бумажного  документа  при  личном  обращении по месту сдачи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документов.</w:t>
            </w:r>
          </w:p>
        </w:tc>
      </w:tr>
    </w:tbl>
    <w:p w:rsidR="00CF1BC9" w:rsidRDefault="00CF1BC9" w:rsidP="00CF1BC9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9C242B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В  случае  отказа  результат  муниципальной  услуги  прошу предоставить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CF1BC9" w:rsidRPr="00CC38F3" w:rsidTr="00497549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1BC9" w:rsidRPr="00CC38F3" w:rsidRDefault="00CF1BC9" w:rsidP="00497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BC9" w:rsidRPr="009C242B" w:rsidRDefault="00CF1BC9" w:rsidP="00497549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CF1BC9" w:rsidRPr="00CC38F3" w:rsidTr="00497549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1BC9" w:rsidRPr="00CC38F3" w:rsidRDefault="00CF1BC9" w:rsidP="00497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BC9" w:rsidRPr="009C242B" w:rsidRDefault="00CF1BC9" w:rsidP="00497549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CF1BC9" w:rsidRPr="00CC38F3" w:rsidRDefault="00CF1BC9" w:rsidP="00497549">
            <w:pPr>
              <w:pStyle w:val="1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CF1BC9" w:rsidRPr="00CC38F3" w:rsidTr="00497549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1BC9" w:rsidRPr="00CC38F3" w:rsidRDefault="00CF1BC9" w:rsidP="00497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BC9" w:rsidRPr="00CC38F3" w:rsidRDefault="00CF1BC9" w:rsidP="00497549">
            <w:pPr>
              <w:pStyle w:val="1"/>
              <w:spacing w:before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нта посредством Портала</w:t>
            </w: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CF1BC9" w:rsidRPr="0026143A" w:rsidTr="00497549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1BC9" w:rsidRPr="00CC38F3" w:rsidRDefault="00CF1BC9" w:rsidP="00497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BC9" w:rsidRPr="009C242B" w:rsidRDefault="00CF1BC9" w:rsidP="00497549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CF1BC9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</w:t>
      </w:r>
      <w:r w:rsidRPr="000D4C36">
        <w:rPr>
          <w:rFonts w:ascii="Times New Roman" w:hAnsi="Times New Roman" w:cs="Times New Roman"/>
          <w:sz w:val="24"/>
          <w:szCs w:val="24"/>
        </w:rPr>
        <w:t>Заявитель:</w:t>
      </w:r>
      <w:r w:rsidRPr="000D4C36">
        <w:rPr>
          <w:rFonts w:ascii="Times New Roman" w:hAnsi="Times New Roman" w:cs="Times New Roman"/>
        </w:rPr>
        <w:t xml:space="preserve"> ______________________________________    ____________________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(Ф.И.О., должность представителя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(подпись)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</w:t>
      </w:r>
      <w:r w:rsidRPr="000D4C36">
        <w:rPr>
          <w:rFonts w:ascii="Times New Roman" w:hAnsi="Times New Roman" w:cs="Times New Roman"/>
        </w:rPr>
        <w:tab/>
        <w:t>юридического лица; Ф.И.О. физического лица)</w:t>
      </w:r>
    </w:p>
    <w:p w:rsidR="00CF1BC9" w:rsidRPr="000D4C36" w:rsidRDefault="00CF1BC9" w:rsidP="00CF1BC9">
      <w:pPr>
        <w:pStyle w:val="ConsPlusNonformat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</w:t>
      </w:r>
      <w:r w:rsidRPr="000D4C36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>»</w:t>
      </w:r>
    </w:p>
    <w:p w:rsidR="00C25762" w:rsidRDefault="00C25762" w:rsidP="00C25762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14724" w:rsidRDefault="00C25762" w:rsidP="00614724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ab/>
      </w:r>
    </w:p>
    <w:sectPr w:rsidR="00614724" w:rsidSect="00614724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86" w:rsidRDefault="00462C86" w:rsidP="00A87015">
      <w:r>
        <w:separator/>
      </w:r>
    </w:p>
  </w:endnote>
  <w:endnote w:type="continuationSeparator" w:id="0">
    <w:p w:rsidR="00462C86" w:rsidRDefault="00462C86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5B" w:rsidRDefault="00F6475B">
    <w:pPr>
      <w:pStyle w:val="a4"/>
    </w:pPr>
  </w:p>
  <w:p w:rsidR="00F6475B" w:rsidRDefault="00F647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86" w:rsidRDefault="00462C86" w:rsidP="00A87015">
      <w:r>
        <w:separator/>
      </w:r>
    </w:p>
  </w:footnote>
  <w:footnote w:type="continuationSeparator" w:id="0">
    <w:p w:rsidR="00462C86" w:rsidRDefault="00462C86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2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3">
    <w:nsid w:val="042370B0"/>
    <w:multiLevelType w:val="hybridMultilevel"/>
    <w:tmpl w:val="075A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389A"/>
    <w:multiLevelType w:val="hybridMultilevel"/>
    <w:tmpl w:val="AEE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9764B"/>
    <w:multiLevelType w:val="hybridMultilevel"/>
    <w:tmpl w:val="AC6C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4872"/>
    <w:multiLevelType w:val="hybridMultilevel"/>
    <w:tmpl w:val="32D0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4C39"/>
    <w:multiLevelType w:val="hybridMultilevel"/>
    <w:tmpl w:val="B8CA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16AAD"/>
    <w:multiLevelType w:val="hybridMultilevel"/>
    <w:tmpl w:val="C292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075C4"/>
    <w:multiLevelType w:val="hybridMultilevel"/>
    <w:tmpl w:val="EC14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679DE"/>
    <w:multiLevelType w:val="hybridMultilevel"/>
    <w:tmpl w:val="1AE0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A7545"/>
    <w:multiLevelType w:val="hybridMultilevel"/>
    <w:tmpl w:val="076C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80844"/>
    <w:multiLevelType w:val="hybridMultilevel"/>
    <w:tmpl w:val="AA5C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0332"/>
    <w:rsid w:val="00004010"/>
    <w:rsid w:val="000074D6"/>
    <w:rsid w:val="000109DE"/>
    <w:rsid w:val="000115D6"/>
    <w:rsid w:val="00014407"/>
    <w:rsid w:val="000210FB"/>
    <w:rsid w:val="00026EB8"/>
    <w:rsid w:val="00033901"/>
    <w:rsid w:val="00034CE2"/>
    <w:rsid w:val="00042E2D"/>
    <w:rsid w:val="00052648"/>
    <w:rsid w:val="00061667"/>
    <w:rsid w:val="00062A41"/>
    <w:rsid w:val="00065887"/>
    <w:rsid w:val="00070ED6"/>
    <w:rsid w:val="0008038B"/>
    <w:rsid w:val="00091FCC"/>
    <w:rsid w:val="00092E90"/>
    <w:rsid w:val="00096B96"/>
    <w:rsid w:val="00096CF7"/>
    <w:rsid w:val="000B170B"/>
    <w:rsid w:val="000B236D"/>
    <w:rsid w:val="000B2F82"/>
    <w:rsid w:val="000B4480"/>
    <w:rsid w:val="000C2C09"/>
    <w:rsid w:val="000C4249"/>
    <w:rsid w:val="000D3232"/>
    <w:rsid w:val="000E4A4A"/>
    <w:rsid w:val="000E6EBB"/>
    <w:rsid w:val="000F2A57"/>
    <w:rsid w:val="000F4C4B"/>
    <w:rsid w:val="000F5000"/>
    <w:rsid w:val="00101055"/>
    <w:rsid w:val="001062C2"/>
    <w:rsid w:val="00111BAC"/>
    <w:rsid w:val="00113417"/>
    <w:rsid w:val="00115437"/>
    <w:rsid w:val="00145F43"/>
    <w:rsid w:val="00146321"/>
    <w:rsid w:val="00146FF2"/>
    <w:rsid w:val="00174396"/>
    <w:rsid w:val="001747CC"/>
    <w:rsid w:val="00175FD5"/>
    <w:rsid w:val="00177005"/>
    <w:rsid w:val="0018479E"/>
    <w:rsid w:val="00187B7B"/>
    <w:rsid w:val="00192E33"/>
    <w:rsid w:val="00194568"/>
    <w:rsid w:val="001946ED"/>
    <w:rsid w:val="001B08D9"/>
    <w:rsid w:val="001B2B71"/>
    <w:rsid w:val="001B3883"/>
    <w:rsid w:val="001C03DB"/>
    <w:rsid w:val="001C372F"/>
    <w:rsid w:val="001C51E5"/>
    <w:rsid w:val="001C5BD3"/>
    <w:rsid w:val="001C6188"/>
    <w:rsid w:val="001C7317"/>
    <w:rsid w:val="001D6054"/>
    <w:rsid w:val="001D76F1"/>
    <w:rsid w:val="001E00F2"/>
    <w:rsid w:val="001E3CDE"/>
    <w:rsid w:val="001F484D"/>
    <w:rsid w:val="00201E0D"/>
    <w:rsid w:val="00202E0D"/>
    <w:rsid w:val="00202E34"/>
    <w:rsid w:val="00202FF8"/>
    <w:rsid w:val="00205EF6"/>
    <w:rsid w:val="00206723"/>
    <w:rsid w:val="002079D2"/>
    <w:rsid w:val="00210768"/>
    <w:rsid w:val="002164EA"/>
    <w:rsid w:val="00220B87"/>
    <w:rsid w:val="00220CF2"/>
    <w:rsid w:val="00225E35"/>
    <w:rsid w:val="00226788"/>
    <w:rsid w:val="00232A38"/>
    <w:rsid w:val="00233F5D"/>
    <w:rsid w:val="00237AC8"/>
    <w:rsid w:val="002403B1"/>
    <w:rsid w:val="00240561"/>
    <w:rsid w:val="0024064F"/>
    <w:rsid w:val="00240FB7"/>
    <w:rsid w:val="00243D2A"/>
    <w:rsid w:val="00243F07"/>
    <w:rsid w:val="00247FB6"/>
    <w:rsid w:val="002524A0"/>
    <w:rsid w:val="00257A39"/>
    <w:rsid w:val="00262925"/>
    <w:rsid w:val="002760DC"/>
    <w:rsid w:val="00281096"/>
    <w:rsid w:val="00284983"/>
    <w:rsid w:val="0028550D"/>
    <w:rsid w:val="00290353"/>
    <w:rsid w:val="00292E7F"/>
    <w:rsid w:val="00292EBA"/>
    <w:rsid w:val="00294E25"/>
    <w:rsid w:val="002B1F63"/>
    <w:rsid w:val="002B52B8"/>
    <w:rsid w:val="002B5559"/>
    <w:rsid w:val="002B71A3"/>
    <w:rsid w:val="002C12C4"/>
    <w:rsid w:val="002C4005"/>
    <w:rsid w:val="002C5B58"/>
    <w:rsid w:val="002D5D7E"/>
    <w:rsid w:val="002E0029"/>
    <w:rsid w:val="002F2CDC"/>
    <w:rsid w:val="002F3CA4"/>
    <w:rsid w:val="003019CC"/>
    <w:rsid w:val="00301A21"/>
    <w:rsid w:val="00303595"/>
    <w:rsid w:val="003039D3"/>
    <w:rsid w:val="00312C04"/>
    <w:rsid w:val="00313288"/>
    <w:rsid w:val="00326056"/>
    <w:rsid w:val="003318BB"/>
    <w:rsid w:val="00334A92"/>
    <w:rsid w:val="0033711E"/>
    <w:rsid w:val="0034461B"/>
    <w:rsid w:val="00355E45"/>
    <w:rsid w:val="00357F02"/>
    <w:rsid w:val="00360E6E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B3D60"/>
    <w:rsid w:val="003B4A4D"/>
    <w:rsid w:val="003B69A6"/>
    <w:rsid w:val="003B7524"/>
    <w:rsid w:val="003C19DE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10356"/>
    <w:rsid w:val="00410F9C"/>
    <w:rsid w:val="00412859"/>
    <w:rsid w:val="004168F3"/>
    <w:rsid w:val="0042565D"/>
    <w:rsid w:val="00427A7C"/>
    <w:rsid w:val="004319FB"/>
    <w:rsid w:val="004331E4"/>
    <w:rsid w:val="00440A53"/>
    <w:rsid w:val="0044515E"/>
    <w:rsid w:val="00445708"/>
    <w:rsid w:val="0045172A"/>
    <w:rsid w:val="004538CE"/>
    <w:rsid w:val="00456C63"/>
    <w:rsid w:val="00462C86"/>
    <w:rsid w:val="0047143A"/>
    <w:rsid w:val="004739AA"/>
    <w:rsid w:val="00480082"/>
    <w:rsid w:val="004853E5"/>
    <w:rsid w:val="00491118"/>
    <w:rsid w:val="00497549"/>
    <w:rsid w:val="004A226D"/>
    <w:rsid w:val="004B054A"/>
    <w:rsid w:val="004B2435"/>
    <w:rsid w:val="004B553C"/>
    <w:rsid w:val="004B6502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25B1"/>
    <w:rsid w:val="004F3D5E"/>
    <w:rsid w:val="00500D4B"/>
    <w:rsid w:val="0050488F"/>
    <w:rsid w:val="0050514F"/>
    <w:rsid w:val="00506225"/>
    <w:rsid w:val="00507D7B"/>
    <w:rsid w:val="005118C1"/>
    <w:rsid w:val="00524D19"/>
    <w:rsid w:val="0052735D"/>
    <w:rsid w:val="00527853"/>
    <w:rsid w:val="00532220"/>
    <w:rsid w:val="00533FF2"/>
    <w:rsid w:val="005362E1"/>
    <w:rsid w:val="005362F0"/>
    <w:rsid w:val="00547864"/>
    <w:rsid w:val="005605C5"/>
    <w:rsid w:val="00563EF4"/>
    <w:rsid w:val="00567124"/>
    <w:rsid w:val="00571EF4"/>
    <w:rsid w:val="00572230"/>
    <w:rsid w:val="00574099"/>
    <w:rsid w:val="00575EE9"/>
    <w:rsid w:val="00576389"/>
    <w:rsid w:val="00577A1E"/>
    <w:rsid w:val="00581BB3"/>
    <w:rsid w:val="005A21AC"/>
    <w:rsid w:val="005A5C29"/>
    <w:rsid w:val="005A6748"/>
    <w:rsid w:val="005B0EBD"/>
    <w:rsid w:val="005B461B"/>
    <w:rsid w:val="005B5719"/>
    <w:rsid w:val="005B7702"/>
    <w:rsid w:val="005C42DD"/>
    <w:rsid w:val="005D1719"/>
    <w:rsid w:val="005D379A"/>
    <w:rsid w:val="005D3920"/>
    <w:rsid w:val="005E4C09"/>
    <w:rsid w:val="005E7B73"/>
    <w:rsid w:val="005F0DF6"/>
    <w:rsid w:val="005F2600"/>
    <w:rsid w:val="00600080"/>
    <w:rsid w:val="00614724"/>
    <w:rsid w:val="006311A0"/>
    <w:rsid w:val="00631A0D"/>
    <w:rsid w:val="006432E6"/>
    <w:rsid w:val="00657445"/>
    <w:rsid w:val="00661298"/>
    <w:rsid w:val="00662299"/>
    <w:rsid w:val="00662E3E"/>
    <w:rsid w:val="006701E7"/>
    <w:rsid w:val="00671279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4213"/>
    <w:rsid w:val="006B504B"/>
    <w:rsid w:val="006B6530"/>
    <w:rsid w:val="006F292B"/>
    <w:rsid w:val="006F7BC4"/>
    <w:rsid w:val="007035E3"/>
    <w:rsid w:val="00704A89"/>
    <w:rsid w:val="0070756F"/>
    <w:rsid w:val="00713D39"/>
    <w:rsid w:val="0072474D"/>
    <w:rsid w:val="00726621"/>
    <w:rsid w:val="00730ECD"/>
    <w:rsid w:val="007318B0"/>
    <w:rsid w:val="00731C7C"/>
    <w:rsid w:val="00732145"/>
    <w:rsid w:val="007338C1"/>
    <w:rsid w:val="007363DA"/>
    <w:rsid w:val="00736F23"/>
    <w:rsid w:val="00741BBC"/>
    <w:rsid w:val="00741E99"/>
    <w:rsid w:val="0074278D"/>
    <w:rsid w:val="00751232"/>
    <w:rsid w:val="00757CC3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B373D"/>
    <w:rsid w:val="007C039F"/>
    <w:rsid w:val="007C0CB0"/>
    <w:rsid w:val="007C54DB"/>
    <w:rsid w:val="007D158D"/>
    <w:rsid w:val="007D239A"/>
    <w:rsid w:val="007E2939"/>
    <w:rsid w:val="00804EF9"/>
    <w:rsid w:val="008114B1"/>
    <w:rsid w:val="008123D0"/>
    <w:rsid w:val="00820716"/>
    <w:rsid w:val="00822000"/>
    <w:rsid w:val="00826276"/>
    <w:rsid w:val="00826405"/>
    <w:rsid w:val="0082753B"/>
    <w:rsid w:val="00832468"/>
    <w:rsid w:val="00836168"/>
    <w:rsid w:val="008368D8"/>
    <w:rsid w:val="00845C4F"/>
    <w:rsid w:val="00851230"/>
    <w:rsid w:val="00855ADC"/>
    <w:rsid w:val="00872D10"/>
    <w:rsid w:val="008734A9"/>
    <w:rsid w:val="0088115C"/>
    <w:rsid w:val="00883958"/>
    <w:rsid w:val="00890229"/>
    <w:rsid w:val="00890D5F"/>
    <w:rsid w:val="008A36E8"/>
    <w:rsid w:val="008A7D43"/>
    <w:rsid w:val="008B1C11"/>
    <w:rsid w:val="008B43E6"/>
    <w:rsid w:val="008B6E11"/>
    <w:rsid w:val="008C344E"/>
    <w:rsid w:val="008D25DB"/>
    <w:rsid w:val="008D454D"/>
    <w:rsid w:val="008D5636"/>
    <w:rsid w:val="008F0B3C"/>
    <w:rsid w:val="008F381D"/>
    <w:rsid w:val="00914D15"/>
    <w:rsid w:val="00916BFF"/>
    <w:rsid w:val="009245FE"/>
    <w:rsid w:val="009277F6"/>
    <w:rsid w:val="00931FC8"/>
    <w:rsid w:val="0094520E"/>
    <w:rsid w:val="00953EE5"/>
    <w:rsid w:val="00954DB2"/>
    <w:rsid w:val="00975092"/>
    <w:rsid w:val="009760D8"/>
    <w:rsid w:val="009800AE"/>
    <w:rsid w:val="00985A42"/>
    <w:rsid w:val="00993CD0"/>
    <w:rsid w:val="009A077F"/>
    <w:rsid w:val="009A256F"/>
    <w:rsid w:val="009B54F0"/>
    <w:rsid w:val="009C7E90"/>
    <w:rsid w:val="009D51FA"/>
    <w:rsid w:val="009D66B3"/>
    <w:rsid w:val="009F3CD4"/>
    <w:rsid w:val="009F5140"/>
    <w:rsid w:val="009F6C76"/>
    <w:rsid w:val="009F7874"/>
    <w:rsid w:val="00A01987"/>
    <w:rsid w:val="00A0464D"/>
    <w:rsid w:val="00A0769C"/>
    <w:rsid w:val="00A11B04"/>
    <w:rsid w:val="00A16AA1"/>
    <w:rsid w:val="00A20494"/>
    <w:rsid w:val="00A2462E"/>
    <w:rsid w:val="00A300A6"/>
    <w:rsid w:val="00A30282"/>
    <w:rsid w:val="00A47A76"/>
    <w:rsid w:val="00A52183"/>
    <w:rsid w:val="00A60B02"/>
    <w:rsid w:val="00A61320"/>
    <w:rsid w:val="00A61DA9"/>
    <w:rsid w:val="00A6330E"/>
    <w:rsid w:val="00A6596E"/>
    <w:rsid w:val="00A70E54"/>
    <w:rsid w:val="00A75C69"/>
    <w:rsid w:val="00A812CE"/>
    <w:rsid w:val="00A832A4"/>
    <w:rsid w:val="00A84A75"/>
    <w:rsid w:val="00A867A2"/>
    <w:rsid w:val="00A87015"/>
    <w:rsid w:val="00A902F4"/>
    <w:rsid w:val="00A93D3D"/>
    <w:rsid w:val="00A96B70"/>
    <w:rsid w:val="00AA5432"/>
    <w:rsid w:val="00AA63C2"/>
    <w:rsid w:val="00AD0714"/>
    <w:rsid w:val="00AD18D1"/>
    <w:rsid w:val="00AD7A4F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726D"/>
    <w:rsid w:val="00B408CC"/>
    <w:rsid w:val="00B50FA6"/>
    <w:rsid w:val="00B51B61"/>
    <w:rsid w:val="00B6365F"/>
    <w:rsid w:val="00B67F40"/>
    <w:rsid w:val="00B7338A"/>
    <w:rsid w:val="00B736E7"/>
    <w:rsid w:val="00B7496D"/>
    <w:rsid w:val="00B870C7"/>
    <w:rsid w:val="00B91E5A"/>
    <w:rsid w:val="00B94BF7"/>
    <w:rsid w:val="00B96D42"/>
    <w:rsid w:val="00BA0422"/>
    <w:rsid w:val="00BA22B7"/>
    <w:rsid w:val="00BA6252"/>
    <w:rsid w:val="00BA7EAB"/>
    <w:rsid w:val="00BB2DF4"/>
    <w:rsid w:val="00BB7939"/>
    <w:rsid w:val="00BB7D4E"/>
    <w:rsid w:val="00BD23EA"/>
    <w:rsid w:val="00BD6140"/>
    <w:rsid w:val="00BD6DF6"/>
    <w:rsid w:val="00BE5D30"/>
    <w:rsid w:val="00BF3BD5"/>
    <w:rsid w:val="00BF451E"/>
    <w:rsid w:val="00BF500C"/>
    <w:rsid w:val="00C03D8E"/>
    <w:rsid w:val="00C0428A"/>
    <w:rsid w:val="00C10AD8"/>
    <w:rsid w:val="00C10FEB"/>
    <w:rsid w:val="00C13EB1"/>
    <w:rsid w:val="00C211B1"/>
    <w:rsid w:val="00C2195C"/>
    <w:rsid w:val="00C24E98"/>
    <w:rsid w:val="00C25169"/>
    <w:rsid w:val="00C25762"/>
    <w:rsid w:val="00C261EA"/>
    <w:rsid w:val="00C40646"/>
    <w:rsid w:val="00C40657"/>
    <w:rsid w:val="00C47B68"/>
    <w:rsid w:val="00C50BDD"/>
    <w:rsid w:val="00C53842"/>
    <w:rsid w:val="00C53C6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4654"/>
    <w:rsid w:val="00C95433"/>
    <w:rsid w:val="00C959E3"/>
    <w:rsid w:val="00CA2817"/>
    <w:rsid w:val="00CA337B"/>
    <w:rsid w:val="00CA4843"/>
    <w:rsid w:val="00CA488A"/>
    <w:rsid w:val="00CB2F4D"/>
    <w:rsid w:val="00CC0C72"/>
    <w:rsid w:val="00CC469B"/>
    <w:rsid w:val="00CD1ADB"/>
    <w:rsid w:val="00CD2C18"/>
    <w:rsid w:val="00CD5F63"/>
    <w:rsid w:val="00CE0837"/>
    <w:rsid w:val="00CE342F"/>
    <w:rsid w:val="00CE38CA"/>
    <w:rsid w:val="00CE451F"/>
    <w:rsid w:val="00CE7C9D"/>
    <w:rsid w:val="00CF1BC9"/>
    <w:rsid w:val="00CF22BE"/>
    <w:rsid w:val="00CF23EB"/>
    <w:rsid w:val="00D0091F"/>
    <w:rsid w:val="00D0583C"/>
    <w:rsid w:val="00D10124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5016E"/>
    <w:rsid w:val="00D63BA3"/>
    <w:rsid w:val="00D64B49"/>
    <w:rsid w:val="00D70BCE"/>
    <w:rsid w:val="00D91551"/>
    <w:rsid w:val="00D91DF8"/>
    <w:rsid w:val="00D9257B"/>
    <w:rsid w:val="00DA06E1"/>
    <w:rsid w:val="00DA3E23"/>
    <w:rsid w:val="00DA3F2A"/>
    <w:rsid w:val="00DB4E19"/>
    <w:rsid w:val="00DB76CA"/>
    <w:rsid w:val="00DB770C"/>
    <w:rsid w:val="00DB7AE3"/>
    <w:rsid w:val="00DC315C"/>
    <w:rsid w:val="00DC3EAC"/>
    <w:rsid w:val="00DD4D96"/>
    <w:rsid w:val="00DD5F30"/>
    <w:rsid w:val="00DE0150"/>
    <w:rsid w:val="00DE45AD"/>
    <w:rsid w:val="00DE7B4B"/>
    <w:rsid w:val="00DF202A"/>
    <w:rsid w:val="00DF2277"/>
    <w:rsid w:val="00DF77C4"/>
    <w:rsid w:val="00DF7B4B"/>
    <w:rsid w:val="00E03FC4"/>
    <w:rsid w:val="00E04B3E"/>
    <w:rsid w:val="00E053A8"/>
    <w:rsid w:val="00E071D7"/>
    <w:rsid w:val="00E071F5"/>
    <w:rsid w:val="00E07A96"/>
    <w:rsid w:val="00E106C3"/>
    <w:rsid w:val="00E14BAB"/>
    <w:rsid w:val="00E15371"/>
    <w:rsid w:val="00E320B8"/>
    <w:rsid w:val="00E360BF"/>
    <w:rsid w:val="00E3751F"/>
    <w:rsid w:val="00E468CE"/>
    <w:rsid w:val="00E471E7"/>
    <w:rsid w:val="00E52F2C"/>
    <w:rsid w:val="00E535B4"/>
    <w:rsid w:val="00E622A8"/>
    <w:rsid w:val="00E63F13"/>
    <w:rsid w:val="00E64435"/>
    <w:rsid w:val="00E709C6"/>
    <w:rsid w:val="00E730EF"/>
    <w:rsid w:val="00E73C41"/>
    <w:rsid w:val="00E8052E"/>
    <w:rsid w:val="00E94159"/>
    <w:rsid w:val="00E9542A"/>
    <w:rsid w:val="00E95923"/>
    <w:rsid w:val="00EA4FCC"/>
    <w:rsid w:val="00EC2BFD"/>
    <w:rsid w:val="00EC4B09"/>
    <w:rsid w:val="00ED12DB"/>
    <w:rsid w:val="00ED28DE"/>
    <w:rsid w:val="00ED2A9E"/>
    <w:rsid w:val="00ED3F18"/>
    <w:rsid w:val="00EE1210"/>
    <w:rsid w:val="00EE453A"/>
    <w:rsid w:val="00EE5666"/>
    <w:rsid w:val="00EE6314"/>
    <w:rsid w:val="00EF59CE"/>
    <w:rsid w:val="00EF5BCD"/>
    <w:rsid w:val="00F12C22"/>
    <w:rsid w:val="00F13E3B"/>
    <w:rsid w:val="00F245A5"/>
    <w:rsid w:val="00F252A0"/>
    <w:rsid w:val="00F31081"/>
    <w:rsid w:val="00F43A28"/>
    <w:rsid w:val="00F444FD"/>
    <w:rsid w:val="00F526DA"/>
    <w:rsid w:val="00F52DB1"/>
    <w:rsid w:val="00F53BA5"/>
    <w:rsid w:val="00F54CCC"/>
    <w:rsid w:val="00F5552A"/>
    <w:rsid w:val="00F63442"/>
    <w:rsid w:val="00F6475B"/>
    <w:rsid w:val="00F71974"/>
    <w:rsid w:val="00F7623C"/>
    <w:rsid w:val="00F81C8A"/>
    <w:rsid w:val="00F946CE"/>
    <w:rsid w:val="00F96985"/>
    <w:rsid w:val="00F976F7"/>
    <w:rsid w:val="00FA0E19"/>
    <w:rsid w:val="00FA5298"/>
    <w:rsid w:val="00FA57B3"/>
    <w:rsid w:val="00FA74B1"/>
    <w:rsid w:val="00FB6A36"/>
    <w:rsid w:val="00FC4DF7"/>
    <w:rsid w:val="00FD0218"/>
    <w:rsid w:val="00FD056D"/>
    <w:rsid w:val="00FD2951"/>
    <w:rsid w:val="00FD4162"/>
    <w:rsid w:val="00FE4D6B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uiPriority w:val="99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6147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uiPriority w:val="99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6147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61D96C5EA77EF5EDAE6796986437DF162DBC858C2219EF9B84ADD100D9C7C7961369000EqEb8H" TargetMode="External"/><Relationship Id="rId21" Type="http://schemas.openxmlformats.org/officeDocument/2006/relationships/hyperlink" Target="consultantplus://offline/ref=2C61D96C5EA77EF5EDAE6796986437DF162DBC858C2219EF9B84ADD100D9C7C79613690009qEb4H" TargetMode="External"/><Relationship Id="rId42" Type="http://schemas.openxmlformats.org/officeDocument/2006/relationships/hyperlink" Target="consultantplus://offline/ref=2C61D96C5EA77EF5EDAE6796986437DF162DBC858C2219EF9B84ADD100D9C7C7961369000CqEbEH" TargetMode="External"/><Relationship Id="rId47" Type="http://schemas.openxmlformats.org/officeDocument/2006/relationships/hyperlink" Target="consultantplus://offline/ref=2C61D96C5EA77EF5EDAE6796986437DF162DBC858C2219EF9B84ADD100D9C7C7961369000DqEbCH" TargetMode="External"/><Relationship Id="rId63" Type="http://schemas.openxmlformats.org/officeDocument/2006/relationships/hyperlink" Target="consultantplus://offline/ref=2C61D96C5EA77EF5EDAE6796986437DF162DBC858C2219EF9B84ADD100D9C7C7961369050BE8q3b7H" TargetMode="External"/><Relationship Id="rId68" Type="http://schemas.openxmlformats.org/officeDocument/2006/relationships/hyperlink" Target="consultantplus://offline/ref=2C61D96C5EA77EF5EDAE6796986437DF162DBC858C2219EF9B84ADD100D9C7C79613690002qEbEH" TargetMode="External"/><Relationship Id="rId84" Type="http://schemas.openxmlformats.org/officeDocument/2006/relationships/hyperlink" Target="consultantplus://offline/ref=2C61D96C5EA77EF5EDAE6796986437DF162DBC858C2219EF9B84ADD100D9C7C79613690003qEbAH" TargetMode="External"/><Relationship Id="rId89" Type="http://schemas.openxmlformats.org/officeDocument/2006/relationships/hyperlink" Target="consultantplus://offline/ref=2C61D96C5EA77EF5EDAE6796986437DF162DBC858C2219EF9B84ADD100D9C7C7961369010DqEbB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2C61D96C5EA77EF5EDAE6796986437DF162DBC858C2219EF9B84ADD100D9C7C79613690002qEb9H" TargetMode="External"/><Relationship Id="rId92" Type="http://schemas.openxmlformats.org/officeDocument/2006/relationships/hyperlink" Target="consultantplus://offline/ref=2C61D96C5EA77EF5EDAE6796986437DF162DBC858C2219EF9B84ADD100D9C7C7961369010DqEb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61D96C5EA77EF5EDAE6796986437DF162DBC858C2219EF9B84ADD100D9C7C79613690009qEbBH" TargetMode="External"/><Relationship Id="rId29" Type="http://schemas.openxmlformats.org/officeDocument/2006/relationships/hyperlink" Target="consultantplus://offline/ref=2C61D96C5EA77EF5EDAE6796986437DF162DBC858C2219EF9B84ADD100D9C7C7961369000FqEb4H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\Users\IRU-2\AppData\Local\Temp\nsl7E55.tmp\ContainedTemp\l" TargetMode="External"/><Relationship Id="rId24" Type="http://schemas.openxmlformats.org/officeDocument/2006/relationships/hyperlink" Target="consultantplus://offline/ref=2C61D96C5EA77EF5EDAE6796986437DF162DBC858C2219EF9B84ADD100D9C7C7961369000EqEbFH" TargetMode="External"/><Relationship Id="rId32" Type="http://schemas.openxmlformats.org/officeDocument/2006/relationships/hyperlink" Target="consultantplus://offline/ref=2C61D96C5EA77EF5EDAE6796986437DF162DBC858C2419EF9B84ADD100qDb9H" TargetMode="External"/><Relationship Id="rId37" Type="http://schemas.openxmlformats.org/officeDocument/2006/relationships/hyperlink" Target="consultantplus://offline/ref=2C61D96C5EA77EF5EDAE6796986437DF162DBC858C2219EF9B84ADD100qDb9H" TargetMode="External"/><Relationship Id="rId40" Type="http://schemas.openxmlformats.org/officeDocument/2006/relationships/hyperlink" Target="consultantplus://offline/ref=2C61D96C5EA77EF5EDAE6796986437DF162DBC858C2219EF9B84ADD100D9C7C7961369000CqEbEH" TargetMode="External"/><Relationship Id="rId45" Type="http://schemas.openxmlformats.org/officeDocument/2006/relationships/hyperlink" Target="consultantplus://offline/ref=2C61D96C5EA77EF5EDAE6796986437DF162DBC858C2219EF9B84ADD100D9C7C7961369000CqEb4H" TargetMode="External"/><Relationship Id="rId53" Type="http://schemas.openxmlformats.org/officeDocument/2006/relationships/hyperlink" Target="consultantplus://offline/ref=2C61D96C5EA77EF5EDAE6796986437DF162DBC858C2219EF9B84ADD100D9C7C7961369000DqEbEH" TargetMode="External"/><Relationship Id="rId58" Type="http://schemas.openxmlformats.org/officeDocument/2006/relationships/hyperlink" Target="consultantplus://offline/ref=2C61D96C5EA77EF5EDAE6796986437DF162DBC858C2219EF9B84ADD100D9C7C7961369000DqEbAH" TargetMode="External"/><Relationship Id="rId66" Type="http://schemas.openxmlformats.org/officeDocument/2006/relationships/hyperlink" Target="consultantplus://offline/ref=2C61D96C5EA77EF5EDAE6796986437DF1623B682872019EF9B84ADD100D9C7C7961369050AED3708q7b7H" TargetMode="External"/><Relationship Id="rId74" Type="http://schemas.openxmlformats.org/officeDocument/2006/relationships/hyperlink" Target="consultantplus://offline/ref=2C61D96C5EA77EF5EDAE6796986437DF162DBC858C2219EF9B84ADD100D9C7C7961369050FEFq3b4H" TargetMode="External"/><Relationship Id="rId79" Type="http://schemas.openxmlformats.org/officeDocument/2006/relationships/hyperlink" Target="consultantplus://offline/ref=2C61D96C5EA77EF5EDAE6796986437DF162DBC858C2219EF9B84ADD100D9C7C79613690003qEbFH" TargetMode="External"/><Relationship Id="rId87" Type="http://schemas.openxmlformats.org/officeDocument/2006/relationships/hyperlink" Target="consultantplus://offline/ref=2C61D96C5EA77EF5EDAE6796986437DF162DBC858C2219EF9B84ADD100D9C7C7961369010DqEbBH" TargetMode="External"/><Relationship Id="rId102" Type="http://schemas.openxmlformats.org/officeDocument/2006/relationships/hyperlink" Target="consultantplus://offline/ref=2C61D96C5EA77EF5EDAE6796986437DF162DBC858C2219EF9B84ADD100D9C7C79613690103qEbCH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2C61D96C5EA77EF5EDAE6796986437DF162DBC858C2219EF9B84ADD100D9C7C79613690002qEbDH" TargetMode="External"/><Relationship Id="rId82" Type="http://schemas.openxmlformats.org/officeDocument/2006/relationships/hyperlink" Target="consultantplus://offline/ref=2C61D96C5EA77EF5EDAE6796986437DF162DBC858C2219EF9B84ADD100D9C7C79613690003qEb8H" TargetMode="External"/><Relationship Id="rId90" Type="http://schemas.openxmlformats.org/officeDocument/2006/relationships/hyperlink" Target="consultantplus://offline/ref=2C61D96C5EA77EF5EDAE6796986437DF162DBC858C2219EF9B84ADD100D9C7C7961369010DqEbBH" TargetMode="External"/><Relationship Id="rId95" Type="http://schemas.openxmlformats.org/officeDocument/2006/relationships/hyperlink" Target="consultantplus://offline/ref=2C61D96C5EA77EF5EDAE6796986437DF162DB284802219EF9B84ADD100qDb9H" TargetMode="External"/><Relationship Id="rId19" Type="http://schemas.openxmlformats.org/officeDocument/2006/relationships/hyperlink" Target="consultantplus://offline/ref=2C61D96C5EA77EF5EDAE6796986437DF162DBC858C2219EF9B84ADD100D9C7C79613690009qEbAH" TargetMode="External"/><Relationship Id="rId14" Type="http://schemas.openxmlformats.org/officeDocument/2006/relationships/hyperlink" Target="file:///C:\Users\IRU-2\AppData\Local\Temp\nsl7E55.tmp\ContainedTemp\l" TargetMode="External"/><Relationship Id="rId22" Type="http://schemas.openxmlformats.org/officeDocument/2006/relationships/hyperlink" Target="consultantplus://offline/ref=2C61D96C5EA77EF5EDAE6796986437DF162DBC858C2219EF9B84ADD100D9C7C7961369000EqEbDH" TargetMode="External"/><Relationship Id="rId27" Type="http://schemas.openxmlformats.org/officeDocument/2006/relationships/hyperlink" Target="consultantplus://offline/ref=2C61D96C5EA77EF5EDAE6796986437DF162DBC858C2219EF9B84ADD100D9C7C7961369000FqEbAH" TargetMode="External"/><Relationship Id="rId30" Type="http://schemas.openxmlformats.org/officeDocument/2006/relationships/hyperlink" Target="consultantplus://offline/ref=2C61D96C5EA77EF5EDAE6796986437DF162DBC858C2219EF9B84ADD100D9C7C7961369000FqEb4H" TargetMode="External"/><Relationship Id="rId35" Type="http://schemas.openxmlformats.org/officeDocument/2006/relationships/hyperlink" Target="consultantplus://offline/ref=2C61D96C5EA77EF5EDAE6796986437DF162DBC858C2219EF9B84ADD100D9C7C7961369000CqEbEH" TargetMode="External"/><Relationship Id="rId43" Type="http://schemas.openxmlformats.org/officeDocument/2006/relationships/hyperlink" Target="consultantplus://offline/ref=2C61D96C5EA77EF5EDAE6796986437DF162DBC858C2219EF9B84ADD100D9C7C7961369000CqEbEH" TargetMode="External"/><Relationship Id="rId48" Type="http://schemas.openxmlformats.org/officeDocument/2006/relationships/hyperlink" Target="consultantplus://offline/ref=2C61D96C5EA77EF5EDAE6796986437DF162DBC858C2219EF9B84ADD100D9C7C7961369000DqEbCH" TargetMode="External"/><Relationship Id="rId56" Type="http://schemas.openxmlformats.org/officeDocument/2006/relationships/hyperlink" Target="consultantplus://offline/ref=2C61D96C5EA77EF5EDAE6796986437DF162DBC858C2219EF9B84ADD100D9C7C79613690C02qEb9H" TargetMode="External"/><Relationship Id="rId64" Type="http://schemas.openxmlformats.org/officeDocument/2006/relationships/hyperlink" Target="consultantplus://offline/ref=2C61D96C5EA77EF5EDAE6796986437DF162DBC858C2219EF9B84ADD100D9C7C7961369050BE8q3b7H" TargetMode="External"/><Relationship Id="rId69" Type="http://schemas.openxmlformats.org/officeDocument/2006/relationships/hyperlink" Target="consultantplus://offline/ref=2C61D96C5EA77EF5EDAE6796986437DF162DBC858C2219EF9B84ADD100D9C7C79613690002qEb9H" TargetMode="External"/><Relationship Id="rId77" Type="http://schemas.openxmlformats.org/officeDocument/2006/relationships/hyperlink" Target="consultantplus://offline/ref=2C61D96C5EA77EF5EDAE6796986437DF162DBC858C2219EF9B84ADD100D9C7C7961369050BE8q3b6H" TargetMode="External"/><Relationship Id="rId100" Type="http://schemas.openxmlformats.org/officeDocument/2006/relationships/hyperlink" Target="consultantplus://offline/ref=202F3A6E242BD8FBD3FF5857B0BE801129A00F0886D7F391EF42ED2C0Al8HEH" TargetMode="External"/><Relationship Id="rId105" Type="http://schemas.openxmlformats.org/officeDocument/2006/relationships/hyperlink" Target="consultantplus://offline/ref=2C61D96C5EA77EF5EDAE6796986437DF162DBC858C2219EF9B84ADD100D9C7C79613690103qEbD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C61D96C5EA77EF5EDAE6796986437DF162DBC858C2219EF9B84ADD100D9C7C7961369000DqEbFH" TargetMode="External"/><Relationship Id="rId72" Type="http://schemas.openxmlformats.org/officeDocument/2006/relationships/hyperlink" Target="consultantplus://offline/ref=2C61D96C5EA77EF5EDAE6796986437DF162DBC858C2219EF9B84ADD100D9C7C79613690002qEbBH" TargetMode="External"/><Relationship Id="rId80" Type="http://schemas.openxmlformats.org/officeDocument/2006/relationships/hyperlink" Target="consultantplus://offline/ref=2C61D96C5EA77EF5EDAE6796986437DF162DBC858C2219EF9B84ADD100D9C7C79613690003qEbEH" TargetMode="External"/><Relationship Id="rId85" Type="http://schemas.openxmlformats.org/officeDocument/2006/relationships/hyperlink" Target="consultantplus://offline/ref=2C61D96C5EA77EF5EDAE6796986437DF162DBC858C2219EF9B84ADD100D9C7C79613690003qEb5H" TargetMode="External"/><Relationship Id="rId93" Type="http://schemas.openxmlformats.org/officeDocument/2006/relationships/hyperlink" Target="consultantplus://offline/ref=2C61D96C5EA77EF5EDAE6796986437DF162DBC858C2219EF9B84ADD100D9C7C7961369010DqEb5H" TargetMode="External"/><Relationship Id="rId98" Type="http://schemas.openxmlformats.org/officeDocument/2006/relationships/hyperlink" Target="consultantplus://offline/ref=2C61D96C5EA77EF5EDAE6796986437DF162DBC858C2219EF9B84ADD100D9C7C79613690102qEbBH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IRU-2\AppData\Local\Temp\nsl7E55.tmp\ContainedTemp\l" TargetMode="External"/><Relationship Id="rId17" Type="http://schemas.openxmlformats.org/officeDocument/2006/relationships/hyperlink" Target="consultantplus://offline/ref=F27B4845F29350909171A0EC86C4C08BDD6B3EE2A18A6A487EB5AF842F427F85D7D9BB964A5AA16AL1LFH" TargetMode="External"/><Relationship Id="rId25" Type="http://schemas.openxmlformats.org/officeDocument/2006/relationships/hyperlink" Target="consultantplus://offline/ref=2C61D96C5EA77EF5EDAE6796986437DF162DBC858C2219EF9B84ADD100D9C7C7961369000EqEb9H" TargetMode="External"/><Relationship Id="rId33" Type="http://schemas.openxmlformats.org/officeDocument/2006/relationships/hyperlink" Target="consultantplus://offline/ref=2C61D96C5EA77EF5EDAE6796986437DF162DBC858C2219EF9B84ADD100D9C7C7961369000CqEbEH" TargetMode="External"/><Relationship Id="rId38" Type="http://schemas.openxmlformats.org/officeDocument/2006/relationships/hyperlink" Target="consultantplus://offline/ref=2C61D96C5EA77EF5EDAE6796986437DF162DBC858C2219EF9B84ADD100qDb9H" TargetMode="External"/><Relationship Id="rId46" Type="http://schemas.openxmlformats.org/officeDocument/2006/relationships/hyperlink" Target="consultantplus://offline/ref=2C61D96C5EA77EF5EDAE6796986437DF162DBC858C2219EF9B84ADD100D9C7C7961369000DqEbDH" TargetMode="External"/><Relationship Id="rId59" Type="http://schemas.openxmlformats.org/officeDocument/2006/relationships/hyperlink" Target="consultantplus://offline/ref=2C61D96C5EA77EF5EDAE6796986437DF162DBC858C2419EF9B84ADD100D9C7C79613690508qEbAH" TargetMode="External"/><Relationship Id="rId67" Type="http://schemas.openxmlformats.org/officeDocument/2006/relationships/hyperlink" Target="consultantplus://offline/ref=2C61D96C5EA77EF5EDAE6796986437DF162DBC858C2219EF9B84ADD100D9C7C79613690002qEbFH" TargetMode="External"/><Relationship Id="rId103" Type="http://schemas.openxmlformats.org/officeDocument/2006/relationships/hyperlink" Target="consultantplus://offline/ref=202F3A6E242BD8FBD3FF5857B0BE801129A00F0886D7F391EF42ED2C0Al8HEH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2C61D96C5EA77EF5EDAE6796986437DF162DBC858C2219EF9B84ADD100D9C7C79613690009qEb5H" TargetMode="External"/><Relationship Id="rId41" Type="http://schemas.openxmlformats.org/officeDocument/2006/relationships/hyperlink" Target="consultantplus://offline/ref=2C61D96C5EA77EF5EDAE6796986437DF162DBC858C2219EF9B84ADD100qDb9H" TargetMode="External"/><Relationship Id="rId54" Type="http://schemas.openxmlformats.org/officeDocument/2006/relationships/hyperlink" Target="consultantplus://offline/ref=2C61D96C5EA77EF5EDAE6796986437DF162DBC858C2219EF9B84ADD100D9C7C7961369000DqEb9H" TargetMode="External"/><Relationship Id="rId62" Type="http://schemas.openxmlformats.org/officeDocument/2006/relationships/hyperlink" Target="consultantplus://offline/ref=2C61D96C5EA77EF5EDAE6796986437DF162DBC858C2219EF9B84ADD100D9C7C7961369050BE8q3b7H" TargetMode="External"/><Relationship Id="rId70" Type="http://schemas.openxmlformats.org/officeDocument/2006/relationships/hyperlink" Target="consultantplus://offline/ref=2C61D96C5EA77EF5EDAE6796986437DF162DBC858C2219EF9B84ADD100D9C7C79613690002qEb9H" TargetMode="External"/><Relationship Id="rId75" Type="http://schemas.openxmlformats.org/officeDocument/2006/relationships/hyperlink" Target="consultantplus://offline/ref=2C61D96C5EA77EF5EDAE6796986437DF162DBC858C2219EF9B84ADD100D9C7C7961369050BE8q3b6H" TargetMode="External"/><Relationship Id="rId83" Type="http://schemas.openxmlformats.org/officeDocument/2006/relationships/hyperlink" Target="consultantplus://offline/ref=2C61D96C5EA77EF5EDAE6796986437DF162DBC858C2219EF9B84ADD100D9C7C79613690003qEbBH" TargetMode="External"/><Relationship Id="rId88" Type="http://schemas.openxmlformats.org/officeDocument/2006/relationships/hyperlink" Target="consultantplus://offline/ref=2C61D96C5EA77EF5EDAE6796986437DF162DBC858C2219EF9B84ADD100D9C7C7961369010DqEbBH" TargetMode="External"/><Relationship Id="rId91" Type="http://schemas.openxmlformats.org/officeDocument/2006/relationships/hyperlink" Target="consultantplus://offline/ref=2C61D96C5EA77EF5EDAE6796986437DF162DBC858C2219EF9B84ADD100D9C7C7961369010DqEbBH" TargetMode="External"/><Relationship Id="rId96" Type="http://schemas.openxmlformats.org/officeDocument/2006/relationships/hyperlink" Target="consultantplus://offline/ref=2C61D96C5EA77EF5EDAE6796986437DF162DBC858C2219EF9B84ADD100D9C7C79613690102qEb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2C61D96C5EA77EF5EDAE6796986437DF162DBC858C2219EF9B84ADD100D9C7C7961369000EqEbCH" TargetMode="External"/><Relationship Id="rId28" Type="http://schemas.openxmlformats.org/officeDocument/2006/relationships/hyperlink" Target="consultantplus://offline/ref=2C61D96C5EA77EF5EDAE6796986437DF162DBC858C2219EF9B84ADD100D9C7C7961369000FqEb5H" TargetMode="External"/><Relationship Id="rId36" Type="http://schemas.openxmlformats.org/officeDocument/2006/relationships/hyperlink" Target="consultantplus://offline/ref=2C61D96C5EA77EF5EDAE6796986437DF162DBC858C2219EF9B84ADD100qDb9H" TargetMode="External"/><Relationship Id="rId49" Type="http://schemas.openxmlformats.org/officeDocument/2006/relationships/hyperlink" Target="consultantplus://offline/ref=2C61D96C5EA77EF5EDAE6796986437DF162DBC858C2219EF9B84ADD100D9C7C7961369000DqEbFH" TargetMode="External"/><Relationship Id="rId57" Type="http://schemas.openxmlformats.org/officeDocument/2006/relationships/hyperlink" Target="consultantplus://offline/ref=2C61D96C5EA77EF5EDAE6796986437DF162DBC858C2219EF9B84ADD100D9C7C7961369000DqEbBH" TargetMode="External"/><Relationship Id="rId106" Type="http://schemas.openxmlformats.org/officeDocument/2006/relationships/hyperlink" Target="consultantplus://offline/ref=2C61D96C5EA77EF5EDAE6796986437DF162DBC858C2219EF9B84ADD100D9C7C79613690103qEbCH" TargetMode="External"/><Relationship Id="rId10" Type="http://schemas.openxmlformats.org/officeDocument/2006/relationships/hyperlink" Target="consultantplus://offline/ref=FE5A2663E88864F8A70FB2E40C839B2DD1C197A4BDE6A2E05CECFA2BDFD4CF3CCD97669B48691B55DE2C0EA7N8L" TargetMode="External"/><Relationship Id="rId31" Type="http://schemas.openxmlformats.org/officeDocument/2006/relationships/hyperlink" Target="consultantplus://offline/ref=2C61D96C5EA77EF5EDAE6796986437DF162DBC858C2219EF9B84ADD100D9C7C7961369000CqEbEH" TargetMode="External"/><Relationship Id="rId44" Type="http://schemas.openxmlformats.org/officeDocument/2006/relationships/hyperlink" Target="consultantplus://offline/ref=2C61D96C5EA77EF5EDAE6796986437DF162DBC858C2219EF9B84ADD100D9C7C7961369000CqEb5H" TargetMode="External"/><Relationship Id="rId52" Type="http://schemas.openxmlformats.org/officeDocument/2006/relationships/hyperlink" Target="consultantplus://offline/ref=2C61D96C5EA77EF5EDAE6796986437DF162DBC858C2219EF9B84ADD100D9C7C7961369000DqEbEH" TargetMode="External"/><Relationship Id="rId60" Type="http://schemas.openxmlformats.org/officeDocument/2006/relationships/hyperlink" Target="consultantplus://offline/ref=2C61D96C5EA77EF5EDAE6796986437DF162DBC858C2219EF9B84ADD100D9C7C7961369000DqEb5H" TargetMode="External"/><Relationship Id="rId65" Type="http://schemas.openxmlformats.org/officeDocument/2006/relationships/hyperlink" Target="consultantplus://offline/ref=2C61D96C5EA77EF5EDAE6796986437DF162DBC858C2219EF9B84ADD100D9C7C79613690002qEbCH" TargetMode="External"/><Relationship Id="rId73" Type="http://schemas.openxmlformats.org/officeDocument/2006/relationships/hyperlink" Target="consultantplus://offline/ref=2C61D96C5EA77EF5EDAE6796986437DF162DBC858C2219EF9B84ADD100D9C7C79613690002qEbAH" TargetMode="External"/><Relationship Id="rId78" Type="http://schemas.openxmlformats.org/officeDocument/2006/relationships/hyperlink" Target="consultantplus://offline/ref=2C61D96C5EA77EF5EDAE6796986437DF162DBC858C2219EF9B84ADD100D9C7C79613690003qEbCH" TargetMode="External"/><Relationship Id="rId81" Type="http://schemas.openxmlformats.org/officeDocument/2006/relationships/hyperlink" Target="consultantplus://offline/ref=2C61D96C5EA77EF5EDAE6796986437DF162DBC858C2219EF9B84ADD100D9C7C79613690003qEb9H" TargetMode="External"/><Relationship Id="rId86" Type="http://schemas.openxmlformats.org/officeDocument/2006/relationships/hyperlink" Target="consultantplus://offline/ref=2C61D96C5EA77EF5EDAE6796986437DF162DBC858C2219EF9B84ADD100D9C7C79613690003qEb4H" TargetMode="External"/><Relationship Id="rId94" Type="http://schemas.openxmlformats.org/officeDocument/2006/relationships/hyperlink" Target="consultantplus://offline/ref=2C61D96C5EA77EF5EDAE6796986437DF162DBC858C2219EF9B84ADD100D9C7C7961369010DqEb4H" TargetMode="External"/><Relationship Id="rId99" Type="http://schemas.openxmlformats.org/officeDocument/2006/relationships/hyperlink" Target="consultantplus://offline/ref=2C61D96C5EA77EF5EDAE6796986437DF162DBC858C2219EF9B84ADD100D9C7C79613690102qEbAH" TargetMode="External"/><Relationship Id="rId101" Type="http://schemas.openxmlformats.org/officeDocument/2006/relationships/hyperlink" Target="consultantplus://offline/ref=202F3A6E242BD8FBD3FF5857B0BE801129A0070986D8F391EF42ED2C0Al8H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A0979637F7D4DF30E8AC8020E96FC4E168495A399FF21584DA8C883CFA835C04D586AX2S7O" TargetMode="External"/><Relationship Id="rId13" Type="http://schemas.openxmlformats.org/officeDocument/2006/relationships/hyperlink" Target="file:///C:\Users\IRU-2\AppData\Local\Temp\nsl7E55.tmp\ContainedTemp\l" TargetMode="External"/><Relationship Id="rId18" Type="http://schemas.openxmlformats.org/officeDocument/2006/relationships/hyperlink" Target="consultantplus://offline/ref=2C61D96C5EA77EF5EDAE6796986437DF162DBC858C2219EF9B84ADD100D9C7C79613690009qEbAH" TargetMode="External"/><Relationship Id="rId39" Type="http://schemas.openxmlformats.org/officeDocument/2006/relationships/hyperlink" Target="consultantplus://offline/ref=2C61D96C5EA77EF5EDAE6796986437DF162DBC858C2219EF9B84ADD100qDb9H" TargetMode="External"/><Relationship Id="rId34" Type="http://schemas.openxmlformats.org/officeDocument/2006/relationships/hyperlink" Target="consultantplus://offline/ref=2C61D96C5EA77EF5EDAE6796986437DF162DBC858C2419EF9B84ADD100qDb9H" TargetMode="External"/><Relationship Id="rId50" Type="http://schemas.openxmlformats.org/officeDocument/2006/relationships/hyperlink" Target="consultantplus://offline/ref=2C61D96C5EA77EF5EDAE6796986437DF162DB385822419EF9B84ADD100qDb9H" TargetMode="External"/><Relationship Id="rId55" Type="http://schemas.openxmlformats.org/officeDocument/2006/relationships/hyperlink" Target="consultantplus://offline/ref=2C61D96C5EA77EF5EDAE6796986437DF162DBC858C2219EF9B84ADD100D9C7C7961369000DqEb8H" TargetMode="External"/><Relationship Id="rId76" Type="http://schemas.openxmlformats.org/officeDocument/2006/relationships/hyperlink" Target="consultantplus://offline/ref=2C61D96C5EA77EF5EDAE6796986437DF162DBC858C2219EF9B84ADD100D9C7C7961369050BE8q3b6H" TargetMode="External"/><Relationship Id="rId97" Type="http://schemas.openxmlformats.org/officeDocument/2006/relationships/hyperlink" Target="consultantplus://offline/ref=2C61D96C5EA77EF5EDAE6796986437DF162DBC858C2219EF9B84ADD100D9C7C79613690102qEbEH" TargetMode="External"/><Relationship Id="rId104" Type="http://schemas.openxmlformats.org/officeDocument/2006/relationships/hyperlink" Target="consultantplus://offline/ref=202F3A6E242BD8FBD3FF5857B0BE801129A0070986D8F391EF42ED2C0Al8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9686-E202-42CB-856E-073D4D5B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17734</Words>
  <Characters>101086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2017-09-20T12:14:00Z</cp:lastPrinted>
  <dcterms:created xsi:type="dcterms:W3CDTF">2018-07-18T06:00:00Z</dcterms:created>
  <dcterms:modified xsi:type="dcterms:W3CDTF">2018-07-18T06:00:00Z</dcterms:modified>
</cp:coreProperties>
</file>