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98246D" w:rsidRPr="00445ADF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</w:t>
      </w:r>
      <w:r w:rsidRPr="00445ADF">
        <w:rPr>
          <w:rFonts w:ascii="Times New Roman" w:hAnsi="Times New Roman"/>
          <w:b/>
          <w:sz w:val="28"/>
          <w:szCs w:val="28"/>
        </w:rPr>
        <w:t>о проведении оценки регулирующего воздействия</w:t>
      </w:r>
    </w:p>
    <w:p w:rsidR="0098246D" w:rsidRPr="00445ADF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5ADF">
        <w:rPr>
          <w:rFonts w:ascii="Times New Roman" w:hAnsi="Times New Roman"/>
          <w:b/>
          <w:sz w:val="28"/>
          <w:szCs w:val="28"/>
        </w:rPr>
        <w:t xml:space="preserve"> по проекту постановления Администрации города </w:t>
      </w:r>
    </w:p>
    <w:p w:rsidR="0018227F" w:rsidRPr="00445ADF" w:rsidRDefault="007778FA" w:rsidP="0018227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45ADF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="00083450" w:rsidRPr="00445ADF">
        <w:rPr>
          <w:rFonts w:ascii="Times New Roman" w:hAnsi="Times New Roman" w:cs="Times New Roman"/>
          <w:b/>
          <w:sz w:val="28"/>
          <w:szCs w:val="28"/>
        </w:rPr>
        <w:t>Об утверждении перечня мест размещения нестационарных торговых объектов в дни проведения праздничных мероприятий, посвященных Международному женскому дню</w:t>
      </w:r>
      <w:r w:rsidRPr="00445ADF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7778FA" w:rsidRPr="007778FA" w:rsidRDefault="007778FA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98246D" w:rsidRDefault="00230926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7778FA" w:rsidRPr="00083450">
        <w:rPr>
          <w:rFonts w:ascii="Times New Roman" w:eastAsia="Arial" w:hAnsi="Times New Roman" w:cs="Times New Roman"/>
          <w:sz w:val="28"/>
          <w:szCs w:val="28"/>
        </w:rPr>
        <w:t>«</w:t>
      </w:r>
      <w:r w:rsidR="00083450" w:rsidRPr="00083450">
        <w:rPr>
          <w:rFonts w:ascii="Times New Roman" w:hAnsi="Times New Roman" w:cs="Times New Roman"/>
          <w:sz w:val="28"/>
          <w:szCs w:val="28"/>
        </w:rPr>
        <w:t>Об утверждении перечня мест размещения нестационарных торговых объектов в дни проведения праздничных мероприятий, посвященных Международному женскому дню</w:t>
      </w:r>
      <w:r w:rsidR="007778FA" w:rsidRPr="00083450">
        <w:rPr>
          <w:rFonts w:ascii="Times New Roman" w:hAnsi="Times New Roman" w:cs="Times New Roman"/>
          <w:iCs/>
          <w:sz w:val="28"/>
          <w:szCs w:val="28"/>
        </w:rPr>
        <w:t>»</w:t>
      </w:r>
      <w:r w:rsidR="007778FA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50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083450" w:rsidRDefault="00083450" w:rsidP="0008345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C64DF6">
        <w:rPr>
          <w:rFonts w:ascii="Times New Roman" w:eastAsia="TimesNewRomanPSMT" w:hAnsi="Times New Roman" w:cs="Times New Roman"/>
          <w:sz w:val="28"/>
          <w:szCs w:val="28"/>
        </w:rPr>
        <w:t>ра</w:t>
      </w:r>
      <w:r>
        <w:rPr>
          <w:rFonts w:ascii="Times New Roman" w:eastAsia="TimesNewRomanPSMT" w:hAnsi="Times New Roman" w:cs="Times New Roman"/>
          <w:sz w:val="28"/>
          <w:szCs w:val="28"/>
        </w:rPr>
        <w:t>зрешения на право размещения нестационарного торгового объекта</w:t>
      </w:r>
      <w:r w:rsidRPr="00C64DF6">
        <w:rPr>
          <w:rFonts w:ascii="Times New Roman" w:eastAsia="TimesNewRomanPSMT" w:hAnsi="Times New Roman" w:cs="Times New Roman"/>
          <w:sz w:val="28"/>
          <w:szCs w:val="28"/>
        </w:rPr>
        <w:t xml:space="preserve"> в дни проведения праздничных мероприятий, имеющих краткосрочный характер, на территории города Новошахтинска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B74A41" w:rsidRPr="00D61BF4" w:rsidRDefault="00B74A41" w:rsidP="00B7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 города Новошахтинска.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445ADF" w:rsidRDefault="00F4161C" w:rsidP="0098246D">
      <w:pPr>
        <w:spacing w:after="0" w:line="240" w:lineRule="auto"/>
        <w:ind w:firstLine="709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  <w:hyperlink r:id="rId4" w:history="1">
        <w:r w:rsidR="00445ADF" w:rsidRPr="00A5617E">
          <w:rPr>
            <w:rStyle w:val="a6"/>
            <w:rFonts w:ascii="Times New Roman" w:eastAsia="Arial" w:hAnsi="Times New Roman" w:cs="Times New Roman"/>
            <w:sz w:val="28"/>
            <w:szCs w:val="28"/>
          </w:rPr>
          <w:t>https://www.novoshakhtinsk.org/public_opinion/otsenka_vozdeystviya/proekty-postanovleniy/detail.php?ID=66723</w:t>
        </w:r>
      </w:hyperlink>
    </w:p>
    <w:p w:rsidR="00083450" w:rsidRDefault="0098246D" w:rsidP="0098246D">
      <w:pPr>
        <w:spacing w:after="0" w:line="240" w:lineRule="auto"/>
        <w:ind w:firstLine="709"/>
        <w:jc w:val="both"/>
        <w:rPr>
          <w:rFonts w:eastAsia="Arial" w:cs="Times New Roman"/>
          <w:sz w:val="28"/>
          <w:szCs w:val="28"/>
        </w:rPr>
      </w:pPr>
      <w:r w:rsidRPr="005F77F4">
        <w:rPr>
          <w:rFonts w:ascii="Times New Roman" w:hAnsi="Times New Roman"/>
          <w:sz w:val="28"/>
        </w:rPr>
        <w:t xml:space="preserve">Предложения по проекту постановления принимались </w:t>
      </w:r>
      <w:r w:rsidR="00445ADF">
        <w:rPr>
          <w:rFonts w:ascii="Times New Roman" w:hAnsi="Times New Roman"/>
          <w:sz w:val="28"/>
        </w:rPr>
        <w:t xml:space="preserve">с </w:t>
      </w:r>
      <w:r w:rsidR="00445ADF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 по 30.01.2024</w:t>
      </w:r>
      <w:r w:rsidR="00083450" w:rsidRPr="00083450">
        <w:rPr>
          <w:rFonts w:ascii="Times New Roman" w:eastAsia="Arial" w:hAnsi="Times New Roman" w:cs="Times New Roman"/>
          <w:sz w:val="28"/>
          <w:szCs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Предложений не поступило.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50" w:rsidRPr="00206BE4" w:rsidRDefault="00445ADF" w:rsidP="0008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83450" w:rsidRPr="00206BE4">
        <w:rPr>
          <w:rFonts w:ascii="Times New Roman" w:hAnsi="Times New Roman" w:cs="Times New Roman"/>
          <w:sz w:val="28"/>
          <w:szCs w:val="28"/>
        </w:rPr>
        <w:t xml:space="preserve"> </w:t>
      </w:r>
      <w:r w:rsidR="00083450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="00083450" w:rsidRPr="002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50" w:rsidRPr="00206BE4" w:rsidRDefault="00083450" w:rsidP="000834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083450" w:rsidRPr="00206BE4" w:rsidRDefault="00083450" w:rsidP="0008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45ADF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ADF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445ADF">
        <w:rPr>
          <w:rFonts w:ascii="Times New Roman" w:hAnsi="Times New Roman" w:cs="Times New Roman"/>
          <w:sz w:val="28"/>
          <w:szCs w:val="28"/>
        </w:rPr>
        <w:t>Сетракян</w:t>
      </w:r>
      <w:proofErr w:type="spell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65D4">
        <w:rPr>
          <w:rFonts w:ascii="Times New Roman" w:hAnsi="Times New Roman" w:cs="Times New Roman"/>
        </w:rPr>
        <w:t>Сетракян</w:t>
      </w:r>
      <w:proofErr w:type="spellEnd"/>
      <w:r w:rsidRPr="007965D4">
        <w:rPr>
          <w:rFonts w:ascii="Times New Roman" w:hAnsi="Times New Roman" w:cs="Times New Roman"/>
        </w:rPr>
        <w:t xml:space="preserve"> </w:t>
      </w:r>
      <w:r w:rsidR="00B30DED" w:rsidRPr="007965D4">
        <w:rPr>
          <w:rFonts w:ascii="Times New Roman" w:hAnsi="Times New Roman" w:cs="Times New Roman"/>
        </w:rPr>
        <w:t xml:space="preserve">Ольга Александровна </w:t>
      </w: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lastRenderedPageBreak/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20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79</w:t>
      </w:r>
    </w:p>
    <w:sectPr w:rsidR="00B30DED" w:rsidRPr="007965D4" w:rsidSect="00584D8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07F6C"/>
    <w:rsid w:val="00061D10"/>
    <w:rsid w:val="00083450"/>
    <w:rsid w:val="0008595C"/>
    <w:rsid w:val="000D4B96"/>
    <w:rsid w:val="00161F17"/>
    <w:rsid w:val="00180766"/>
    <w:rsid w:val="0018227F"/>
    <w:rsid w:val="001A2874"/>
    <w:rsid w:val="001B3E78"/>
    <w:rsid w:val="00213592"/>
    <w:rsid w:val="00230926"/>
    <w:rsid w:val="002A22AF"/>
    <w:rsid w:val="002C7F70"/>
    <w:rsid w:val="003704DD"/>
    <w:rsid w:val="003749B4"/>
    <w:rsid w:val="00445ADF"/>
    <w:rsid w:val="00455424"/>
    <w:rsid w:val="004865D1"/>
    <w:rsid w:val="004B5D75"/>
    <w:rsid w:val="004B72C1"/>
    <w:rsid w:val="004C7EE5"/>
    <w:rsid w:val="004E5DF0"/>
    <w:rsid w:val="00500158"/>
    <w:rsid w:val="00573BBA"/>
    <w:rsid w:val="00584D8E"/>
    <w:rsid w:val="005D54E0"/>
    <w:rsid w:val="006A3A0D"/>
    <w:rsid w:val="00763AA4"/>
    <w:rsid w:val="007778FA"/>
    <w:rsid w:val="007965D4"/>
    <w:rsid w:val="008A7C32"/>
    <w:rsid w:val="008D5868"/>
    <w:rsid w:val="00954E95"/>
    <w:rsid w:val="0098246D"/>
    <w:rsid w:val="00984B4D"/>
    <w:rsid w:val="009926FE"/>
    <w:rsid w:val="00A27E43"/>
    <w:rsid w:val="00B07BCB"/>
    <w:rsid w:val="00B30DED"/>
    <w:rsid w:val="00B36D10"/>
    <w:rsid w:val="00B74A41"/>
    <w:rsid w:val="00B967CC"/>
    <w:rsid w:val="00BA6664"/>
    <w:rsid w:val="00BC0855"/>
    <w:rsid w:val="00C409B0"/>
    <w:rsid w:val="00C7768A"/>
    <w:rsid w:val="00C858EF"/>
    <w:rsid w:val="00D61BF4"/>
    <w:rsid w:val="00D801B6"/>
    <w:rsid w:val="00DB7067"/>
    <w:rsid w:val="00E64BDF"/>
    <w:rsid w:val="00F127A4"/>
    <w:rsid w:val="00F4161C"/>
    <w:rsid w:val="00F52B72"/>
    <w:rsid w:val="00F81857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oshakhtinsk.org/public_opinion/otsenka_vozdeystviya/proekty-postanovleniy/detail.php?ID=66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2024-01-31T08:24:00Z</cp:lastPrinted>
  <dcterms:created xsi:type="dcterms:W3CDTF">2024-01-31T14:46:00Z</dcterms:created>
  <dcterms:modified xsi:type="dcterms:W3CDTF">2024-01-31T14:46:00Z</dcterms:modified>
</cp:coreProperties>
</file>