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8F" w:rsidRPr="00EE6F34" w:rsidRDefault="0072188F" w:rsidP="00721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/>
          <w:sz w:val="28"/>
          <w:szCs w:val="28"/>
          <w:lang w:eastAsia="ru-RU"/>
        </w:rPr>
        <w:t>Сводка предложений</w:t>
      </w:r>
    </w:p>
    <w:p w:rsidR="0072188F" w:rsidRDefault="0072188F" w:rsidP="0072188F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/>
          <w:bCs/>
          <w:sz w:val="28"/>
          <w:szCs w:val="28"/>
          <w:lang w:eastAsia="ru-RU"/>
        </w:rPr>
        <w:t>о проведении оценки регулирующего воздействия нормативно правового акта (НПА)</w:t>
      </w:r>
    </w:p>
    <w:p w:rsidR="0072188F" w:rsidRDefault="0072188F" w:rsidP="0072188F">
      <w:pPr>
        <w:suppressAutoHyphens/>
        <w:spacing w:after="0"/>
        <w:ind w:firstLine="709"/>
        <w:jc w:val="both"/>
        <w:rPr>
          <w:rFonts w:ascii="Times New Roman" w:eastAsia="Times New Roman" w:hAnsi="Times New Roman"/>
          <w:kern w:val="36"/>
          <w:sz w:val="28"/>
          <w:szCs w:val="28"/>
        </w:rPr>
      </w:pPr>
    </w:p>
    <w:p w:rsidR="0072188F" w:rsidRDefault="0072188F" w:rsidP="0072188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города </w:t>
      </w:r>
      <w:r w:rsidRPr="00294268">
        <w:rPr>
          <w:rFonts w:ascii="Times New Roman" w:hAnsi="Times New Roman"/>
          <w:sz w:val="28"/>
          <w:szCs w:val="28"/>
        </w:rPr>
        <w:t>«</w:t>
      </w:r>
      <w:r w:rsidRPr="00236EF8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</w:t>
      </w:r>
      <w:r w:rsidRPr="00A178FA">
        <w:rPr>
          <w:rFonts w:ascii="Times New Roman" w:hAnsi="Times New Roman"/>
          <w:sz w:val="28"/>
          <w:szCs w:val="28"/>
        </w:rPr>
        <w:t>от 08.04.2016 № 274</w:t>
      </w:r>
      <w:r w:rsidRPr="00294268">
        <w:rPr>
          <w:rFonts w:ascii="Times New Roman" w:hAnsi="Times New Roman"/>
          <w:sz w:val="28"/>
          <w:szCs w:val="28"/>
        </w:rPr>
        <w:t>»</w:t>
      </w:r>
    </w:p>
    <w:p w:rsidR="0072188F" w:rsidRDefault="0072188F" w:rsidP="0072188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6F34">
        <w:rPr>
          <w:rFonts w:ascii="Times New Roman" w:hAnsi="Times New Roman"/>
          <w:sz w:val="28"/>
          <w:szCs w:val="28"/>
        </w:rPr>
        <w:t xml:space="preserve">Ссылка на проект: </w:t>
      </w:r>
    </w:p>
    <w:p w:rsidR="0072188F" w:rsidRDefault="009D1247" w:rsidP="0072188F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0"/>
        <w:rPr>
          <w:rFonts w:ascii="Times New Roman" w:eastAsia="Arial" w:hAnsi="Times New Roman"/>
          <w:sz w:val="28"/>
          <w:szCs w:val="28"/>
        </w:rPr>
      </w:pPr>
      <w:hyperlink r:id="rId4" w:history="1">
        <w:r w:rsidR="0072188F" w:rsidRPr="006223BF">
          <w:rPr>
            <w:rStyle w:val="a5"/>
            <w:rFonts w:ascii="Times New Roman" w:eastAsia="Arial" w:hAnsi="Times New Roman"/>
            <w:sz w:val="28"/>
            <w:szCs w:val="28"/>
          </w:rPr>
          <w:t>http://www.novoshakhtinsk.org/public_opinion/otsenka_vozdeystviya/proekty-postanovleniy/detail.php?ID=65365</w:t>
        </w:r>
      </w:hyperlink>
    </w:p>
    <w:p w:rsidR="0072188F" w:rsidRPr="00EE6F34" w:rsidRDefault="0072188F" w:rsidP="0072188F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0"/>
        <w:rPr>
          <w:rFonts w:ascii="Times New Roman" w:eastAsia="Arial" w:hAnsi="Times New Roman"/>
          <w:bCs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проведения публичного обсуждения: </w:t>
      </w:r>
      <w:r w:rsidR="005A3DEB">
        <w:rPr>
          <w:rFonts w:ascii="Times New Roman" w:eastAsia="Times New Roman" w:hAnsi="Times New Roman" w:cs="Times New Roman"/>
          <w:sz w:val="28"/>
          <w:szCs w:val="28"/>
          <w:lang w:eastAsia="ru-RU"/>
        </w:rPr>
        <w:t>с 11.07.2023 по 17.07.2023</w:t>
      </w:r>
      <w:r w:rsidRPr="00EE6F34">
        <w:rPr>
          <w:rFonts w:ascii="Times New Roman" w:eastAsia="Arial" w:hAnsi="Times New Roman"/>
          <w:bCs/>
          <w:sz w:val="28"/>
          <w:szCs w:val="28"/>
          <w:lang w:eastAsia="ru-RU"/>
        </w:rPr>
        <w:t>.</w:t>
      </w:r>
    </w:p>
    <w:p w:rsidR="0072188F" w:rsidRPr="0079596F" w:rsidRDefault="0072188F" w:rsidP="00721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851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E6F34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</w:p>
    <w:p w:rsidR="00B7661A" w:rsidRDefault="00B7661A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pPr w:leftFromText="45" w:rightFromText="45" w:bottomFromText="200" w:vertAnchor="text"/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4"/>
        <w:gridCol w:w="2252"/>
        <w:gridCol w:w="3436"/>
        <w:gridCol w:w="3127"/>
      </w:tblGrid>
      <w:tr w:rsidR="00B7661A" w:rsidRPr="005A3DEB" w:rsidTr="005A3DEB">
        <w:tc>
          <w:tcPr>
            <w:tcW w:w="0" w:type="auto"/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:rsidR="00B7661A" w:rsidRPr="005A3DEB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3DEB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52" w:type="dxa"/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:rsidR="00B7661A" w:rsidRPr="005A3DEB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3DEB">
              <w:rPr>
                <w:rFonts w:ascii="Times New Roman" w:eastAsia="Times New Roman" w:hAnsi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3436" w:type="dxa"/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:rsidR="00B7661A" w:rsidRPr="005A3DEB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3DEB">
              <w:rPr>
                <w:rFonts w:ascii="Times New Roman" w:eastAsia="Times New Roman" w:hAnsi="Times New Roman"/>
                <w:sz w:val="28"/>
                <w:szCs w:val="28"/>
              </w:rPr>
              <w:t>Предложения участников обсуждения</w:t>
            </w:r>
          </w:p>
        </w:tc>
        <w:tc>
          <w:tcPr>
            <w:tcW w:w="3127" w:type="dxa"/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:rsidR="00B7661A" w:rsidRPr="005A3DEB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3DEB"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 рассмотрения предложений </w:t>
            </w:r>
          </w:p>
        </w:tc>
      </w:tr>
      <w:tr w:rsidR="00B7661A" w:rsidRPr="005A3DEB" w:rsidTr="005A3DEB">
        <w:tc>
          <w:tcPr>
            <w:tcW w:w="0" w:type="auto"/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:rsidR="00B7661A" w:rsidRPr="005A3DEB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3DEB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52" w:type="dxa"/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:rsidR="00B7661A" w:rsidRPr="005A3DEB" w:rsidRDefault="005A3DEB" w:rsidP="00511E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3DEB">
              <w:rPr>
                <w:rFonts w:ascii="Times New Roman" w:eastAsia="Times New Roman" w:hAnsi="Times New Roman"/>
                <w:sz w:val="28"/>
                <w:szCs w:val="28"/>
              </w:rPr>
              <w:t>Главный архитектор города Панфилова С.Я.</w:t>
            </w:r>
          </w:p>
        </w:tc>
        <w:tc>
          <w:tcPr>
            <w:tcW w:w="3436" w:type="dxa"/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:rsidR="006C3221" w:rsidRPr="005A3DEB" w:rsidRDefault="005A3DEB" w:rsidP="00B7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DEB">
              <w:rPr>
                <w:rFonts w:ascii="Times New Roman" w:hAnsi="Times New Roman" w:cs="Times New Roman"/>
                <w:sz w:val="28"/>
                <w:szCs w:val="28"/>
              </w:rPr>
              <w:t>Исключить из состава мониторинговой группы по обследованию нестационарных торговых объектов специалистов отдела главного архитектора Администрации города</w:t>
            </w:r>
          </w:p>
        </w:tc>
        <w:tc>
          <w:tcPr>
            <w:tcW w:w="3127" w:type="dxa"/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:rsidR="00B7661A" w:rsidRPr="005A3DEB" w:rsidRDefault="005A3DEB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3DEB">
              <w:rPr>
                <w:rFonts w:ascii="Times New Roman" w:eastAsia="Times New Roman" w:hAnsi="Times New Roman"/>
                <w:sz w:val="28"/>
                <w:szCs w:val="28"/>
              </w:rPr>
              <w:t>Предложение не учтено</w:t>
            </w:r>
          </w:p>
        </w:tc>
      </w:tr>
    </w:tbl>
    <w:p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9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8"/>
        <w:gridCol w:w="2693"/>
      </w:tblGrid>
      <w:tr w:rsidR="005A3DEB" w:rsidTr="005A3DEB">
        <w:trPr>
          <w:trHeight w:val="27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DEB" w:rsidRDefault="005A3DEB" w:rsidP="00CC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B" w:rsidRDefault="005A3DEB" w:rsidP="00CC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3DEB" w:rsidTr="005A3DE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DEB" w:rsidRDefault="005A3DEB" w:rsidP="00CC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0"/>
                <w:szCs w:val="28"/>
                <w:lang w:eastAsia="ru-RU"/>
              </w:rPr>
            </w:pPr>
          </w:p>
          <w:p w:rsidR="005A3DEB" w:rsidRDefault="005A3DEB" w:rsidP="00CC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B" w:rsidRDefault="005A3DEB" w:rsidP="00CC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A3DEB" w:rsidTr="005A3DE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DEB" w:rsidRDefault="005A3DEB" w:rsidP="00CC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0"/>
                <w:szCs w:val="28"/>
                <w:lang w:eastAsia="ru-RU"/>
              </w:rPr>
            </w:pPr>
          </w:p>
          <w:p w:rsidR="005A3DEB" w:rsidRDefault="005A3DEB" w:rsidP="00CC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B" w:rsidRDefault="005A3DEB" w:rsidP="00CC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A3DEB" w:rsidTr="005A3DE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DEB" w:rsidRDefault="005A3DEB" w:rsidP="00CC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0"/>
                <w:szCs w:val="28"/>
                <w:lang w:eastAsia="ru-RU"/>
              </w:rPr>
            </w:pPr>
          </w:p>
          <w:p w:rsidR="005A3DEB" w:rsidRDefault="005A3DEB" w:rsidP="00CC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B" w:rsidRDefault="005A3DEB" w:rsidP="00CC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5A3DEB" w:rsidRDefault="005A3DEB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B75" w:rsidRDefault="005A3DEB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53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27F" w:rsidRDefault="00EE6B75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Е.М. </w:t>
      </w:r>
      <w:proofErr w:type="spellStart"/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Преснякова</w:t>
      </w:r>
      <w:proofErr w:type="spellEnd"/>
    </w:p>
    <w:p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228" w:rsidRDefault="00B37228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228" w:rsidRDefault="00B37228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228" w:rsidRDefault="00B37228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Ольга Александровна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Сетракян</w:t>
      </w:r>
      <w:proofErr w:type="spellEnd"/>
    </w:p>
    <w:p w:rsidR="00FC0067" w:rsidRP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2 20 79</w:t>
      </w:r>
    </w:p>
    <w:sectPr w:rsidR="00FC0067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68A"/>
    <w:rsid w:val="0002489B"/>
    <w:rsid w:val="0008595C"/>
    <w:rsid w:val="0018227F"/>
    <w:rsid w:val="001952DB"/>
    <w:rsid w:val="001A3F86"/>
    <w:rsid w:val="001C2605"/>
    <w:rsid w:val="001E2F9D"/>
    <w:rsid w:val="00213592"/>
    <w:rsid w:val="0022500E"/>
    <w:rsid w:val="00231B3A"/>
    <w:rsid w:val="00257C57"/>
    <w:rsid w:val="00295EA8"/>
    <w:rsid w:val="002A5034"/>
    <w:rsid w:val="00300D73"/>
    <w:rsid w:val="003025C9"/>
    <w:rsid w:val="003F6C72"/>
    <w:rsid w:val="00455424"/>
    <w:rsid w:val="004865D1"/>
    <w:rsid w:val="004B72C1"/>
    <w:rsid w:val="004E01E0"/>
    <w:rsid w:val="004E5DF0"/>
    <w:rsid w:val="00554C65"/>
    <w:rsid w:val="005A3DEB"/>
    <w:rsid w:val="005D54E0"/>
    <w:rsid w:val="006C3221"/>
    <w:rsid w:val="0072188F"/>
    <w:rsid w:val="007354F1"/>
    <w:rsid w:val="007746EA"/>
    <w:rsid w:val="00856F1D"/>
    <w:rsid w:val="008A7C32"/>
    <w:rsid w:val="00984B4D"/>
    <w:rsid w:val="009926FE"/>
    <w:rsid w:val="009D1247"/>
    <w:rsid w:val="00A34D58"/>
    <w:rsid w:val="00B37228"/>
    <w:rsid w:val="00B7661A"/>
    <w:rsid w:val="00BA6664"/>
    <w:rsid w:val="00BE46C3"/>
    <w:rsid w:val="00C53360"/>
    <w:rsid w:val="00C55DBF"/>
    <w:rsid w:val="00C7768A"/>
    <w:rsid w:val="00C858EF"/>
    <w:rsid w:val="00DB7067"/>
    <w:rsid w:val="00E22380"/>
    <w:rsid w:val="00E61723"/>
    <w:rsid w:val="00EC7A0B"/>
    <w:rsid w:val="00EE6B75"/>
    <w:rsid w:val="00FC0067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shakhtinsk.org/public_opinion/otsenka_vozdeystviya/proekty-postanovleniy/detail.php?ID=653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IRONMANN (AKA SHAMAN)</cp:lastModifiedBy>
  <cp:revision>2</cp:revision>
  <cp:lastPrinted>2023-08-02T12:41:00Z</cp:lastPrinted>
  <dcterms:created xsi:type="dcterms:W3CDTF">2023-08-03T14:37:00Z</dcterms:created>
  <dcterms:modified xsi:type="dcterms:W3CDTF">2023-08-03T14:37:00Z</dcterms:modified>
</cp:coreProperties>
</file>