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3804" w14:textId="1529EC89" w:rsidR="003922B0" w:rsidRDefault="003922B0" w:rsidP="00392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70DB6">
        <w:rPr>
          <w:rFonts w:ascii="Times New Roman" w:hAnsi="Times New Roman" w:cs="Times New Roman"/>
          <w:sz w:val="28"/>
          <w:szCs w:val="28"/>
        </w:rPr>
        <w:t>2</w:t>
      </w:r>
    </w:p>
    <w:p w14:paraId="3B67D21C" w14:textId="77777777" w:rsidR="003922B0" w:rsidRDefault="003922B0" w:rsidP="003922B0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эвакуационной комиссии города Новошахтинска</w:t>
      </w:r>
    </w:p>
    <w:p w14:paraId="18F46227" w14:textId="20E08D5A" w:rsidR="003922B0" w:rsidRDefault="003922B0" w:rsidP="003922B0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270DB6">
        <w:rPr>
          <w:rFonts w:ascii="Times New Roman" w:hAnsi="Times New Roman" w:cs="Times New Roman"/>
          <w:sz w:val="28"/>
          <w:szCs w:val="28"/>
        </w:rPr>
        <w:t>2</w:t>
      </w:r>
      <w:r w:rsidR="00CB23A3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DB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2662DCF" w14:textId="77777777" w:rsidR="003922B0" w:rsidRDefault="003922B0" w:rsidP="003922B0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F84E84" w14:textId="77777777" w:rsidR="003922B0" w:rsidRDefault="003922B0" w:rsidP="003922B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p w14:paraId="54E90295" w14:textId="7194A24C" w:rsidR="003922B0" w:rsidRDefault="00270DB6" w:rsidP="003922B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922B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2B0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Шленчак</w:t>
      </w:r>
      <w:proofErr w:type="spellEnd"/>
    </w:p>
    <w:p w14:paraId="0A14E5CC" w14:textId="05DD6C7F" w:rsidR="003922B0" w:rsidRDefault="003922B0" w:rsidP="003922B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</w:t>
      </w:r>
      <w:r w:rsidR="00270DB6">
        <w:rPr>
          <w:rFonts w:ascii="Times New Roman" w:hAnsi="Times New Roman" w:cs="Times New Roman"/>
          <w:sz w:val="28"/>
          <w:szCs w:val="28"/>
        </w:rPr>
        <w:t>Т.В. Катасонова</w:t>
      </w:r>
    </w:p>
    <w:p w14:paraId="5EC08A84" w14:textId="77777777" w:rsidR="003922B0" w:rsidRDefault="003922B0" w:rsidP="003922B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B23A3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>
        <w:rPr>
          <w:rFonts w:ascii="Times New Roman" w:hAnsi="Times New Roman" w:cs="Times New Roman"/>
          <w:sz w:val="28"/>
          <w:szCs w:val="28"/>
        </w:rPr>
        <w:t>эвакуационной комиссии</w:t>
      </w:r>
    </w:p>
    <w:p w14:paraId="1B8EC7C4" w14:textId="77777777" w:rsidR="003922B0" w:rsidRDefault="003922B0" w:rsidP="003922B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26D90" w14:textId="77777777" w:rsidR="003922B0" w:rsidRDefault="003922B0" w:rsidP="003922B0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14:paraId="5927B957" w14:textId="63FE2D59" w:rsidR="00C15994" w:rsidRPr="00C15994" w:rsidRDefault="00C15994" w:rsidP="00C15994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21.12.1994. № 68-ФЗ «О защите населения и территорий от чрезвычайных ситуаций природного и техногенного характера», </w:t>
      </w:r>
      <w:r w:rsidRPr="00C159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на основании прогноза Ростовского </w:t>
      </w:r>
      <w:r w:rsidRPr="00C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Гидрометцентра ФГБУ «Северо-Кавказский УГМС» </w:t>
      </w:r>
      <w:r w:rsidRPr="00C15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ожидается комплекс неблагоприятных природных явлений, повышение температуры воздуха +25</w:t>
      </w:r>
      <w:r w:rsidRPr="00C15994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C15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ухудшение пожарной обстановки на территории города, угроза возникновения ландшафтных и лесных пожаров.</w:t>
      </w:r>
    </w:p>
    <w:p w14:paraId="7C0B414F" w14:textId="5DBA8FB3" w:rsidR="003922B0" w:rsidRDefault="003922B0" w:rsidP="00C15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 w:rsidR="00A17F53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D56AFC" w14:textId="77777777" w:rsidR="00A17F53" w:rsidRPr="00EF5353" w:rsidRDefault="00A17F53" w:rsidP="00A17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Pr="00EF5353">
        <w:rPr>
          <w:rFonts w:ascii="Times New Roman" w:hAnsi="Times New Roman" w:cs="Times New Roman"/>
          <w:sz w:val="28"/>
          <w:szCs w:val="28"/>
        </w:rPr>
        <w:t xml:space="preserve"> эвакуационных органов </w:t>
      </w:r>
      <w:r>
        <w:rPr>
          <w:rFonts w:ascii="Times New Roman" w:hAnsi="Times New Roman" w:cs="Times New Roman"/>
          <w:sz w:val="28"/>
          <w:szCs w:val="28"/>
        </w:rPr>
        <w:t>к проведению</w:t>
      </w:r>
      <w:r w:rsidRPr="00EF5353">
        <w:rPr>
          <w:rFonts w:ascii="Times New Roman" w:hAnsi="Times New Roman" w:cs="Times New Roman"/>
          <w:sz w:val="28"/>
          <w:szCs w:val="28"/>
        </w:rPr>
        <w:t xml:space="preserve"> эвакуационны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535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5353">
        <w:rPr>
          <w:rFonts w:ascii="Times New Roman" w:hAnsi="Times New Roman" w:cs="Times New Roman"/>
          <w:sz w:val="28"/>
          <w:szCs w:val="28"/>
        </w:rPr>
        <w:t>.</w:t>
      </w:r>
    </w:p>
    <w:p w14:paraId="547625FB" w14:textId="77777777" w:rsidR="0026123C" w:rsidRDefault="003922B0" w:rsidP="0026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Получена вводная: </w:t>
      </w:r>
    </w:p>
    <w:p w14:paraId="0041F8C1" w14:textId="77777777" w:rsidR="00C15994" w:rsidRPr="00E4569F" w:rsidRDefault="00C15994" w:rsidP="00C1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9F">
        <w:rPr>
          <w:rFonts w:ascii="Times New Roman" w:hAnsi="Times New Roman" w:cs="Times New Roman"/>
          <w:sz w:val="28"/>
          <w:szCs w:val="28"/>
        </w:rPr>
        <w:t xml:space="preserve">В результате неосторожного обращения с огнем произошло возгорание сухой растительности  в районе дороги, ведущей к  бывшей станции юных натуралистов. </w:t>
      </w:r>
    </w:p>
    <w:p w14:paraId="7DF0B197" w14:textId="77777777" w:rsidR="00C15994" w:rsidRPr="00E4569F" w:rsidRDefault="00C15994" w:rsidP="00C1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69F">
        <w:rPr>
          <w:rFonts w:ascii="Times New Roman" w:hAnsi="Times New Roman" w:cs="Times New Roman"/>
          <w:sz w:val="28"/>
          <w:szCs w:val="28"/>
        </w:rPr>
        <w:t xml:space="preserve">На момент обнаружения огонь развился по фронту до 100-150 метров, создалась угроза распространения пожара  на жилые дома (ул. Тверская,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569F">
        <w:rPr>
          <w:rFonts w:ascii="Times New Roman" w:hAnsi="Times New Roman" w:cs="Times New Roman"/>
          <w:sz w:val="28"/>
          <w:szCs w:val="28"/>
        </w:rPr>
        <w:t>№ 36, 34, 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69F">
        <w:rPr>
          <w:rFonts w:ascii="Times New Roman" w:hAnsi="Times New Roman" w:cs="Times New Roman"/>
          <w:sz w:val="28"/>
          <w:szCs w:val="28"/>
        </w:rPr>
        <w:t>50). Ветер юго-западный (225</w:t>
      </w:r>
      <w:r w:rsidRPr="00E456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6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4569F">
        <w:rPr>
          <w:rFonts w:ascii="Times New Roman" w:hAnsi="Times New Roman" w:cs="Times New Roman"/>
          <w:sz w:val="28"/>
          <w:szCs w:val="28"/>
        </w:rPr>
        <w:t>, скорость 5-8 м/сек, класс пожарной опасности – 3.</w:t>
      </w:r>
    </w:p>
    <w:p w14:paraId="66072490" w14:textId="3EE54C04" w:rsidR="00C15994" w:rsidRPr="00E4569F" w:rsidRDefault="00C15994" w:rsidP="00B77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69F">
        <w:rPr>
          <w:rFonts w:ascii="Times New Roman" w:hAnsi="Times New Roman" w:cs="Times New Roman"/>
          <w:sz w:val="28"/>
          <w:szCs w:val="28"/>
        </w:rPr>
        <w:t xml:space="preserve">По предварительным данным в жилых домах могут находиться до 15 человек. </w:t>
      </w:r>
    </w:p>
    <w:p w14:paraId="1DD0AEFC" w14:textId="77777777" w:rsidR="00A17F53" w:rsidRPr="00136790" w:rsidRDefault="003922B0" w:rsidP="00A1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 КЧС и ОПБ муниципального образования «Город Новошахтинск» </w:t>
      </w:r>
      <w:r w:rsidR="00A17F53" w:rsidRPr="00136790">
        <w:rPr>
          <w:rFonts w:ascii="Times New Roman" w:hAnsi="Times New Roman" w:cs="Times New Roman"/>
          <w:sz w:val="28"/>
          <w:szCs w:val="28"/>
        </w:rPr>
        <w:t>рассмотрена сложившаяся обстановка и принято следующее решение:</w:t>
      </w:r>
    </w:p>
    <w:p w14:paraId="69D5C260" w14:textId="74B56F79" w:rsidR="00A17F53" w:rsidRDefault="00A17F53" w:rsidP="00A1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0">
        <w:rPr>
          <w:rFonts w:ascii="Times New Roman" w:hAnsi="Times New Roman" w:cs="Times New Roman"/>
          <w:sz w:val="28"/>
          <w:szCs w:val="28"/>
        </w:rPr>
        <w:t xml:space="preserve">     эвакуацию жителей дом</w:t>
      </w:r>
      <w:r w:rsidR="00C15994">
        <w:rPr>
          <w:rFonts w:ascii="Times New Roman" w:hAnsi="Times New Roman" w:cs="Times New Roman"/>
          <w:sz w:val="28"/>
          <w:szCs w:val="28"/>
        </w:rPr>
        <w:t>ов</w:t>
      </w:r>
      <w:r w:rsidRPr="00136790">
        <w:rPr>
          <w:rFonts w:ascii="Times New Roman" w:hAnsi="Times New Roman" w:cs="Times New Roman"/>
          <w:sz w:val="28"/>
          <w:szCs w:val="28"/>
        </w:rPr>
        <w:t xml:space="preserve"> №3</w:t>
      </w:r>
      <w:r w:rsidR="00C15994">
        <w:rPr>
          <w:rFonts w:ascii="Times New Roman" w:hAnsi="Times New Roman" w:cs="Times New Roman"/>
          <w:sz w:val="28"/>
          <w:szCs w:val="28"/>
        </w:rPr>
        <w:t>6, 34, 39, 50</w:t>
      </w:r>
      <w:r w:rsidRPr="00136790">
        <w:rPr>
          <w:rFonts w:ascii="Times New Roman" w:hAnsi="Times New Roman" w:cs="Times New Roman"/>
          <w:sz w:val="28"/>
          <w:szCs w:val="28"/>
        </w:rPr>
        <w:t xml:space="preserve"> по ул. Тверской провести только после ухудшения пожароопасной обстановки при получении отдельного дополнительного распоряжения. </w:t>
      </w:r>
      <w:r>
        <w:rPr>
          <w:rFonts w:ascii="Times New Roman" w:hAnsi="Times New Roman" w:cs="Times New Roman"/>
          <w:sz w:val="28"/>
          <w:szCs w:val="28"/>
        </w:rPr>
        <w:t>Эвакуационные органы переводятся в режим повышенной готовности.</w:t>
      </w:r>
    </w:p>
    <w:p w14:paraId="488ECBFE" w14:textId="77777777" w:rsidR="003922B0" w:rsidRDefault="003922B0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Заслушаны предложения членов комиссии:</w:t>
      </w:r>
    </w:p>
    <w:p w14:paraId="2934B76D" w14:textId="77777777" w:rsidR="003922B0" w:rsidRDefault="003922B0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Нечепуренко Т.И. </w:t>
      </w:r>
    </w:p>
    <w:p w14:paraId="666D9681" w14:textId="77777777" w:rsidR="003922B0" w:rsidRDefault="003922B0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Озеров Н.Г.</w:t>
      </w:r>
    </w:p>
    <w:p w14:paraId="1533BEC3" w14:textId="77777777" w:rsidR="00A17F53" w:rsidRDefault="00A17F53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Савина Т.С.</w:t>
      </w:r>
    </w:p>
    <w:p w14:paraId="7D2A07E4" w14:textId="2A79FC72" w:rsidR="003922B0" w:rsidRDefault="003922B0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B7789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B7789F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FBC23" w14:textId="77777777" w:rsidR="003922B0" w:rsidRDefault="0026123C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следующее ре</w:t>
      </w:r>
      <w:r w:rsidR="003922B0">
        <w:rPr>
          <w:rFonts w:ascii="Times New Roman" w:hAnsi="Times New Roman" w:cs="Times New Roman"/>
          <w:sz w:val="28"/>
          <w:szCs w:val="28"/>
        </w:rPr>
        <w:t>шение:</w:t>
      </w:r>
    </w:p>
    <w:p w14:paraId="47F13952" w14:textId="77777777" w:rsidR="0026123C" w:rsidRPr="00940D29" w:rsidRDefault="0026123C" w:rsidP="0026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22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D29">
        <w:rPr>
          <w:rFonts w:ascii="Times New Roman" w:hAnsi="Times New Roman" w:cs="Times New Roman"/>
          <w:sz w:val="28"/>
          <w:szCs w:val="28"/>
        </w:rPr>
        <w:t xml:space="preserve">Оперативную группу </w:t>
      </w:r>
      <w:proofErr w:type="spellStart"/>
      <w:r w:rsidRPr="00940D29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940D29">
        <w:rPr>
          <w:rFonts w:ascii="Times New Roman" w:hAnsi="Times New Roman" w:cs="Times New Roman"/>
          <w:sz w:val="28"/>
          <w:szCs w:val="28"/>
        </w:rPr>
        <w:t xml:space="preserve"> перевести в режим повышенной готовности. </w:t>
      </w:r>
    </w:p>
    <w:p w14:paraId="0C30D7E2" w14:textId="77777777" w:rsidR="0026123C" w:rsidRPr="006A1A7B" w:rsidRDefault="0026123C" w:rsidP="00261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Организовать оповещение об эвакуации в безопасный район с привлечением посыльных территориального отдела №6. </w:t>
      </w:r>
    </w:p>
    <w:p w14:paraId="48D6C275" w14:textId="77777777" w:rsidR="0026123C" w:rsidRPr="001F6466" w:rsidRDefault="0026123C" w:rsidP="002612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1F64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1F6466">
        <w:rPr>
          <w:rFonts w:ascii="Times New Roman" w:hAnsi="Times New Roman" w:cs="Times New Roman"/>
          <w:sz w:val="28"/>
          <w:szCs w:val="28"/>
        </w:rPr>
        <w:t xml:space="preserve"> сбор и посадк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466">
        <w:rPr>
          <w:rFonts w:ascii="Times New Roman" w:hAnsi="Times New Roman" w:cs="Times New Roman"/>
          <w:sz w:val="28"/>
          <w:szCs w:val="28"/>
        </w:rPr>
        <w:t xml:space="preserve"> на транспорт эвакуируемых – пересечение ул. Тверской и подъездных путей к бывшей станции юных натуралистов.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ED5AC" w14:textId="77777777" w:rsidR="0026123C" w:rsidRDefault="0026123C" w:rsidP="002612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1F6466">
        <w:rPr>
          <w:rFonts w:ascii="Times New Roman" w:hAnsi="Times New Roman" w:cs="Times New Roman"/>
          <w:sz w:val="28"/>
          <w:szCs w:val="28"/>
        </w:rPr>
        <w:t xml:space="preserve">. Пострадавшее население </w:t>
      </w:r>
      <w:r>
        <w:rPr>
          <w:rFonts w:ascii="Times New Roman" w:hAnsi="Times New Roman" w:cs="Times New Roman"/>
          <w:sz w:val="28"/>
          <w:szCs w:val="28"/>
        </w:rPr>
        <w:t xml:space="preserve">вывезти в безопасный район и </w:t>
      </w:r>
      <w:r w:rsidRPr="001F6466">
        <w:rPr>
          <w:rFonts w:ascii="Times New Roman" w:hAnsi="Times New Roman" w:cs="Times New Roman"/>
          <w:sz w:val="28"/>
          <w:szCs w:val="28"/>
        </w:rPr>
        <w:t>временно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1F6466">
        <w:rPr>
          <w:rFonts w:ascii="Times New Roman" w:hAnsi="Times New Roman" w:cs="Times New Roman"/>
          <w:sz w:val="28"/>
          <w:szCs w:val="28"/>
        </w:rPr>
        <w:t xml:space="preserve"> на ПВР №4 в клубе поселка </w:t>
      </w:r>
      <w:proofErr w:type="spellStart"/>
      <w:r w:rsidRPr="001F6466">
        <w:rPr>
          <w:rFonts w:ascii="Times New Roman" w:hAnsi="Times New Roman" w:cs="Times New Roman"/>
          <w:sz w:val="28"/>
          <w:szCs w:val="28"/>
        </w:rPr>
        <w:t>Несветаевский</w:t>
      </w:r>
      <w:proofErr w:type="spellEnd"/>
      <w:r w:rsidRPr="001F64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881926" w14:textId="77777777" w:rsidR="0026123C" w:rsidRPr="00BD6688" w:rsidRDefault="0026123C" w:rsidP="002612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688">
        <w:rPr>
          <w:rFonts w:ascii="Times New Roman" w:hAnsi="Times New Roman" w:cs="Times New Roman"/>
          <w:sz w:val="28"/>
          <w:szCs w:val="28"/>
        </w:rPr>
        <w:t xml:space="preserve">5. Развернуть работу администрации ПВР №4. </w:t>
      </w:r>
      <w:r w:rsidRPr="001F6466">
        <w:rPr>
          <w:rFonts w:ascii="Times New Roman" w:hAnsi="Times New Roman" w:cs="Times New Roman"/>
          <w:sz w:val="28"/>
          <w:szCs w:val="28"/>
        </w:rPr>
        <w:t>Начальник ПВР – Медведев В.В.</w:t>
      </w:r>
    </w:p>
    <w:p w14:paraId="6A39B5C5" w14:textId="77777777" w:rsidR="0026123C" w:rsidRPr="00BD6688" w:rsidRDefault="0026123C" w:rsidP="002612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688">
        <w:rPr>
          <w:rFonts w:ascii="Times New Roman" w:hAnsi="Times New Roman" w:cs="Times New Roman"/>
          <w:sz w:val="28"/>
          <w:szCs w:val="28"/>
        </w:rPr>
        <w:t xml:space="preserve">      6. Развернуть работу группы обеспечения эвакуационными мероприятиями: медицинский пункт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688">
        <w:rPr>
          <w:rFonts w:ascii="Times New Roman" w:hAnsi="Times New Roman" w:cs="Times New Roman"/>
          <w:sz w:val="28"/>
          <w:szCs w:val="28"/>
        </w:rPr>
        <w:t>пункт охраны общественного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688">
        <w:rPr>
          <w:rFonts w:ascii="Times New Roman" w:hAnsi="Times New Roman" w:cs="Times New Roman"/>
          <w:sz w:val="28"/>
          <w:szCs w:val="28"/>
        </w:rPr>
        <w:t xml:space="preserve">         организовать  выдачу питьевой воды и сухих пайков.</w:t>
      </w:r>
    </w:p>
    <w:p w14:paraId="42FF4738" w14:textId="77777777" w:rsidR="0026123C" w:rsidRPr="001F6466" w:rsidRDefault="0026123C" w:rsidP="002612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BD668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При получении распоряжения на введение эвакуационных мероприятий приступить к их выполнению немедленно</w:t>
      </w:r>
    </w:p>
    <w:p w14:paraId="565C0476" w14:textId="77777777" w:rsidR="003922B0" w:rsidRDefault="003922B0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2409E5" w14:textId="77777777" w:rsidR="003922B0" w:rsidRDefault="003922B0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D0A4DD" w14:textId="77777777" w:rsidR="00B7789F" w:rsidRDefault="00B7789F" w:rsidP="00392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922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2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C66AA" w14:textId="0838A9A4" w:rsidR="003922B0" w:rsidRDefault="003922B0" w:rsidP="00392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эвакуационной комиссии</w:t>
      </w:r>
    </w:p>
    <w:p w14:paraId="631B64BE" w14:textId="4ACC43DA" w:rsidR="003922B0" w:rsidRDefault="003922B0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Новошахтинска                                          </w:t>
      </w:r>
      <w:r w:rsidR="002612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89F">
        <w:rPr>
          <w:rFonts w:ascii="Times New Roman" w:hAnsi="Times New Roman" w:cs="Times New Roman"/>
          <w:sz w:val="28"/>
          <w:szCs w:val="28"/>
        </w:rPr>
        <w:t xml:space="preserve">      Л.И. </w:t>
      </w:r>
      <w:proofErr w:type="spellStart"/>
      <w:r w:rsidR="00B7789F">
        <w:rPr>
          <w:rFonts w:ascii="Times New Roman" w:hAnsi="Times New Roman" w:cs="Times New Roman"/>
          <w:sz w:val="28"/>
          <w:szCs w:val="28"/>
        </w:rPr>
        <w:t>Шленчак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CF4B6D3" w14:textId="77777777" w:rsidR="003922B0" w:rsidRDefault="003922B0" w:rsidP="003922B0">
      <w:pPr>
        <w:spacing w:after="0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3168269" w14:textId="77777777" w:rsidR="003922B0" w:rsidRDefault="003922B0" w:rsidP="00392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</w:p>
    <w:p w14:paraId="5195D41B" w14:textId="6AB3358E" w:rsidR="003922B0" w:rsidRDefault="003922B0" w:rsidP="00392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2612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89F">
        <w:rPr>
          <w:rFonts w:ascii="Times New Roman" w:hAnsi="Times New Roman" w:cs="Times New Roman"/>
          <w:sz w:val="28"/>
          <w:szCs w:val="28"/>
        </w:rPr>
        <w:t>Т.В. Катасонова</w:t>
      </w:r>
    </w:p>
    <w:p w14:paraId="7BF6E11A" w14:textId="77777777" w:rsidR="003922B0" w:rsidRDefault="0026123C" w:rsidP="00392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6A5B8" w14:textId="77777777" w:rsidR="008F4357" w:rsidRDefault="008F4357"/>
    <w:sectPr w:rsidR="008F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5"/>
    <w:rsid w:val="0026123C"/>
    <w:rsid w:val="00270DB6"/>
    <w:rsid w:val="002E29A5"/>
    <w:rsid w:val="003922B0"/>
    <w:rsid w:val="008F4357"/>
    <w:rsid w:val="00A17F53"/>
    <w:rsid w:val="00B7789F"/>
    <w:rsid w:val="00C15994"/>
    <w:rsid w:val="00CB23A3"/>
    <w:rsid w:val="00C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C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User</cp:lastModifiedBy>
  <cp:revision>2</cp:revision>
  <cp:lastPrinted>2021-04-22T07:52:00Z</cp:lastPrinted>
  <dcterms:created xsi:type="dcterms:W3CDTF">2021-08-10T08:52:00Z</dcterms:created>
  <dcterms:modified xsi:type="dcterms:W3CDTF">2021-08-10T08:52:00Z</dcterms:modified>
</cp:coreProperties>
</file>