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4" w:rsidRPr="00B5070E" w:rsidRDefault="00B6533C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Сектор по вопросам</w:t>
      </w:r>
      <w:r w:rsidR="00E72CBF"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</w:t>
      </w:r>
    </w:p>
    <w:p w:rsidR="00E72CBF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Новошахтинска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F54849">
      <w:pPr>
        <w:pStyle w:val="a5"/>
        <w:spacing w:line="233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Заяв</w:t>
      </w:r>
      <w:r w:rsidR="009D5F0F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участие в 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праздничной</w:t>
      </w:r>
      <w:r w:rsidR="00522E2A" w:rsidRPr="00B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49">
        <w:rPr>
          <w:rFonts w:ascii="Times New Roman" w:hAnsi="Times New Roman" w:cs="Times New Roman"/>
          <w:b/>
          <w:sz w:val="28"/>
          <w:szCs w:val="28"/>
        </w:rPr>
        <w:t xml:space="preserve">Пасхальной </w:t>
      </w:r>
      <w:r w:rsidR="002C2A30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Pr="00B5070E">
        <w:rPr>
          <w:rFonts w:ascii="Times New Roman" w:hAnsi="Times New Roman" w:cs="Times New Roman"/>
          <w:b/>
          <w:sz w:val="28"/>
          <w:szCs w:val="28"/>
        </w:rPr>
        <w:t>ярмарке</w:t>
      </w:r>
      <w:r w:rsidR="00356EB2">
        <w:rPr>
          <w:rFonts w:ascii="Times New Roman" w:hAnsi="Times New Roman" w:cs="Times New Roman"/>
          <w:b/>
          <w:sz w:val="28"/>
          <w:szCs w:val="28"/>
        </w:rPr>
        <w:t xml:space="preserve">, приуроченной к празднованию </w:t>
      </w:r>
      <w:r w:rsidR="00F54849">
        <w:rPr>
          <w:rFonts w:ascii="Times New Roman" w:hAnsi="Times New Roman" w:cs="Times New Roman"/>
          <w:b/>
          <w:sz w:val="28"/>
          <w:szCs w:val="28"/>
        </w:rPr>
        <w:t>Дню Светлого Христова Воскресения</w:t>
      </w: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от ___________________________________________                                                                                                                                                                       </w:t>
      </w:r>
    </w:p>
    <w:p w:rsidR="002B133A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(должность представителя  юридического лица или ИП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020A74" w:rsidRPr="00B5070E" w:rsidRDefault="002B133A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гражданина, имеющего личное подсобное хозяйство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Юридический  адрес:____________________________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ОГРН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1C18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ИНН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22E2A" w:rsidRPr="00B5070E">
        <w:rPr>
          <w:rFonts w:ascii="Times New Roman" w:hAnsi="Times New Roman" w:cs="Times New Roman"/>
          <w:sz w:val="20"/>
          <w:szCs w:val="20"/>
          <w:lang w:eastAsia="ru-RU"/>
        </w:rPr>
        <w:t>тел.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4B9" w:rsidRPr="00B5070E" w:rsidRDefault="00020A74" w:rsidP="00F54849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Прошу </w:t>
      </w:r>
      <w:r w:rsidR="009D5F0F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место для участия в </w:t>
      </w:r>
      <w:r w:rsidR="00F54849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праздничной</w:t>
      </w:r>
      <w:r w:rsidR="00F54849" w:rsidRPr="00B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49">
        <w:rPr>
          <w:rFonts w:ascii="Times New Roman" w:hAnsi="Times New Roman" w:cs="Times New Roman"/>
          <w:b/>
          <w:sz w:val="28"/>
          <w:szCs w:val="28"/>
        </w:rPr>
        <w:t xml:space="preserve">Пасхальной </w:t>
      </w:r>
      <w:r w:rsidR="00E84F95">
        <w:rPr>
          <w:rFonts w:ascii="Times New Roman" w:hAnsi="Times New Roman" w:cs="Times New Roman"/>
          <w:b/>
          <w:sz w:val="28"/>
          <w:szCs w:val="28"/>
          <w:lang w:eastAsia="ru-RU"/>
        </w:rPr>
        <w:t>универсальной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праздничной</w:t>
      </w:r>
      <w:r w:rsidR="00B5070E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 ярмарке</w:t>
      </w:r>
      <w:r w:rsidR="009D5F0F" w:rsidRPr="00B5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CF" w:rsidRPr="003204CF" w:rsidRDefault="009404B9" w:rsidP="00356EB2">
      <w:pPr>
        <w:pStyle w:val="a5"/>
        <w:spacing w:line="360" w:lineRule="auto"/>
        <w:ind w:left="-170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  <w:t xml:space="preserve">                       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484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Место размещения</w:t>
      </w:r>
      <w:proofErr w:type="gramStart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sz w:val="28"/>
          <w:szCs w:val="28"/>
        </w:rPr>
        <w:t xml:space="preserve">⃝ 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площадка (территория) в районе улицы Базарной, 27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б</w:t>
      </w:r>
      <w:r w:rsidRPr="003204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0A74" w:rsidRDefault="00020A74" w:rsidP="00522E2A">
      <w:pPr>
        <w:pStyle w:val="a5"/>
        <w:spacing w:line="360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04CF" w:rsidRDefault="003204CF" w:rsidP="00963AA1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 xml:space="preserve">⃝ </w:t>
      </w:r>
      <w:r w:rsidR="00963AA1" w:rsidRPr="00963AA1">
        <w:rPr>
          <w:rFonts w:ascii="Times New Roman" w:hAnsi="Times New Roman" w:cs="Times New Roman"/>
          <w:i/>
          <w:sz w:val="28"/>
          <w:szCs w:val="28"/>
          <w:u w:val="single"/>
        </w:rPr>
        <w:t>площадк</w:t>
      </w:r>
      <w:r w:rsidR="00B6533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963AA1" w:rsidRPr="00963AA1">
        <w:rPr>
          <w:rFonts w:ascii="Times New Roman" w:hAnsi="Times New Roman" w:cs="Times New Roman"/>
          <w:i/>
          <w:sz w:val="28"/>
          <w:szCs w:val="28"/>
          <w:u w:val="single"/>
        </w:rPr>
        <w:t xml:space="preserve"> (территори</w:t>
      </w:r>
      <w:r w:rsidR="00B6533C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963AA1" w:rsidRPr="00963AA1">
        <w:rPr>
          <w:rFonts w:ascii="Times New Roman" w:hAnsi="Times New Roman" w:cs="Times New Roman"/>
          <w:i/>
          <w:sz w:val="28"/>
          <w:szCs w:val="28"/>
          <w:u w:val="single"/>
        </w:rPr>
        <w:t>) перед ООО «НТК» (ул. Базарная, 48/50) со стороны ул. Комсомольской, 20</w:t>
      </w:r>
    </w:p>
    <w:p w:rsidR="00356EB2" w:rsidRPr="003204CF" w:rsidRDefault="00356EB2" w:rsidP="00356EB2">
      <w:pPr>
        <w:pStyle w:val="a5"/>
        <w:spacing w:line="360" w:lineRule="auto"/>
        <w:ind w:left="-170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(отметить нужную площадку</w:t>
      </w:r>
      <w:r w:rsidRPr="003204CF">
        <w:rPr>
          <w:rFonts w:ascii="Times New Roman" w:hAnsi="Times New Roman" w:cs="Times New Roman"/>
          <w:i/>
          <w:sz w:val="18"/>
          <w:szCs w:val="18"/>
        </w:rPr>
        <w:t>)</w:t>
      </w:r>
    </w:p>
    <w:p w:rsidR="003204CF" w:rsidRP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EB2"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рок проведения </w:t>
      </w:r>
      <w:r w:rsidR="00356EB2"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>ярмарки</w:t>
      </w:r>
      <w:r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D32" w:rsidRPr="00C05D3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 20.04.2021 по 09.05.2021</w:t>
      </w:r>
    </w:p>
    <w:p w:rsidR="009404B9" w:rsidRPr="00B5070E" w:rsidRDefault="009404B9" w:rsidP="009404B9">
      <w:pPr>
        <w:pStyle w:val="a5"/>
        <w:spacing w:line="360" w:lineRule="auto"/>
        <w:ind w:left="-1701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404B9" w:rsidRPr="003204CF" w:rsidRDefault="00020A74" w:rsidP="009404B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работы      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 0</w:t>
      </w:r>
      <w:r w:rsidR="00F54849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>.00 ч до 1</w:t>
      </w:r>
      <w:r w:rsidR="003204CF" w:rsidRPr="003204CF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2C2A30" w:rsidRPr="003204CF">
        <w:rPr>
          <w:rFonts w:ascii="Times New Roman" w:hAnsi="Times New Roman" w:cs="Times New Roman"/>
          <w:i/>
          <w:sz w:val="28"/>
          <w:szCs w:val="28"/>
          <w:u w:val="single"/>
        </w:rPr>
        <w:t>.00 ч</w:t>
      </w:r>
    </w:p>
    <w:p w:rsidR="009404B9" w:rsidRPr="00B5070E" w:rsidRDefault="009404B9" w:rsidP="009404B9">
      <w:pPr>
        <w:pStyle w:val="a5"/>
        <w:spacing w:line="233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5070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</w:t>
      </w:r>
    </w:p>
    <w:p w:rsidR="00020A74" w:rsidRPr="003204CF" w:rsidRDefault="00020A74" w:rsidP="00020A74">
      <w:pPr>
        <w:pStyle w:val="a5"/>
        <w:spacing w:line="233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ассортимент______________________________________________________</w:t>
      </w:r>
      <w:r w:rsidR="009404B9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</w:t>
      </w: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</w:t>
      </w:r>
      <w:r w:rsidRP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020A74" w:rsidRPr="00B5070E" w:rsidRDefault="00020A74" w:rsidP="009404B9">
      <w:pPr>
        <w:pStyle w:val="a3"/>
        <w:spacing w:line="233" w:lineRule="auto"/>
        <w:ind w:right="48"/>
        <w:jc w:val="both"/>
        <w:rPr>
          <w:sz w:val="24"/>
          <w:szCs w:val="24"/>
        </w:rPr>
      </w:pPr>
      <w:r w:rsidRPr="00B5070E">
        <w:rPr>
          <w:sz w:val="24"/>
          <w:szCs w:val="24"/>
        </w:rPr>
        <w:t xml:space="preserve">         </w:t>
      </w:r>
    </w:p>
    <w:p w:rsidR="00020A74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A74"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891C18" w:rsidRPr="00B5070E" w:rsidRDefault="00891C18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A74" w:rsidRPr="00B5070E" w:rsidRDefault="00891C18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404B9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:rsidR="009D5F0F" w:rsidRPr="00B5070E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</w:p>
    <w:sectPr w:rsidR="009D5F0F" w:rsidRPr="00B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3"/>
    <w:rsid w:val="00020A74"/>
    <w:rsid w:val="001928F3"/>
    <w:rsid w:val="002B133A"/>
    <w:rsid w:val="002C2A30"/>
    <w:rsid w:val="003204CF"/>
    <w:rsid w:val="00336DD7"/>
    <w:rsid w:val="00356EB2"/>
    <w:rsid w:val="00424947"/>
    <w:rsid w:val="00522E2A"/>
    <w:rsid w:val="005C4FD6"/>
    <w:rsid w:val="006D1A8A"/>
    <w:rsid w:val="006D6124"/>
    <w:rsid w:val="007B49CC"/>
    <w:rsid w:val="00835648"/>
    <w:rsid w:val="00891C18"/>
    <w:rsid w:val="009404B9"/>
    <w:rsid w:val="00963AA1"/>
    <w:rsid w:val="009D5F0F"/>
    <w:rsid w:val="00B15DE3"/>
    <w:rsid w:val="00B5070E"/>
    <w:rsid w:val="00B6533C"/>
    <w:rsid w:val="00C05D32"/>
    <w:rsid w:val="00C327F0"/>
    <w:rsid w:val="00C9555D"/>
    <w:rsid w:val="00E31800"/>
    <w:rsid w:val="00E72CBF"/>
    <w:rsid w:val="00E84F95"/>
    <w:rsid w:val="00F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7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20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20A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7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20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20A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2021-04-12T07:29:00Z</cp:lastPrinted>
  <dcterms:created xsi:type="dcterms:W3CDTF">2021-04-14T07:22:00Z</dcterms:created>
  <dcterms:modified xsi:type="dcterms:W3CDTF">2021-04-14T07:22:00Z</dcterms:modified>
</cp:coreProperties>
</file>