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FF" w:rsidRPr="007427FF" w:rsidRDefault="007427FF" w:rsidP="007427FF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oBack"/>
      <w:bookmarkEnd w:id="0"/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ЗАЯВКА</w:t>
      </w:r>
    </w:p>
    <w:p w:rsidR="007427FF" w:rsidRPr="007427FF" w:rsidRDefault="007427FF" w:rsidP="007427FF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участие в конкурсе</w:t>
      </w:r>
    </w:p>
    <w:p w:rsidR="007427FF" w:rsidRPr="007427FF" w:rsidRDefault="007427FF" w:rsidP="007427FF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«Лучшие практики наставничества для повышения</w:t>
      </w:r>
    </w:p>
    <w:p w:rsidR="007427FF" w:rsidRPr="007427FF" w:rsidRDefault="007427FF" w:rsidP="007427FF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производительности труда в Ростовской области»</w:t>
      </w:r>
    </w:p>
    <w:p w:rsidR="007427FF" w:rsidRPr="007427FF" w:rsidRDefault="007427FF" w:rsidP="007427FF">
      <w:pPr>
        <w:spacing w:after="0" w:line="228" w:lineRule="auto"/>
        <w:ind w:left="567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Прошу включить в число участников конкурса «Лучшие практики </w:t>
      </w:r>
      <w:r w:rsidRPr="007427FF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  <w:lang w:eastAsia="ru-RU"/>
        </w:rPr>
        <w:t>наставничества для повышения производительности труда в Ростовской области»:</w:t>
      </w: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 Наименование организации-участника: 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юридического лица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(организации-участника), подавшего заявку, с указанием организационно-правовой формы,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ведомственной принадлежности, сферы хозяйственной деятельности)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 Ф.И.О., должность наставника: __________________________________</w:t>
      </w:r>
    </w:p>
    <w:p w:rsidR="007427FF" w:rsidRPr="007427FF" w:rsidRDefault="007427FF" w:rsidP="007427FF">
      <w:pPr>
        <w:widowControl w:val="0"/>
        <w:tabs>
          <w:tab w:val="left" w:pos="1079"/>
        </w:tabs>
        <w:spacing w:after="0" w:line="228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наставника (работника организации-участника)</w:t>
      </w:r>
    </w:p>
    <w:p w:rsidR="007427FF" w:rsidRPr="007427FF" w:rsidRDefault="007427FF" w:rsidP="007427FF">
      <w:pPr>
        <w:widowControl w:val="0"/>
        <w:tabs>
          <w:tab w:val="left" w:pos="1079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 Количество работников в организации-участнике: 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ind w:left="70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(выберите один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</w:t>
      </w:r>
    </w:p>
    <w:p w:rsidR="007427FF" w:rsidRPr="007427FF" w:rsidRDefault="007427FF" w:rsidP="007427FF">
      <w:pPr>
        <w:widowControl w:val="0"/>
        <w:tabs>
          <w:tab w:val="left" w:pos="1079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предложенных вариантов: менее 100 человек, 101 – 500 человек, 501 – 1 000 человек, 1 001 – 3 000 человек, 3 001 – 10 000 человек, более 10 000 человек)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 Отрасль организации-участника: ________________________________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ind w:firstLine="4962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(выберите один из предложенных вариантов или укажите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полное наименование: обрабатывающая промышленность, сельское хозяйство, транспорт, строительство, 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ЖКХ, иная)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 Наименование проекта: ________________________________________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ind w:firstLine="38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проекта, реализованного организацией-участником)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 Номинация в конкурсе: ________________________________________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ind w:firstLine="382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(выберите один из предложенных вариантов: наставничество </w:t>
      </w:r>
    </w:p>
    <w:p w:rsidR="007427FF" w:rsidRPr="007427FF" w:rsidRDefault="007427FF" w:rsidP="007427FF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повышения производительности труда, наставничество в профессиональном самоопределении, наставничество в профессиональном развитии молодежи, наставничество в области прорывных технологий)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 Контактная информация (организации-участника, контактного лица):</w:t>
      </w:r>
    </w:p>
    <w:p w:rsidR="007427FF" w:rsidRPr="007427FF" w:rsidRDefault="007427FF" w:rsidP="007427FF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(организация-участник: номер телефона, адрес электронной почты, почтовый адрес;</w:t>
      </w:r>
    </w:p>
    <w:p w:rsidR="007427FF" w:rsidRPr="007427FF" w:rsidRDefault="007427FF" w:rsidP="007427FF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контактное лицо организации-участника: телефон и адрес электронной почты)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 Предпосылки для запуска проекта: _______________________________</w:t>
      </w:r>
    </w:p>
    <w:p w:rsidR="007427FF" w:rsidRPr="007427FF" w:rsidRDefault="007427FF" w:rsidP="007427FF">
      <w:pPr>
        <w:widowControl w:val="0"/>
        <w:tabs>
          <w:tab w:val="left" w:pos="1079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</w:t>
      </w:r>
    </w:p>
    <w:p w:rsidR="007427FF" w:rsidRPr="007427FF" w:rsidRDefault="007427FF" w:rsidP="007427FF">
      <w:pPr>
        <w:widowControl w:val="0"/>
        <w:tabs>
          <w:tab w:val="left" w:pos="1079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(описание исходной ситуации, необходимость запуска проекта)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9. Цели и задачи проекта: _________________________________________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ind w:firstLine="382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(цели проекта – ожидаемое и достижимое улучшение ситуации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свете поставленной проблемы; задачи проекта – конкретные, поддающиеся измерению результаты)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 Целевая аудитория: ___________________________________________</w:t>
      </w:r>
    </w:p>
    <w:p w:rsidR="007427FF" w:rsidRPr="007427FF" w:rsidRDefault="007427FF" w:rsidP="007427FF">
      <w:pPr>
        <w:widowControl w:val="0"/>
        <w:tabs>
          <w:tab w:val="left" w:pos="1079"/>
        </w:tabs>
        <w:spacing w:after="0" w:line="247" w:lineRule="auto"/>
        <w:ind w:firstLine="35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(группа работников, на которую направлен проект)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 Суть проекта, ключевая идея: __________________________________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ind w:firstLine="4678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(описание сути проекта, ключевой идеи, лежащей в его </w:t>
      </w: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основе; предмет наставничества: что именно передает наставник наставляемому, суть взаимодействия, например, передача знаний и навыков, развитие карьеры, профессиональное развитие)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12. Использованные методики и инструменты: 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ind w:firstLine="637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(методики и инструменты, положенные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основу практик, использованных в проекте: обучение на рабочем месте, изучение опыта, анализ ошибок, тренинги, стажировки)</w:t>
      </w:r>
    </w:p>
    <w:p w:rsidR="007427FF" w:rsidRPr="007427FF" w:rsidRDefault="007427FF" w:rsidP="007427FF">
      <w:pPr>
        <w:widowControl w:val="0"/>
        <w:tabs>
          <w:tab w:val="left" w:pos="1079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 Ресурсы, использованные для проекта: __________________________</w:t>
      </w:r>
    </w:p>
    <w:p w:rsidR="007427FF" w:rsidRPr="007427FF" w:rsidRDefault="007427FF" w:rsidP="007427FF">
      <w:pPr>
        <w:widowControl w:val="0"/>
        <w:tabs>
          <w:tab w:val="left" w:pos="1079"/>
        </w:tabs>
        <w:spacing w:after="0" w:line="247" w:lineRule="auto"/>
        <w:ind w:firstLine="581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(указание бюджета, по возможности,</w:t>
      </w:r>
    </w:p>
    <w:p w:rsidR="007427FF" w:rsidRPr="007427FF" w:rsidRDefault="007427FF" w:rsidP="007427FF">
      <w:pPr>
        <w:widowControl w:val="0"/>
        <w:tabs>
          <w:tab w:val="left" w:pos="1079"/>
        </w:tabs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выделенного на реализацию проекта; численность и степень занятости в проекте членов рабочей группы; привлечение внешних подрядчиков (если привлекались); использование автоматизированных систем)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14. Этапы реализации проекта: ____________________________________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ind w:firstLine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(пошаговое описание реализации проекта: что было сделано,</w:t>
      </w:r>
    </w:p>
    <w:p w:rsidR="007427FF" w:rsidRPr="007427FF" w:rsidRDefault="007427FF" w:rsidP="007427FF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7427FF" w:rsidRPr="007427FF" w:rsidRDefault="007427FF" w:rsidP="007427FF">
      <w:pPr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какие сроки, с использованием каких инструментов, какие исследования проводились, с использованием </w:t>
      </w:r>
    </w:p>
    <w:p w:rsidR="007427FF" w:rsidRPr="007427FF" w:rsidRDefault="007427FF" w:rsidP="007427FF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каких инструментов, </w:t>
      </w:r>
      <w:r w:rsidRPr="007427F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какие каналы и форматы коммуникаций использовались, какие мероприятия проводились)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 Результаты и оценка эффективности: 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(указание достигнутых результатов (ключевые</w:t>
      </w:r>
    </w:p>
    <w:p w:rsidR="007427FF" w:rsidRPr="007427FF" w:rsidRDefault="007427FF" w:rsidP="007427FF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</w:t>
      </w:r>
    </w:p>
    <w:p w:rsidR="007427FF" w:rsidRPr="007427FF" w:rsidRDefault="007427FF" w:rsidP="007427FF">
      <w:pPr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отслеживаемые показатели в соответствии с поставленными целями и задачами) для организации-участника, </w:t>
      </w:r>
    </w:p>
    <w:p w:rsidR="007427FF" w:rsidRPr="007427FF" w:rsidRDefault="007427FF" w:rsidP="007427FF">
      <w:pPr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для наставника, для наставляемого: с выделением критериев эффективности, методов измерения эффективности,</w:t>
      </w: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 ссылкой на источники данных, например, прирост по показателям до и после реализации проекта)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16. Зрелость практики: ___________________________________________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(выберите один из предложенных вариантов: базовый уровень – практика</w:t>
      </w: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прошла апробацию, сформированы агенты изменений, реализуется план по переводу практики в регулярную деятельность; развитие – практика переведена в регулярную деятельность, оформлена в соответствующих нормативных и методических документах, проведено информирование; </w:t>
      </w:r>
      <w:r w:rsidRPr="007427F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стабилизация – практика используется 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в регулярной деятельности более шести месяцев; </w:t>
      </w: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подтвержденная эффективность – накоплены фактические данные по показателям, подтверждающим эффективность практики, практика готова к тиражированию 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 и вне организации-участника)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17. Возможность тиражирования и масштабирования: 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ind w:left="723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(оценка пригодности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практики для адаптации, распространения и внедрения в деятельности других организаций; возможность масштабирования практики: возможность увеличения количества участников без ухудшения качества получаемого результата)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18. Презентация проекта: _________________________________________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(презентация проекта (в формате MS </w:t>
      </w:r>
      <w:proofErr w:type="spellStart"/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PowerPoint</w:t>
      </w:r>
      <w:proofErr w:type="spellEnd"/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формате PDF,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ind w:firstLine="39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виде ссылки на видеоролик) – не более 150 мегабайт)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19. Дополнительные материалы: ___________________________________</w:t>
      </w:r>
    </w:p>
    <w:p w:rsidR="007427FF" w:rsidRPr="007427FF" w:rsidRDefault="007427FF" w:rsidP="007427FF">
      <w:pPr>
        <w:widowControl w:val="0"/>
        <w:tabs>
          <w:tab w:val="left" w:pos="1079"/>
        </w:tabs>
        <w:spacing w:after="0" w:line="247" w:lineRule="auto"/>
        <w:ind w:left="4678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(любые дополнительные материалы, имеющие отношение</w:t>
      </w:r>
    </w:p>
    <w:p w:rsidR="007427FF" w:rsidRPr="007427FF" w:rsidRDefault="007427FF" w:rsidP="007427FF">
      <w:pPr>
        <w:widowControl w:val="0"/>
        <w:tabs>
          <w:tab w:val="left" w:pos="1079"/>
        </w:tabs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</w:t>
      </w:r>
    </w:p>
    <w:p w:rsidR="007427FF" w:rsidRPr="007427FF" w:rsidRDefault="007427FF" w:rsidP="007427FF">
      <w:pPr>
        <w:widowControl w:val="0"/>
        <w:tabs>
          <w:tab w:val="left" w:pos="1079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проекту (в электронном виде, не более пяти файлов, общий объем не более 10 мегабайт), представляются </w:t>
      </w:r>
    </w:p>
    <w:p w:rsidR="007427FF" w:rsidRPr="007427FF" w:rsidRDefault="007427FF" w:rsidP="007427FF">
      <w:pPr>
        <w:widowControl w:val="0"/>
        <w:tabs>
          <w:tab w:val="left" w:pos="1079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желанию)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20. Рабочая группа (авторы проекта или наставник): 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5" w:lineRule="auto"/>
        <w:ind w:firstLine="694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(фото членов рабочей группы,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</w:t>
      </w:r>
    </w:p>
    <w:p w:rsidR="007427FF" w:rsidRPr="007427FF" w:rsidRDefault="007427FF" w:rsidP="007427FF">
      <w:pPr>
        <w:widowControl w:val="0"/>
        <w:tabs>
          <w:tab w:val="left" w:pos="708"/>
          <w:tab w:val="left" w:pos="1079"/>
        </w:tabs>
        <w:spacing w:after="0" w:line="245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авторов наставника для возможной публикации: портретные фото размером не менее 1 000 точек/пикселей по короткой стороне, фото прикладываются отдельными файлами)</w:t>
      </w:r>
    </w:p>
    <w:p w:rsidR="007427FF" w:rsidRPr="007427FF" w:rsidRDefault="007427FF" w:rsidP="007427FF">
      <w:pPr>
        <w:widowControl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21. С условиями проведения конкурса ознакомлен и согласен. </w:t>
      </w:r>
    </w:p>
    <w:p w:rsidR="007427FF" w:rsidRPr="007427FF" w:rsidRDefault="007427FF" w:rsidP="007427FF">
      <w:pPr>
        <w:widowControl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22. Подтверждаю полноту и достоверность сведений, представленных в настоящей заявке и прилагаемых к ней документах и материалах. </w:t>
      </w:r>
    </w:p>
    <w:p w:rsidR="007427FF" w:rsidRPr="007427FF" w:rsidRDefault="007427FF" w:rsidP="007427FF">
      <w:pPr>
        <w:widowControl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23. Разрешаю организатору конкурса использовать представленные данные в образовательных и исследовательских целях. </w:t>
      </w:r>
    </w:p>
    <w:p w:rsidR="007427FF" w:rsidRPr="007427FF" w:rsidRDefault="007427FF" w:rsidP="007427FF">
      <w:pPr>
        <w:widowControl w:val="0"/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427FF" w:rsidRPr="007427FF" w:rsidRDefault="007427FF" w:rsidP="007427FF">
      <w:pPr>
        <w:widowControl w:val="0"/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Style w:val="a7"/>
        <w:tblW w:w="47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68"/>
        <w:gridCol w:w="3274"/>
        <w:gridCol w:w="269"/>
        <w:gridCol w:w="2426"/>
      </w:tblGrid>
      <w:tr w:rsidR="007427FF" w:rsidRPr="007427FF" w:rsidTr="009A155D">
        <w:tc>
          <w:tcPr>
            <w:tcW w:w="1655" w:type="pct"/>
            <w:tcBorders>
              <w:bottom w:val="single" w:sz="4" w:space="0" w:color="auto"/>
            </w:tcBorders>
          </w:tcPr>
          <w:p w:rsidR="007427FF" w:rsidRPr="007427FF" w:rsidRDefault="007427FF" w:rsidP="007427FF">
            <w:pPr>
              <w:widowControl w:val="0"/>
              <w:spacing w:line="245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7427FF" w:rsidRPr="007427FF" w:rsidRDefault="007427FF" w:rsidP="007427FF">
            <w:pPr>
              <w:widowControl w:val="0"/>
              <w:spacing w:line="245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756" w:type="pct"/>
            <w:tcBorders>
              <w:bottom w:val="single" w:sz="4" w:space="0" w:color="auto"/>
            </w:tcBorders>
          </w:tcPr>
          <w:p w:rsidR="007427FF" w:rsidRPr="007427FF" w:rsidRDefault="007427FF" w:rsidP="007427FF">
            <w:pPr>
              <w:widowControl w:val="0"/>
              <w:spacing w:line="245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7427FF" w:rsidRPr="007427FF" w:rsidRDefault="007427FF" w:rsidP="007427FF">
            <w:pPr>
              <w:widowControl w:val="0"/>
              <w:spacing w:line="245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301" w:type="pct"/>
            <w:tcBorders>
              <w:bottom w:val="single" w:sz="4" w:space="0" w:color="auto"/>
            </w:tcBorders>
          </w:tcPr>
          <w:p w:rsidR="007427FF" w:rsidRPr="007427FF" w:rsidRDefault="007427FF" w:rsidP="007427FF">
            <w:pPr>
              <w:widowControl w:val="0"/>
              <w:spacing w:line="245" w:lineRule="auto"/>
              <w:jc w:val="both"/>
              <w:rPr>
                <w:color w:val="000000"/>
                <w:sz w:val="28"/>
              </w:rPr>
            </w:pPr>
          </w:p>
        </w:tc>
      </w:tr>
      <w:tr w:rsidR="007427FF" w:rsidRPr="007427FF" w:rsidTr="009A155D">
        <w:tc>
          <w:tcPr>
            <w:tcW w:w="1655" w:type="pct"/>
            <w:tcBorders>
              <w:top w:val="single" w:sz="4" w:space="0" w:color="auto"/>
            </w:tcBorders>
          </w:tcPr>
          <w:p w:rsidR="007427FF" w:rsidRPr="007427FF" w:rsidRDefault="007427FF" w:rsidP="007427FF">
            <w:pPr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7427FF">
              <w:rPr>
                <w:color w:val="000000"/>
                <w:sz w:val="24"/>
                <w:szCs w:val="24"/>
              </w:rPr>
              <w:t>(должность руководителя организации-участника)</w:t>
            </w:r>
          </w:p>
        </w:tc>
        <w:tc>
          <w:tcPr>
            <w:tcW w:w="0" w:type="auto"/>
          </w:tcPr>
          <w:p w:rsidR="007427FF" w:rsidRPr="007427FF" w:rsidRDefault="007427FF" w:rsidP="007427FF">
            <w:pPr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</w:tcBorders>
          </w:tcPr>
          <w:p w:rsidR="007427FF" w:rsidRPr="007427FF" w:rsidRDefault="007427FF" w:rsidP="007427FF">
            <w:pPr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7427FF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</w:tcPr>
          <w:p w:rsidR="007427FF" w:rsidRPr="007427FF" w:rsidRDefault="007427FF" w:rsidP="007427FF">
            <w:pPr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auto"/>
            </w:tcBorders>
          </w:tcPr>
          <w:p w:rsidR="007427FF" w:rsidRPr="007427FF" w:rsidRDefault="007427FF" w:rsidP="007427FF">
            <w:pPr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7427FF">
              <w:rPr>
                <w:color w:val="000000"/>
                <w:sz w:val="24"/>
                <w:szCs w:val="24"/>
              </w:rPr>
              <w:t>(Ф.И.О.)</w:t>
            </w:r>
          </w:p>
        </w:tc>
      </w:tr>
    </w:tbl>
    <w:p w:rsidR="007427FF" w:rsidRPr="007427FF" w:rsidRDefault="007427FF" w:rsidP="007427FF">
      <w:pPr>
        <w:spacing w:after="0" w:line="245" w:lineRule="auto"/>
        <w:ind w:left="30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427FF" w:rsidRPr="007427FF" w:rsidRDefault="007427FF" w:rsidP="007427FF">
      <w:pPr>
        <w:spacing w:after="0" w:line="24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Дата</w:t>
      </w:r>
    </w:p>
    <w:p w:rsidR="000C55EC" w:rsidRPr="007427FF" w:rsidRDefault="007427FF" w:rsidP="007427FF">
      <w:r w:rsidRPr="007427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М.П.</w:t>
      </w:r>
    </w:p>
    <w:sectPr w:rsidR="000C55EC" w:rsidRPr="007427FF" w:rsidSect="007427FF">
      <w:headerReference w:type="default" r:id="rId6"/>
      <w:footerReference w:type="first" r:id="rId7"/>
      <w:pgSz w:w="11906" w:h="16838"/>
      <w:pgMar w:top="1418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EC" w:rsidRDefault="000C55EC" w:rsidP="000C55EC">
      <w:pPr>
        <w:spacing w:after="0" w:line="240" w:lineRule="auto"/>
      </w:pPr>
      <w:r>
        <w:separator/>
      </w:r>
    </w:p>
  </w:endnote>
  <w:endnote w:type="continuationSeparator" w:id="0">
    <w:p w:rsidR="000C55EC" w:rsidRDefault="000C55EC" w:rsidP="000C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EC" w:rsidRPr="00311FA0" w:rsidRDefault="00853004">
    <w:pPr>
      <w:pStyle w:val="a5"/>
      <w:rPr>
        <w:sz w:val="20"/>
      </w:rPr>
    </w:pPr>
    <w:r w:rsidRPr="00311FA0">
      <w:rPr>
        <w:sz w:val="20"/>
      </w:rPr>
      <w:fldChar w:fldCharType="begin"/>
    </w:r>
    <w:r w:rsidR="000C55EC" w:rsidRPr="00311FA0">
      <w:rPr>
        <w:sz w:val="20"/>
      </w:rPr>
      <w:instrText xml:space="preserve"> FILENAME \p </w:instrText>
    </w:r>
    <w:r w:rsidRPr="00311FA0">
      <w:rPr>
        <w:sz w:val="20"/>
      </w:rPr>
      <w:fldChar w:fldCharType="separate"/>
    </w:r>
    <w:r w:rsidR="000C55EC">
      <w:rPr>
        <w:noProof/>
        <w:sz w:val="20"/>
      </w:rPr>
      <w:t>Y:\ORST\Ppo\ppo008.f20.docx</w:t>
    </w:r>
    <w:r w:rsidRPr="00311FA0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EC" w:rsidRDefault="000C55EC" w:rsidP="000C55EC">
      <w:pPr>
        <w:spacing w:after="0" w:line="240" w:lineRule="auto"/>
      </w:pPr>
      <w:r>
        <w:separator/>
      </w:r>
    </w:p>
  </w:footnote>
  <w:footnote w:type="continuationSeparator" w:id="0">
    <w:p w:rsidR="000C55EC" w:rsidRDefault="000C55EC" w:rsidP="000C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EC" w:rsidRDefault="000C55E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5EC"/>
    <w:rsid w:val="000C55EC"/>
    <w:rsid w:val="002D52D6"/>
    <w:rsid w:val="003A1EB5"/>
    <w:rsid w:val="0045121B"/>
    <w:rsid w:val="0058747D"/>
    <w:rsid w:val="007427FF"/>
    <w:rsid w:val="00853004"/>
    <w:rsid w:val="00D0658D"/>
    <w:rsid w:val="00FB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55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0C55EC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rsid w:val="000C55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0C55EC"/>
    <w:rPr>
      <w:rFonts w:ascii="Times New Roman" w:eastAsia="Times New Roman" w:hAnsi="Times New Roman" w:cs="Times New Roman"/>
      <w:sz w:val="24"/>
      <w:szCs w:val="24"/>
      <w:lang/>
    </w:rPr>
  </w:style>
  <w:style w:type="table" w:styleId="a7">
    <w:name w:val="Table Grid"/>
    <w:basedOn w:val="a1"/>
    <w:uiPriority w:val="59"/>
    <w:rsid w:val="0074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55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C55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0C55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C55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74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Екатерина Михайловна</dc:creator>
  <cp:lastModifiedBy>IRONMANN (AKA SHAMAN)</cp:lastModifiedBy>
  <cp:revision>2</cp:revision>
  <dcterms:created xsi:type="dcterms:W3CDTF">2023-04-20T14:25:00Z</dcterms:created>
  <dcterms:modified xsi:type="dcterms:W3CDTF">2023-04-20T14:25:00Z</dcterms:modified>
</cp:coreProperties>
</file>