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en-US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en-US"/>
        </w:rPr>
        <w:t>для физических лиц, планирующих строительство индивидуальных жилых домов, организации осуществляющих разработку проектов частных домов организаций, осуществляющих строительство таких домов</w:t>
      </w: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en-US"/>
        </w:rPr>
      </w:pP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АО «ДОМ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Ф» начата работа сервиса «Цифровое строительство»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строим.дом.рф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 , предназначенного для развития строительства индивидуальных жилых домов.</w:t>
      </w: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lang w:eastAsia="en-US"/>
        </w:rPr>
      </w:pP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Сервисы платформы позволяют гражданам подобрать прое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кт стр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оительства, обеспечить  взаимодействие между заказчиком, подрядной организацией и банком.</w:t>
      </w: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</w:pP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Для регистрации  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строим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ом.рф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, размещения   информации об организации, о типовых проектах необходимо создать личный кабинет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наш.дом.рф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.</w:t>
      </w:r>
    </w:p>
    <w:p w:rsidR="00753075" w:rsidRDefault="00753075" w:rsidP="00753075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lang w:eastAsia="en-US"/>
        </w:rPr>
      </w:pPr>
      <w:bookmarkStart w:id="0" w:name="_GoBack"/>
      <w:bookmarkEnd w:id="0"/>
    </w:p>
    <w:p w:rsidR="000473D4" w:rsidRDefault="00753075" w:rsidP="00753075"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Информацию о дальнейшей процедуре внесения данных на портале можно получить по телефону справочной службы 8 (800) 755-55-00, а также оставив обращение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строим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ом.рф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>.</w:t>
      </w:r>
    </w:p>
    <w:sectPr w:rsidR="0004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1"/>
    <w:rsid w:val="000473D4"/>
    <w:rsid w:val="0008383D"/>
    <w:rsid w:val="002B7841"/>
    <w:rsid w:val="007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3D"/>
    <w:pPr>
      <w:widowControl w:val="0"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83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3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8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838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3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83D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83D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383D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styleId="a3">
    <w:name w:val="Strong"/>
    <w:basedOn w:val="a0"/>
    <w:uiPriority w:val="22"/>
    <w:qFormat/>
    <w:rsid w:val="00083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3D"/>
    <w:pPr>
      <w:widowControl w:val="0"/>
      <w:suppressAutoHyphens/>
      <w:spacing w:after="0" w:line="240" w:lineRule="auto"/>
    </w:pPr>
    <w:rPr>
      <w:rFonts w:ascii="Arial" w:hAnsi="Arial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383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3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8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838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83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83D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83D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383D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styleId="a3">
    <w:name w:val="Strong"/>
    <w:basedOn w:val="a0"/>
    <w:uiPriority w:val="22"/>
    <w:qFormat/>
    <w:rsid w:val="0008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2022-08-08T09:06:00Z</dcterms:created>
  <dcterms:modified xsi:type="dcterms:W3CDTF">2022-08-08T09:11:00Z</dcterms:modified>
</cp:coreProperties>
</file>