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4E" w:rsidRDefault="003F5B4E">
      <w:pPr>
        <w:pStyle w:val="ConsPlusNormal"/>
        <w:jc w:val="both"/>
        <w:outlineLvl w:val="0"/>
      </w:pPr>
    </w:p>
    <w:p w:rsidR="003F5B4E" w:rsidRPr="003F5B4E" w:rsidRDefault="003F5B4E" w:rsidP="003F5B4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АДМИНИСТРАЦИЯ ГОРОДА НОВОШАХТИНСКА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24 июня 2016 г. N 556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ПРЕДОСТАВЛЕНИЯ МУНИЦИПАЛЬНОЙ УСЛУГИ КОМИТЕТОМ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 УПРАВЛЕНИЮ ИМУЩЕСТВОМ АДМИНИСТРАЦИИ ГОРОДА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НОВОШАХТИНСКА "ПРЕДОСТАВЛЕНИЕ ПРАВООБЛАДАТЕЛЮ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МУНИЦИПАЛЬНОГО ИМУЩЕСТВА, А ТАКЖЕ ЗЕМЕЛЬНЫХ УЧАСТКОВ,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НА КОТОРЫЕ НЕ РАЗГРАНИЧЕНА,</w:t>
      </w:r>
    </w:p>
    <w:p w:rsid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ЗАВЕРЕННЫХ КОПИЙ ПРАВОУСТАНАВЛИВАЮЩИХ ДОКУМЕНТОВ"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4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5B4E">
        <w:rPr>
          <w:rFonts w:ascii="Times New Roman" w:hAnsi="Times New Roman" w:cs="Times New Roman"/>
          <w:b w:val="0"/>
          <w:sz w:val="24"/>
          <w:szCs w:val="24"/>
        </w:rPr>
        <w:t>от 01.06.2018 N 521)</w:t>
      </w:r>
    </w:p>
    <w:p w:rsidR="003F5B4E" w:rsidRPr="003F5B4E" w:rsidRDefault="003F5B4E" w:rsidP="003F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от 22.10.2004 N 125-ФЗ "Об архивном деле в Российской Федерации", руководствуясь </w:t>
      </w:r>
      <w:hyperlink r:id="rId8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города от 14.03.2013 N 237 "О разработке и утверждении административных регламентов предоставления муниципальных услуг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", постановляю: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3F5B4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предоставления Комитетом по управлению имуществом Администрации города Новошахтинска муниципальной услуги "Предоставление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документов" согласно приложению.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города С.А. Бондаренко.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Мэр города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И.Н.СОРОКИН</w:t>
      </w:r>
    </w:p>
    <w:p w:rsidR="003F5B4E" w:rsidRPr="003F5B4E" w:rsidRDefault="003F5B4E" w:rsidP="003F5B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3F5B4E" w:rsidRPr="003F5B4E" w:rsidRDefault="003F5B4E" w:rsidP="003F5B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Комитет по управлению</w:t>
      </w:r>
    </w:p>
    <w:p w:rsidR="003F5B4E" w:rsidRPr="003F5B4E" w:rsidRDefault="003F5B4E" w:rsidP="003F5B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3F5B4E" w:rsidRPr="003F5B4E" w:rsidRDefault="003F5B4E" w:rsidP="003F5B4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города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Default="003F5B4E" w:rsidP="003F5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B4E" w:rsidRDefault="003F5B4E" w:rsidP="003F5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B4E" w:rsidRDefault="003F5B4E" w:rsidP="003F5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B4E" w:rsidRDefault="003F5B4E" w:rsidP="003F5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B4E" w:rsidRDefault="003F5B4E" w:rsidP="003F5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B4E" w:rsidRDefault="003F5B4E" w:rsidP="003F5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24.06.2016 N 556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3F5B4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ПРЕДОСТАВЛЕНИЯ МУНИЦИПАЛЬНОЙ УСЛУГИ КОМИТЕТОМ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 УПРАВЛЕНИЮ ИМУЩЕСТВОМ АДМИНИСТРАЦИИ ГОРОДА НОВОШАХТИНСКА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"ПРЕДОСТАВЛЕНИЕ ПРАВООБЛАДАТЕЛЮ МУНИЦИПАЛЬНОГО ИМУЩЕСТВА,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 ТАКЖЕ ЗЕМЕЛЬНЫХ УЧАСТКОВ, ГОСУДАРСТВЕННАЯ СОБСТВЕННОСТЬ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НЕ РАЗГРАНИЧЕНА, ЗАВЕРЕННЫХ КОПИЙ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ПРАВОУСТАНАВЛИВАЮЩИХ ДОКУМЕНТОВ"</w:t>
      </w:r>
    </w:p>
    <w:p w:rsid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(далее - Регламент)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color w:val="392C69"/>
          <w:sz w:val="24"/>
          <w:szCs w:val="24"/>
        </w:rPr>
        <w:t>(</w:t>
      </w:r>
      <w:r w:rsidRPr="003F5B4E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9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5B4E">
        <w:rPr>
          <w:rFonts w:ascii="Times New Roman" w:hAnsi="Times New Roman" w:cs="Times New Roman"/>
          <w:b w:val="0"/>
          <w:sz w:val="24"/>
          <w:szCs w:val="24"/>
        </w:rPr>
        <w:t>от 01.06.2018 N 521)</w:t>
      </w:r>
    </w:p>
    <w:p w:rsidR="003F5B4E" w:rsidRPr="003F5B4E" w:rsidRDefault="003F5B4E" w:rsidP="003F5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1.1. Настоящий Регламент устанавливает порядок предоставления муниципальной услуги Комитетом по управлению имуществом Администрации города Новошахтинска по предоставлению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 (далее - муниципальная услуга) и стандарт ее предоставления.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Целью предоставления муниципальной услуги является получение заявителями копий правоустанавливающих и иных документов, создаваемых в Комитете по управлению имуществом Администрации города Новошахтинска.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2.1. Получателями муниципальной услуги являются правообладатели объектов муниципального имущества, включая земельных участков (далее - заявители):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а) физические лица - граждане Российской Федерации, иностранные граждане, лица без гражданства;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б) юридические лица, зарегистрированные на территории Российской Федерации или на территории иностранных государств.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имени заявителей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3. Требования к порядку информирования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3.1. Информация о муниципальной услуге, является открытой, общедоступной и предоставляется: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Комитетом по управлению имуществом Администрации города Новошахтинска (далее - Комитет);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муниципальным бюджетным учреждением города Новошахтинска "Многофункциональный центр предоставления государственных и муниципальных услуг" (далее - "МФЦ").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режиме работы, справочных телефонах, адрес электронной почты Комитета, "МФЦ" приведены в </w:t>
      </w:r>
      <w:hyperlink w:anchor="P729" w:history="1">
        <w:r w:rsidRPr="003F5B4E">
          <w:rPr>
            <w:rFonts w:ascii="Times New Roman" w:hAnsi="Times New Roman" w:cs="Times New Roman"/>
            <w:sz w:val="24"/>
            <w:szCs w:val="24"/>
          </w:rPr>
          <w:t>приложениях N 1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92" w:history="1">
        <w:r w:rsidRPr="003F5B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3.2.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путем официального опубликования настоящего Регламента;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посредством размещения на официальном сайте Администрации города Новошахтинска в сети Интернет по адресу: www.novoshakhtinsk.org (далее - сайт города);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посредством региональной государственной информационной системы "Портал государственных и муниципальных услуг Ростовской области" (далее - Портал);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 справочным телефонам;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ходе личного приема граждан;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путем ее размещения на информационных стендах в помещении Комитета.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3.3. Информация о порядке предоставления муниципальной услуги размещается на информационных стендах, расположенных в помещении Комитета, а также на сайте города, официальном сайте "МФЦ", Портале и содержит следующие сведения: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место нахождения, график работы, почтовый адрес и адрес электронной почты Комитета;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номера кабинетов, в которых осуществляется прием заявлений, документов и устное информирование заявителей;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фамилии, имена, отчества и должности лиц, осуществляющих прием заявителей и устное информирование;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место нахождения, режим работы иных органов и организаций, участвующих в предоставлении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справочные телефоны для консультаций (справок), номер факса;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форму заявления и образец его заполнения;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а также муниципальных служащих, ответственных за предоставление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51" w:history="1">
        <w:r w:rsidRPr="003F5B4E">
          <w:rPr>
            <w:rFonts w:ascii="Times New Roman" w:hAnsi="Times New Roman" w:cs="Times New Roman"/>
            <w:sz w:val="24"/>
            <w:szCs w:val="24"/>
          </w:rPr>
          <w:t>блок-схему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(приложение N 3 к настоящему Регламенту);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иные сведения.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услуги, сведения о ходе предоставления муниципальной услуги доступны заявителю в средствах массовой информации, в сети Интернет.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Портала, сайта города.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 сайте города, а также на Портале размещается следующая информация: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круг заявителей;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4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5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7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8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формы заявлений (уведомлений, сообщений), используемые при предоставлении муниципальной услуги.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Информация на Портале, сайте города о порядке и сроках предоставления муниципальной услуги предоставляется заявителю бесплатно.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3.4.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"МФЦ".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3.5. Основными требованиями к информированию заявителя являются: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четкость в изложении информации;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полнота информирования;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оперативность предоставления информации.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4.1. 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5. Наименование органа, предоставляющего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5.1. Предоставление муниципальной услуги осуществляет Комитет.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5.2. Непосредственно обеспечивает предоставление муниципальной услуги отдел аренды объектов муниципальной собственности и земельных участков Комитета (далее - Отдел аренды).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2" w:history="1">
        <w:r w:rsidRPr="003F5B4E">
          <w:rPr>
            <w:rFonts w:ascii="Times New Roman" w:hAnsi="Times New Roman" w:cs="Times New Roman"/>
            <w:sz w:val="24"/>
            <w:szCs w:val="24"/>
          </w:rPr>
          <w:t>пункта 3 части 1 статьи 7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ФЗ N 210)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23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Запрещено требовать от заявителя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4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а) заверенная копия правоустанавливающего документа;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б) решение об отказе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документа на бумажном носителе;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электронного документа.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7. Сроки предоставления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7.1. Муниципальная услуга предоставляется в срок, не превышающий 10 рабочих дней со дня поступления заявления.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Срок принятия решения об отказе - не более 10 дней со дня поступления заявления о предоставлении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Срок предоставления услуги в электронном виде начинается с момента приема и регистрации в Комитете электронных документов, необходимых для предоставления услуги.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7.2. Срок выдачи (направления) документов, являющихся результатом предоставления муниципальной услуги, составляет: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а) 15 минут при личном обращении заявителя за их получением;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б) не более двух рабочих дней при направлении результата предоставления муниципальной услуги Комитетом посредством почтовой связи, либо на адрес электронной почты, указанный в заявлении, либо через Портал.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B4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9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8. Перечень нормативных правовых актов, регулирующих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8.1.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0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1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 ("Российская газета" от 02.12.1995 N 234);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2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от 30.07.2010 N 168);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3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Российской Федерации от 22.10.2004 N 125-ФЗ "Об архивном деле в Российской Федерации" ("Российская газета" от 27.10.2004 N 237);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34" w:history="1">
        <w:r w:rsidRPr="003F5B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 от 08.04.2011, N 75);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02.07.2012, N 148);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от 08.04.2016, N 75);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9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3F5B4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Новошахтинской городской Думы от 05.05.2016 N 243 "Об утверждении Порядка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них" ("Новошахтинский вестник" от 10.05.2016, N 166, часть I).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9. Исчерпывающий перечень документов, необходимых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предоставлению заявителем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0"/>
      <w:bookmarkEnd w:id="1"/>
      <w:r w:rsidRPr="003F5B4E">
        <w:rPr>
          <w:rFonts w:ascii="Times New Roman" w:hAnsi="Times New Roman" w:cs="Times New Roman"/>
          <w:sz w:val="24"/>
          <w:szCs w:val="24"/>
        </w:rPr>
        <w:t>9.1. Для предоставления муниципальной услуги необходимы следующие документы: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3F5B4E">
        <w:rPr>
          <w:rFonts w:ascii="Times New Roman" w:hAnsi="Times New Roman" w:cs="Times New Roman"/>
          <w:sz w:val="24"/>
          <w:szCs w:val="24"/>
        </w:rPr>
        <w:t xml:space="preserve">9.1.1. </w:t>
      </w:r>
      <w:hyperlink w:anchor="P912" w:history="1">
        <w:r w:rsidRPr="003F5B4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N 4 к настоящему Регламенту (далее - заявление) - 1 экз. (оригинал);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2"/>
      <w:bookmarkEnd w:id="3"/>
      <w:r w:rsidRPr="003F5B4E">
        <w:rPr>
          <w:rFonts w:ascii="Times New Roman" w:hAnsi="Times New Roman" w:cs="Times New Roman"/>
          <w:sz w:val="24"/>
          <w:szCs w:val="24"/>
        </w:rPr>
        <w:t>9.1.2. документ, удостоверяющий личность заявителя или представителя заявителя - 1 экз. (копия при предъявлении оригинала):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документом, удостоверяющим личность заявителя, является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гражданства); вид на жительство (для лиц без гражданства);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удостоверение беженца в Российской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>Федерации (для беженцев);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Федерации, свидетельство о рождении (для лиц, не достигших возраста 14 лет).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квалифицированной электронной подписью;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5"/>
      <w:bookmarkEnd w:id="4"/>
      <w:r w:rsidRPr="003F5B4E">
        <w:rPr>
          <w:rFonts w:ascii="Times New Roman" w:hAnsi="Times New Roman" w:cs="Times New Roman"/>
          <w:sz w:val="24"/>
          <w:szCs w:val="24"/>
        </w:rPr>
        <w:t>9.1.3. документ, удостоверяющий права (полномочия) представителя заявителя, в случае, если с заявлением о предоставлении земельного участка обращается представитель заявителя (копия, при предъявлении оригинала).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Для представителей физического лица: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законодательством Российской Федерации, на представление интересов заявителя;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свидетельство о рождении (на представление интересов несовершеннолетнего ребенка до 14 лет), а при наличии: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Для представителей юридического лица: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законодательством Российской Федерации на представление интересов заявителя (заявителей);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случае предоставления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 документа;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9.1.4. документы представляются в подлиннике, копии заверенной в соответствии с законодательством Российской Федерации (в копии, если документы являются общедоступными) либо в копиях, заверяемых лицом, принимающим заявление.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9.2. При обращении за предоставлением муниципальной услуги заявитель представляет документы в одном экземпляре.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Заявитель представляет заявление и пакет документов одним из следующих способов: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 бумажном носителе - при личном обращении в "МФЦ", почтовым отправлением в адрес Комитета;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форме электронного документа - с использованием Портала, посредством электронной почты.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случае если подача документов происходит посредством Портала, электронной почты, дополнительная подача таких документов в какой-либо иной форме не требуется.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(п. 9.2 в ред. </w:t>
      </w:r>
      <w:hyperlink r:id="rId43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13"/>
      <w:bookmarkEnd w:id="5"/>
      <w:r w:rsidRPr="003F5B4E">
        <w:rPr>
          <w:rFonts w:ascii="Times New Roman" w:hAnsi="Times New Roman" w:cs="Times New Roman"/>
          <w:sz w:val="24"/>
          <w:szCs w:val="24"/>
        </w:rPr>
        <w:t>10. Исчерпывающий перечень документов,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самоуправления и иных органов, участвующих в предоставлении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10.1. Заявление и документы, указанные в </w:t>
      </w:r>
      <w:hyperlink w:anchor="P191" w:history="1">
        <w:r w:rsidRPr="003F5B4E">
          <w:rPr>
            <w:rFonts w:ascii="Times New Roman" w:hAnsi="Times New Roman" w:cs="Times New Roman"/>
            <w:sz w:val="24"/>
            <w:szCs w:val="24"/>
          </w:rPr>
          <w:t>подпунктах 9.1.1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3F5B4E">
          <w:rPr>
            <w:rFonts w:ascii="Times New Roman" w:hAnsi="Times New Roman" w:cs="Times New Roman"/>
            <w:sz w:val="24"/>
            <w:szCs w:val="24"/>
          </w:rPr>
          <w:t>9.1.2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5" w:history="1">
        <w:r w:rsidRPr="003F5B4E">
          <w:rPr>
            <w:rFonts w:ascii="Times New Roman" w:hAnsi="Times New Roman" w:cs="Times New Roman"/>
            <w:sz w:val="24"/>
            <w:szCs w:val="24"/>
          </w:rPr>
          <w:t>9.1.3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0" w:history="1">
        <w:r w:rsidRPr="003F5B4E">
          <w:rPr>
            <w:rFonts w:ascii="Times New Roman" w:hAnsi="Times New Roman" w:cs="Times New Roman"/>
            <w:sz w:val="24"/>
            <w:szCs w:val="24"/>
          </w:rPr>
          <w:t>пункта 9.1 подраздела 9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направляются заявителем самостоятельно.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2"/>
      <w:bookmarkEnd w:id="6"/>
      <w:r w:rsidRPr="003F5B4E">
        <w:rPr>
          <w:rFonts w:ascii="Times New Roman" w:hAnsi="Times New Roman" w:cs="Times New Roman"/>
          <w:sz w:val="24"/>
          <w:szCs w:val="24"/>
        </w:rPr>
        <w:t>10.2. В рамках межведомственного взаимодействия запрашиваются следующие документы (сведения), которые также заявитель вправе приложить по собственной инициативе: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834"/>
        <w:gridCol w:w="2834"/>
        <w:gridCol w:w="2834"/>
      </w:tblGrid>
      <w:tr w:rsidR="003F5B4E" w:rsidRPr="003F5B4E">
        <w:tc>
          <w:tcPr>
            <w:tcW w:w="566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представляемых заявителем по собственной инициативе</w:t>
            </w:r>
          </w:p>
        </w:tc>
        <w:tc>
          <w:tcPr>
            <w:tcW w:w="283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Орган, в распоряжении которого находятся необходимые документы для предоставления муниципальной услуги</w:t>
            </w:r>
          </w:p>
        </w:tc>
        <w:tc>
          <w:tcPr>
            <w:tcW w:w="283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Способы получения заявителями документов</w:t>
            </w:r>
          </w:p>
        </w:tc>
      </w:tr>
      <w:tr w:rsidR="003F5B4E" w:rsidRPr="003F5B4E">
        <w:tc>
          <w:tcPr>
            <w:tcW w:w="566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(ЕГРЮЛ) (для юридических лиц)</w:t>
            </w:r>
          </w:p>
        </w:tc>
        <w:tc>
          <w:tcPr>
            <w:tcW w:w="2834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Российской Федерации</w:t>
            </w:r>
          </w:p>
        </w:tc>
        <w:tc>
          <w:tcPr>
            <w:tcW w:w="2834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Согласно соответствующему регламенту</w:t>
            </w:r>
          </w:p>
        </w:tc>
      </w:tr>
    </w:tbl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10.3. В случае если заявитель решит представить документы, предусмотренные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 самостоятельно, ему необходимо приложить указанные документы к заявлению.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10.4. Непредставление заявителем указанных в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пункте 10.2 подраздела 10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 документов не является основанием для отказа заявителю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10.5. Запрещается требовать от заявителя предоставления: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документов и информации, которые в соответствии с законодательством Российской Федерации и муниципальными правовыми актами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44" w:history="1">
        <w:r w:rsidRPr="003F5B4E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услуг".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отказа в приеме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43"/>
      <w:bookmarkEnd w:id="7"/>
      <w:r w:rsidRPr="003F5B4E">
        <w:rPr>
          <w:rFonts w:ascii="Times New Roman" w:hAnsi="Times New Roman" w:cs="Times New Roman"/>
          <w:sz w:val="24"/>
          <w:szCs w:val="24"/>
        </w:rPr>
        <w:t>11.1. Основаниями для отказа в приеме документов являются: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обращение с заявлением о предоставлении муниципальной услуги неуполномоченного лица;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фамилия, имя, отчество (при наличии), адрес места жительства заявителя (представителя заявителя), наименование заявителя (юридического лица), место его нахождения или адрес для направления почтовой корреспонденции в заявлении не написаны или написаны не полностью;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несоответствие представленного заявления и документов, по форме или содержанию, требованиям законодательства Российской Федерации, а также содержание в документе неоговоренных приписок и исправлений;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заявление и (или) иные поданные документы исполнены карандашом или текст их невозможно прочесть;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позволяет однозначно истолковать их содержание.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приостановления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12.1. Приостановление предоставления муниципальной услуги законодательством Российской Федерации не предусмотрено.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54"/>
      <w:bookmarkEnd w:id="8"/>
      <w:r w:rsidRPr="003F5B4E">
        <w:rPr>
          <w:rFonts w:ascii="Times New Roman" w:hAnsi="Times New Roman" w:cs="Times New Roman"/>
          <w:sz w:val="24"/>
          <w:szCs w:val="24"/>
        </w:rPr>
        <w:t>12.2. В предоставлении муниципальной услуги отказывается при наличии одного из следующих оснований: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12.2.1. отсутствие у представителя заявителя соответствующих полномочий на получение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12.2.2. отсутствие в заявлении обязательной к указанию информации;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12.2.3. отсутствие в Комитете запрашиваемых заявителем документов;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12.2.4. права и интересы заявителя не затронуты в испрашиваемом документе.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12.2.5. заявитель не является правообладателем объектов муниципального имущества и земельных участков.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B4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 xml:space="preserve">. 12.2.5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4E">
        <w:rPr>
          <w:rFonts w:ascii="Times New Roman" w:hAnsi="Times New Roman" w:cs="Times New Roman"/>
          <w:b/>
          <w:sz w:val="24"/>
          <w:szCs w:val="24"/>
        </w:rPr>
        <w:t>13. Перечень услуг, которые являются необходимыми 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13.1.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14. Порядок, размер и основания взимания платы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 предоставление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15. Максимальный срок ожидания в очереди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15.1.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15 минут.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16. Срок и порядок регистрации заявления о предоставлении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муниципальной услуги и услуги, предоставляемой организацией,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16.1. При представлении документов в Комитет или в "МФЦ" либо отправке документов по почте в Комитет заявление о предоставлении муниципальной услуги подлежит обязательной регистрации в день его поступления.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16.2. При направлении документов с использованием Портала регистрация осуществляется в автоматическом режиме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16.3. При направлении документов в форме электронного документа посредством электронной почты регистрация осуществляется в день их поступления либо на следующий рабочий день в случае поступления документов по окончании рабочего времени.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17. Требования к помещениям, в которых предоставляется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муниципальная услуга, к месту ожидания и приема заявителей,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размещению и оформлению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визуальной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B4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17.1. Вход в здание Комитета должен быть оборудован информационной табличкой с наименованием организации и режимом работы.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Территория, прилегающая к зданию Комитета, должна быть оснащена местами для парковки автотранспортных средств, в том числе и для парковки специальных автотранспортных средств лиц с ограниченными возможностями. Доступ заявителей к парковочным местам является бесплатным.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17.2. Помещение для предоставления муниципальной услуги обозначается табличками с указанием номера кабинета, названия соответствующего отдела Комитета, фамилий, имен, отчеств, должностей специалистов, предоставляющих муниципальную услугу.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17.3. В помещении должны быть размещены функциональные информационные стенды, содержащие визуальную, текстовую информацию.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B4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 xml:space="preserve"> информация в настоящее время в Комитете отсутствует.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17.4. В помещении должны быть оборудованы места для заявителей, ожидающих приема, оснащенные лавками (кресельными секциями).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Помещения для приема заявителей,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Вход и выход из помещений должны быть оборудованы соответствующими указателями.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17.5. Дополнительные требования к обеспечению условий доступности для инвалидов в помещениях: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в помещения и предоставляемой в них муниципальной услуге;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расположено помещение, входа в такое помещение и выхода из него;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 Комитета, в том числе с использованием кресла-коляски и при необходимости, с помощью сотрудников, предоставляющих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помещениям и муниципальной услуге с учетом ограничений их жизнедеятельности;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18. Показатели доступности и качества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18.1.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18.2. Оценка доступности и качества муниципальной услуги осуществляется по следующим показателям: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непосредственно при предоставлении муниципальной услуги не должно превышать двух раз;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средняя продолжительность взаимодействия заявителя с должностными лицами при предоставлении муниципальной услуги составляет 15 минут;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"МФЦ";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сайте города;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Портале;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выбора заявителем формы обращения за предоставлением муниципальной услуги (лично, посредством почтовой связи);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наличие приоритетного порядка подачи заявления для ветеранов Великой Отечественной войны и инвалидов I и II групп, а также людей с ограниченными возможностями;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Комитета;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ание Комитета </w:t>
      </w:r>
      <w:proofErr w:type="spellStart"/>
      <w:r w:rsidRPr="003F5B4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5B4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>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ание Комитета собаки-проводника при наличии документа, подтверждающего ее специальное обучение, выданного в соответствии с </w:t>
      </w:r>
      <w:hyperlink r:id="rId47" w:history="1">
        <w:r w:rsidRPr="003F5B4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муниципальной услуги и использованию помещений наравне с другими лицами;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заявлению заявителя решение или на действия (бездействие) должностных лиц Комитета, работников "МФЦ";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электронной форме посредством Портала в соответствии с порядком, закрепленным в </w:t>
      </w:r>
      <w:hyperlink w:anchor="P382" w:history="1">
        <w:r w:rsidRPr="003F5B4E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18.3. Заявителю обеспечивается возможность оценить доступность и качество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. 18.3 введен </w:t>
      </w:r>
      <w:hyperlink r:id="rId49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19. Иные требования, в том числе учитывающие особенности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предоставления муниципальной услуги в "МФЦ" и особенности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предоставления муниципальной услуги в электронной форме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19.1. Особенности подачи заявления и документов, необходимых для получения муниципальной услуги: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заявление с прилагаемыми документами для получения муниципальной услуги могут быть поданы заявителем:</w:t>
      </w:r>
      <w:proofErr w:type="gramEnd"/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1"/>
        <w:gridCol w:w="6179"/>
      </w:tblGrid>
      <w:tr w:rsidR="003F5B4E" w:rsidRPr="003F5B4E">
        <w:tc>
          <w:tcPr>
            <w:tcW w:w="2891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Способы подачи</w:t>
            </w:r>
          </w:p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заявления и документов</w:t>
            </w:r>
          </w:p>
        </w:tc>
        <w:tc>
          <w:tcPr>
            <w:tcW w:w="6179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Особенности подачи/ приема документов</w:t>
            </w:r>
          </w:p>
        </w:tc>
      </w:tr>
      <w:tr w:rsidR="003F5B4E" w:rsidRPr="003F5B4E">
        <w:tc>
          <w:tcPr>
            <w:tcW w:w="2891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В ходе личного приема</w:t>
            </w:r>
          </w:p>
        </w:tc>
        <w:tc>
          <w:tcPr>
            <w:tcW w:w="6179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2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</w:p>
        </w:tc>
      </w:tr>
      <w:tr w:rsidR="003F5B4E" w:rsidRPr="003F5B4E">
        <w:tc>
          <w:tcPr>
            <w:tcW w:w="2891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</w:t>
            </w:r>
          </w:p>
        </w:tc>
        <w:tc>
          <w:tcPr>
            <w:tcW w:w="6179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2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Письмо направляется с объявленной ценностью, описью вложения и уведомлением о вручении.</w:t>
            </w:r>
          </w:p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3F5B4E" w:rsidRPr="003F5B4E">
        <w:tc>
          <w:tcPr>
            <w:tcW w:w="2891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6179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в </w:t>
            </w:r>
            <w:hyperlink w:anchor="P190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пункте 9.1 подраздела 9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2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</w:p>
        </w:tc>
      </w:tr>
      <w:tr w:rsidR="003F5B4E" w:rsidRPr="003F5B4E">
        <w:tc>
          <w:tcPr>
            <w:tcW w:w="2891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Портала</w:t>
            </w:r>
          </w:p>
        </w:tc>
        <w:tc>
          <w:tcPr>
            <w:tcW w:w="6179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комплекта документов, указанных </w:t>
            </w:r>
            <w:hyperlink w:anchor="P190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в пункте 9.1 подраздела 9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с учетом </w:t>
            </w:r>
            <w:hyperlink w:anchor="P222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10.2 подраздела 10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243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пункта 11.1 подраздела 11 раздела II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Регламента.</w:t>
            </w:r>
          </w:p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с использованием Портала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</w:t>
            </w:r>
            <w:proofErr w:type="gram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</w:tbl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912" w:history="1">
        <w:r w:rsidRPr="003F5B4E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N 4 к настоящему Регламенту.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Заявление от юридических лиц оформляется на фирменных бланках.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вправе обратиться в "МФЦ", где административные действия специалистов Комитета осуществляются специалистами "МФЦ" (в части информирования, консультирования, приема документов, первичной обработки и проверки, подготовки и направления запросов в другие органы в рамках оказываемой муниципальной услуги, уведомления заявителя, выдачи документов), в порядке, предусмотренном законодательством Российской Федерации, настоящим Регламентом, а также регламентами "МФЦ".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JPEG, PDF);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1)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2) документы, указанные в </w:t>
      </w:r>
      <w:hyperlink w:anchor="P190" w:history="1">
        <w:r w:rsidRPr="003F5B4E">
          <w:rPr>
            <w:rFonts w:ascii="Times New Roman" w:hAnsi="Times New Roman" w:cs="Times New Roman"/>
            <w:sz w:val="24"/>
            <w:szCs w:val="24"/>
          </w:rPr>
          <w:t>пунктах 9.1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10.2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3) получение заявления и документов, представляемых в электронной форме, происходит в соответствии с </w:t>
      </w:r>
      <w:hyperlink w:anchor="P476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22.5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. 19.3 в ред. </w:t>
      </w:r>
      <w:hyperlink r:id="rId51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19.4.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почты, указанный в заявлении, либо через Портал (в соответствии со способом получения результата, указанным в заявлении).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Направление результата муниципальной услуги через Портал возможно только в случае обращения заявителя с использованием Портала.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Направление заверенных копий правоустанавливающих документов в электронном виде не предусмотрено.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. 19.4 введен </w:t>
      </w:r>
      <w:hyperlink r:id="rId52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19.5. Заявителям обеспечивается возможность оценить доступность и качество муниципальной услуги на Портале.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Портала, терминальных устройств.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. 19.5 введен </w:t>
      </w:r>
      <w:hyperlink r:id="rId53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19.6. Заявителям обеспечивается возможность направления жалобы в электронной форме в соответствии с порядком, закрепленным в </w:t>
      </w:r>
      <w:hyperlink w:anchor="P623" w:history="1">
        <w:r w:rsidRPr="003F5B4E">
          <w:rPr>
            <w:rFonts w:ascii="Times New Roman" w:hAnsi="Times New Roman" w:cs="Times New Roman"/>
            <w:sz w:val="24"/>
            <w:szCs w:val="24"/>
          </w:rPr>
          <w:t>разделе V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. 19.6 введен </w:t>
      </w:r>
      <w:hyperlink r:id="rId54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382"/>
      <w:bookmarkEnd w:id="9"/>
      <w:r w:rsidRPr="003F5B4E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20. Исчерпывающий перечень административных процедур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20.1. Предоставление муниципальной услуги включает в себя следующие административные процедуры: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437"/>
        <w:gridCol w:w="3628"/>
        <w:gridCol w:w="2381"/>
      </w:tblGrid>
      <w:tr w:rsidR="003F5B4E" w:rsidRPr="003F5B4E">
        <w:tc>
          <w:tcPr>
            <w:tcW w:w="623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628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или максимальный срок исполнения административной процедуры</w:t>
            </w:r>
          </w:p>
        </w:tc>
        <w:tc>
          <w:tcPr>
            <w:tcW w:w="2381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Общий срок предоставления муниципальной услуги</w:t>
            </w:r>
          </w:p>
        </w:tc>
      </w:tr>
      <w:tr w:rsidR="003F5B4E" w:rsidRPr="003F5B4E">
        <w:tc>
          <w:tcPr>
            <w:tcW w:w="623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628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обращения, если обращение осуществляется по телефону или в порядке личного приема в Комитете или в "МФЦ";</w:t>
            </w:r>
          </w:p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- письменное обращение)</w:t>
            </w:r>
          </w:p>
        </w:tc>
        <w:tc>
          <w:tcPr>
            <w:tcW w:w="2381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10 рабочих дней, за исключением предоставления информации о муниципальной услуге</w:t>
            </w:r>
          </w:p>
        </w:tc>
      </w:tr>
      <w:tr w:rsidR="003F5B4E" w:rsidRPr="003F5B4E">
        <w:tc>
          <w:tcPr>
            <w:tcW w:w="623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7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прием документов, необходимых для предоставления муниципальной услуги</w:t>
            </w:r>
          </w:p>
        </w:tc>
        <w:tc>
          <w:tcPr>
            <w:tcW w:w="3628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15 минут с момента обращения, если обращение поступило от заявителя (представителя заявителя) на личном приеме в Комитете;</w:t>
            </w:r>
          </w:p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один рабочий день, если обращение поступило от заявителя (представителя заявителя) на личном приеме в "МФЦ";</w:t>
            </w:r>
          </w:p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день, если обращение поступило от </w:t>
            </w:r>
            <w:r w:rsidRPr="003F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 посредством почтового отправления, электронной </w:t>
            </w:r>
            <w:proofErr w:type="gram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proofErr w:type="gramEnd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либо через Портал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4E" w:rsidRPr="003F5B4E">
        <w:tc>
          <w:tcPr>
            <w:tcW w:w="623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37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628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4E" w:rsidRPr="003F5B4E">
        <w:tc>
          <w:tcPr>
            <w:tcW w:w="623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7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документов, необходимых для предоставления муниципальной услуги и принятие решения</w:t>
            </w:r>
          </w:p>
        </w:tc>
        <w:tc>
          <w:tcPr>
            <w:tcW w:w="3628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два рабочих дня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4E" w:rsidRPr="003F5B4E">
        <w:tc>
          <w:tcPr>
            <w:tcW w:w="623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7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результата услуги</w:t>
            </w:r>
          </w:p>
        </w:tc>
        <w:tc>
          <w:tcPr>
            <w:tcW w:w="3628" w:type="dxa"/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один рабочий день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B4E" w:rsidRPr="003F5B4E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7" w:type="dxa"/>
            <w:tcBorders>
              <w:bottom w:val="nil"/>
            </w:tcBorders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муниципальной услуги (в соответствии со способом, указанным в заявлении)</w:t>
            </w:r>
          </w:p>
        </w:tc>
        <w:tc>
          <w:tcPr>
            <w:tcW w:w="3628" w:type="dxa"/>
            <w:tcBorders>
              <w:bottom w:val="nil"/>
            </w:tcBorders>
          </w:tcPr>
          <w:p w:rsidR="003F5B4E" w:rsidRPr="003F5B4E" w:rsidRDefault="003F5B4E" w:rsidP="003F5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один рабочий день (без учета направления результат оказания муниципальной </w:t>
            </w:r>
            <w:proofErr w:type="gram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не явившемуся заявителю по истечении срока оказания муниципальной услуги)</w:t>
            </w:r>
          </w:p>
        </w:tc>
        <w:tc>
          <w:tcPr>
            <w:tcW w:w="2381" w:type="dxa"/>
            <w:vMerge/>
            <w:tcBorders>
              <w:bottom w:val="nil"/>
            </w:tcBorders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B4E" w:rsidRPr="003F5B4E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3F5B4E" w:rsidRPr="003F5B4E" w:rsidRDefault="003F5B4E" w:rsidP="003F5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 w:history="1">
              <w:r w:rsidRPr="003F5B4E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3F5B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. Новошахтинска от 01.06.2018 N 521)</w:t>
            </w:r>
          </w:p>
        </w:tc>
      </w:tr>
    </w:tbl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20.2. Ответственными за выполнение административных процедур являются: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B4E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 xml:space="preserve"> 1 категории Комитета при регистрации входящей, исходящей корреспонденции Комитета (далее - специалист приемной);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специалист Отдела аренды при информировании заявителя, приеме заявления, подготовке и выдаче заявителю результата оказания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специалист "МФЦ" при информировании заявителя, приеме заявления, выдаче заявителю результата оказания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председатель Комитета, заместитель председателя Комитета, начальник Отдела аренды, при рассмотрении заявления, принятии решения по итогам рассмотрения.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Ответственными за исполнение административных процедур являются начальник Отдела аренды, заместитель председателя Комитета, председатель Комитета.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20.3. </w:t>
      </w:r>
      <w:hyperlink w:anchor="P851" w:history="1">
        <w:r w:rsidRPr="003F5B4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3 к настоящему Регламенту.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21. Предоставление информации о муниципальной услуге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21.1. 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Комитет или в "МФЦ".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21.2. Продолжительность административной процедуры: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15 минут с момента обращения, если обращение осуществляется по телефону или в порядке личного приема в Комитете или в "МФЦ" (далее - устное обращение);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30 календарных дней с момента получения письменного обращения (посредством почтового отправления, электронной почты.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21.3. Специалист "МФЦ" в устной или специалист Отдела аренды в устной или письменной форме в зависимости от обращения потенциального заявителя: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предоставляет заявителю (представителю заявителя) информацию о нормативных правовых актах, регулирующих условия и порядок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разъясняет порядок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21.4. Критерием принятия решения о предоставлении информации о муниципальной услуге является: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поступление обращения потенциального заявителя по вопросу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 сроках выполнения административной процедуры и о форме предоставления информации (консультирования) является форма обращения потенциального заявителя (устное или письменное обращение).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21.5. 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21.6. Способ фиксации результата действия административной процедуры: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ответы на устные обращения - в Комитете не фиксируются (в "МФЦ" на обращения по телефону - не фиксируются, в порядке личного приема - фиксируются в интегрированной информационной системе МФЦ Ростовской области) (далее - ИИС МФЦ));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 Прием документов, необходимых для предоставления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22.1.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Комитет или "МФЦ" с комплектом документов, указанных в </w:t>
      </w:r>
      <w:hyperlink w:anchor="P190" w:history="1">
        <w:r w:rsidRPr="003F5B4E">
          <w:rPr>
            <w:rFonts w:ascii="Times New Roman" w:hAnsi="Times New Roman" w:cs="Times New Roman"/>
            <w:sz w:val="24"/>
            <w:szCs w:val="24"/>
          </w:rPr>
          <w:t>пункте 9.1 подраздела 9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22.2. Продолжительность административной процедуры составляет: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15 минут в случае поступления обращения от заявителя (представителя заявителя) на личном приеме в Комитете;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один рабочий день, если обращение поступило от заявителя (представителя заявителя) на личном приеме в "МФЦ";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один рабочий день, если обращение поступило от заявителя (представителя заявителя) посредством почтового отправления, электронного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либо через Портал.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22.3. Специалист Отдела аренды или специалист "МФЦ" при личном обращении заявителя: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22.3.1.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22.3.2.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3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22.3.3. при выявлении оснований для отказа в приеме документов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объясняет заявителю содержание выявленных недостатков в представленных документах, возвращает документы и предлагает принять меры по устранению (при обращении заявителя в Комитет);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"МФЦ").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10 минут.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Возврат документов не препятствует повторному обращению заявителя;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22.3.4. при отсутствии оснований для отказа в приеме заявления и документов: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специалист приемной вносит в журнал регистрации входящей корреспонденции Комитета запись, о поступлении заявления, проставляет отметку на заявлении с указанием порядкового номера и даты поступления, копию заявления (второй экземпляр) с отметками о приеме передает заявителю;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специалист "МФЦ" вносит сведения о поступившем заявлении в ИИС МФЦ, формирует дело с присвоением ему порядкового номера и выдает расписку (выписку) о получении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10 минут (при обращении в "МФЦ" - 30 минут);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22.3.5. в случае приема заявления без приложения документов, которые в соответствии с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10.2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 могут представляться заявителем по собственной инициативе, специалист Отдела аренды ("МФЦ") формирует запросы с учетом требований </w:t>
      </w:r>
      <w:hyperlink w:anchor="P503" w:history="1">
        <w:r w:rsidRPr="003F5B4E">
          <w:rPr>
            <w:rFonts w:ascii="Times New Roman" w:hAnsi="Times New Roman" w:cs="Times New Roman"/>
            <w:sz w:val="24"/>
            <w:szCs w:val="24"/>
          </w:rPr>
          <w:t>раздела 23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После получения ответа - результата на запросы либо при истечении установленного законом срока подготовки и направления ответа на запрос специалист "МФЦ" передает сформированное дело в Комитет не позднее следующего рабочего дня со дня поступления ответа на запрос либо истечения срока его подготовки и направления.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22.4. При поступлении документов по почте в адрес Комитета: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22.4.1. специалист приемной: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вскрывает конверт, проверяет наличие в них документов согласно описи;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22.4.2. специалист Отдела аренды: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3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приеме документов, готовит проект письма об отказе в приеме заявления о предоставлении муниципальной услуги не позднее трех рабочих дней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его получения.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76"/>
      <w:bookmarkEnd w:id="10"/>
      <w:r w:rsidRPr="003F5B4E">
        <w:rPr>
          <w:rFonts w:ascii="Times New Roman" w:hAnsi="Times New Roman" w:cs="Times New Roman"/>
          <w:sz w:val="24"/>
          <w:szCs w:val="24"/>
        </w:rPr>
        <w:t>22.5. При поступлении документов посредством электронной почты на адрес Комитета либо через Портал: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22.5.1. специалист приемной: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а) переносит документы на бумажный носитель, проверяет наличие в них документов, предусмотренных </w:t>
      </w:r>
      <w:hyperlink w:anchor="P213" w:history="1">
        <w:r w:rsidRPr="003F5B4E">
          <w:rPr>
            <w:rFonts w:ascii="Times New Roman" w:hAnsi="Times New Roman" w:cs="Times New Roman"/>
            <w:sz w:val="24"/>
            <w:szCs w:val="24"/>
          </w:rPr>
          <w:t>подразделом 10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б) вносит в журнал регистрации входящей корреспонденции запись о поступлении заявления, проставляет отметку на заявлении с указанием порядкового номера и даты поступления;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в)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22.5.2. специалист Отдела аренды: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а) проводит первичную проверку представленных документов на предмет отсутствия оснований для отказа в приеме документов, предусмотренных </w:t>
      </w:r>
      <w:hyperlink w:anchor="P243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11.1 подраздела 11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один рабочий день;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б) при выявлении оснований для отказа в приеме документов, готовит письмо об отказе в приеме заявления о предоставлении муниципальной услуги, направляет такое письмо в отсканированной форме в срок не позднее трех рабочих дней, следующих за днем поступления заявления и документов в Комитет.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22.5.3.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документов в какой-либо иной форме.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 Портале размещаются образцы заполнения электронной формы запроса о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данных, размещенных в ЕСИА, и сведений, опубликованных на Портале, в части, касающейся сведений, отсутствующих в ЕСИА;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Комитет посредством Портала.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5B4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 xml:space="preserve">. 22.5.3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22.6. Критерием принятия решения о приеме документов, необходимых для предоставления муниципальной услуги, является: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соответствие заявления и представленных документов требованиям настоящего Регламента;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отсутствие оснований для отказа в приеме документов.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22.7. Результатом административной процедуры является прием документов, запись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>о регистрации заявления в журнале регистрации входящей корреспонденции Комитета или ИИС МФЦ.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22.8. Способом фиксации результата выполнения административной процедуры является проставление входящего регистрационного номера и даты регистрации на заявлении, запись в журнале регистрации входящей корреспонденции Комитета или в ИИС МФЦ.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503"/>
      <w:bookmarkEnd w:id="11"/>
      <w:r w:rsidRPr="003F5B4E">
        <w:rPr>
          <w:rFonts w:ascii="Times New Roman" w:hAnsi="Times New Roman" w:cs="Times New Roman"/>
          <w:sz w:val="24"/>
          <w:szCs w:val="24"/>
        </w:rPr>
        <w:t>23. Межведомственное информационное взаимодействие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23.1. Основанием для начала административной процедуры по межведомственному информационному взаимодействию является прием заявления без приложения документов, которые в соответствии с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 могут представляться заявителями по собственной инициативе.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23.2. Продолжительность административной процедуры не должна превышать пяти рабочих дней со дня принятия заявления.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Максимальный срок формирования межведомственного запроса (далее - запрос) - один рабочий день, следующий за днем регистрации заявления.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Срок получения ответа на запрос составляет пять рабочих дней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 регистрации запроса в органах и организациях, в распоряжении которых находятся необходимые документы для предоставления муниципальной услуги, согласно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пункту 10.2 подраздела 10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509"/>
      <w:bookmarkEnd w:id="12"/>
      <w:r w:rsidRPr="003F5B4E">
        <w:rPr>
          <w:rFonts w:ascii="Times New Roman" w:hAnsi="Times New Roman" w:cs="Times New Roman"/>
          <w:sz w:val="24"/>
          <w:szCs w:val="24"/>
        </w:rPr>
        <w:t>23.3. Запрос должен содержать следующие сведения: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наименование органа, направляющего запрос;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наименование органа (организации), в адрес которого направляется запрос;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23.4. Специалист Отдела аренды: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формирует в письменном или в электронном виде запрос, с учетом требований </w:t>
      </w:r>
      <w:hyperlink w:anchor="P509" w:history="1">
        <w:r w:rsidRPr="003F5B4E">
          <w:rPr>
            <w:rFonts w:ascii="Times New Roman" w:hAnsi="Times New Roman" w:cs="Times New Roman"/>
            <w:sz w:val="24"/>
            <w:szCs w:val="24"/>
          </w:rPr>
          <w:t>пункта 23.3 подраздела 23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обеспечивает регистрацию запроса в журнале регистрации исходящей корреспонденции Комитета;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направляет запрос в органы и организации, в распоряжении которых находятся документы, которые не были представлены заявителем по собственной инициативе в соответствии с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пунктом 10.2 подраздела 10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 в течение следующего дня со дня принятия заявления;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после получения ответа - результата на запрос проверяет полноту полученных документов, информации в течение рабочего дня, следующего за днем получения от органов и организаций, в распоряжении которых находятся документы, запрашиваемая информация;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приобщает к сформированному делу всю запрошенную информацию (документы),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>полученную в рамках межведомственного информационного взаимодействия;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приступает к выполнению административной процедуры по рассмотрению заявления и документов.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23.5. Направление запроса осуществляется посредством использования системы исполнения регламентов (далее - СИР) или АРМ "Ведомство" (далее - АРМВ) (в "МФЦ" - системы межведомственного электронного взаимодействия).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При направлении запроса с использованием СИР (АРМВ) запрос формируется в электронном виде и подписывается электронной подписью уполномоченного должностного лица.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. 23.5 в ред. </w:t>
      </w:r>
      <w:hyperlink r:id="rId58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23.6. Критерием принятия решения для формирования и направления запроса является: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отсутствие или наличие документов, указанных в </w:t>
      </w:r>
      <w:hyperlink w:anchor="P222" w:history="1">
        <w:r w:rsidRPr="003F5B4E">
          <w:rPr>
            <w:rFonts w:ascii="Times New Roman" w:hAnsi="Times New Roman" w:cs="Times New Roman"/>
            <w:sz w:val="24"/>
            <w:szCs w:val="24"/>
          </w:rPr>
          <w:t>пункте 10.2 подраздела 10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23.7.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23.8. Способом фиксации результата административной процедуры является получение и регистрация запрашиваемых документов.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через "МФЦ" административные действия по сбору недостающих документов в рамках межведомственного взаимодействия осуществляются специалистами "МФЦ" в порядке, предусмотренном законодательством Российской Федерации, а также регламентом "МФЦ".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. 23.8 в ред. </w:t>
      </w:r>
      <w:hyperlink r:id="rId59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24. Рассмотрение заявления и документов, необходимых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и принятие решения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24.1. Основанием для начала административной процедуры по рассмотрению заявления и документов, необходимых для предоставления муниципальной услуги, является поступление в Комитет информации (документов) в полном объеме, запрашиваемых в рамках межведомственного взаимодействия.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24.2. Максимальный срок исполнения административной процедуры - два рабочих дня со дня поступление (документов), запрашиваемых в рамках межведомственного взаимодействия.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24.3. Специалист Отдела аренды: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рассматривает, проверяет принятые документы и полученные ответы на соответствие требованиям </w:t>
      </w:r>
      <w:hyperlink w:anchor="P190" w:history="1">
        <w:r w:rsidRPr="003F5B4E">
          <w:rPr>
            <w:rFonts w:ascii="Times New Roman" w:hAnsi="Times New Roman" w:cs="Times New Roman"/>
            <w:sz w:val="24"/>
            <w:szCs w:val="24"/>
          </w:rPr>
          <w:t>пунктов 9.1 подраздела 9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4" w:history="1">
        <w:r w:rsidRPr="003F5B4E">
          <w:rPr>
            <w:rFonts w:ascii="Times New Roman" w:hAnsi="Times New Roman" w:cs="Times New Roman"/>
            <w:sz w:val="24"/>
            <w:szCs w:val="24"/>
          </w:rPr>
          <w:t>12.2 подраздела 12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передает документы председателю Комитета для принятия решения;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получает документы и приступает к выполнению административной процедуры по подготовке результата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24.4. Критерием принятия решения о предоставлении муниципальной услуги (отказе в предоставлении муниципальной услуги) является: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наличие (отсутствие) оснований для отказа в предоставлении муниципальной услуги согласно </w:t>
      </w:r>
      <w:hyperlink w:anchor="P254" w:history="1">
        <w:r w:rsidRPr="003F5B4E">
          <w:rPr>
            <w:rFonts w:ascii="Times New Roman" w:hAnsi="Times New Roman" w:cs="Times New Roman"/>
            <w:sz w:val="24"/>
            <w:szCs w:val="24"/>
          </w:rPr>
          <w:t>пункту 12.2 подраздела 12 раздела II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24.5. Результатом административной процедуры является решение должностного лица о предоставлении муниципальной услуги (отказе в предоставлении муниципальной услуги).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24.6. Способом фиксации результата выполнения административной процедуры является резолюция председателя Комитета на заявлении.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25. Подготовка результата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25.1. Основанием для начала процедуры по подготовке результата муниципальной услуги является резолюция должностного лица о предоставлении муниципальной услуги или отказе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25.2. Продолжительность административной процедуры не должна превышать один рабочий день со дня принятия решения должностным лицом о предоставлении муниципальной услуги или отказе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25.3. Специалист Отдела аренды: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проводит работу по установлению принадлежности запрашиваемого объекта, осуществляет проверку сведений в базе архивирования документов Комитета и по результатам выполненных работ подготавливает либо отказ в предоставлении муниципальной услуги либо осуществляет подготовку запрашиваемых копий правоустанавливающих документов, заверенных в установленном порядке.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Подготовленные копии правоустанавливающих документов, создаваемых в Комитете, заверяются либо заместителем председателя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либо председателем Комитета.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Подготовленный отказ в предоставлении муниципальной услуги подписывается либо заместителем председателя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либо председателем Комитета и передается на регистрацию.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25.4.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25.5. Результатом административной процедуры является заверенная копия правоустанавливающего документа, создаваемого в Комитете или решение об отказе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25.6. Способом фиксации результата выполнения административной процедуры является заверка копии правоустанавливающего документа, создаваемого в Комитете либо решение об отказе в предоставлении муниципальной услуги.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 Выдача (направление) результата муниципальной услуги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(в соответствии со способом, указанным в заявлении)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26.1. Основанием для начала административной процедуры получения заявителем результата муниципальной услуги являются заверенные копии правоустанавливающего документа, создаваемого в Комитете либо решение об отказе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26.2. Продолжительность административной процедуры - один день.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26.3. Специалист Отдела аренды или специалист "МФЦ":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26.3.1. информирует заявителя о готовности результата муниципальной услуги посредством телефонной связи или путем направления уведомления на электронный адрес, указанный заявителем;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26.3.2. при обращении заявителя (представителя заявителя) за получением результата муниципальной услуги: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а) устанавливает личность каждого обратившегося гражданина путем проверки документа, удостоверяющего его личность, или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б) выдает под расписку результат муниципальной услуги (при обращении в Комитет;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в) выдает под расписку результат муниципальной услуги (при обращении в "МФЦ").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не должна превышать 30 минут;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>в) помещает расписку о получении результата предоставления муниципальной услуги в дело о предоставлении муниципальной услуги (при обращении в "МФЦ");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26.3.3. при неявке заявителя за получением результата муниципальной услуги по истечении двух рабочих дней со дня истечения срока предоставления муниципальной услуги, указанного в расписке (уведомлении) о получении документов Отдел аренды: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направляет результат муниципальной услуги в адрес заявителя по почте заказным письмом, почтовую квитанцию помещает в дело.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В случае если заявитель не обратился в "МФЦ" за получением результата муниципальной услуги в течение 30 дней со дня его поступления в "МФЦ" из Комитета, "МФЦ" осуществляет возврат невостребованных документов в Комитет по акту приема-передачи в течение одного рабочего дня со дня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истечения срока хранения данного результата муниципальной услуги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26.3.4. в случае указания заявителем способа получения результата муниципальной услуги в электронной форме специалист Отдела аренды обеспечивает направление результата муниципальной услуги на адрес электронной почты, указанный в заявлении, либо через Портал.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Направление заверенных копий правоустанавливающих документов в электронном виде не предусмотрено.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(п. 26.3.4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26.4. Критерием принятия решения является выдача заявителю результат предоставления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26.5. Результатом административной процедуры является получение заявителем заверенной копии правоустанавливающего документа, созданного в Комитете, либо решение об отказе в предоставлении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26.6. Способом фиксации результата выполнения административной процедуры является: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подпись заявителя в расписке выдачи результата муниципальной услуги (при обращении в Комитет);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подпись заявителя в расписке (выписке) о получении документов (при обращении в "МФЦ");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почтовая квитанция об отправке заказного письма на имя заявителя (представителя заявителя).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27. Текущий контроль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27.1. Текущий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аренды (в отношении сотрудников Отдела аренды), заместитель председателя Комитета, в непосредственном подчинении которого находится начальник Отдела аренды, а также председатель Комитета.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28. Плановые и внеплановые проверки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28.1. Последующий контроль в виде плановых и внеплановых проверок предоставления муниципальной услуги осуществляется председателем Комитета.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проводятся в порядке, установленном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>распоряжением председателя Комитета.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28.2. Плановые проверки предоставления муниципальной услуги проводятся не реже одного раза в год, в соответствии с планом проведения проверок, утвержденным председателем Комитета.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соблюдение порядка обжалования решений и действий (бездействия) Комитета, должностных лиц Комитета, а также оценивается достижение показателей качества и доступности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28.3.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28.4. По результатам проведения проверки составляется акт, в котором указываются факты нарушений, выявленные в ходе проверки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28.5.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28.6. Все проведенные проверки подлежат обязательному учету в специальных журналах проведения плановых и внеплановых проверок.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29. Ответственность должностных лиц Комитета за решения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ими в ходе предоставления муниципальной услуги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29.1.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Председатель Комитета несет персональную ответственность за обеспечение предоставления муниципальной услуги.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29.2.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30. Общественный контроль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30.1. Общественный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вправе осуществлять граждане, их объединения и организации посредством: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фиксации нарушений, допущенных должностными лицами Комитета при предоставлении муниципальной услуги, и направления сведений о нарушениях в Комитет, Администрацию города Новошахтинска;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 Новошахтинска;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обжалования решений и действий (бездействия) Комитета и его должностных лиц в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 xml:space="preserve">порядке, установленном </w:t>
      </w:r>
      <w:hyperlink w:anchor="P623" w:history="1">
        <w:r w:rsidRPr="003F5B4E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30.2.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30.3. Основные положения, характеризующие требования к порядку и формам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623"/>
      <w:bookmarkEnd w:id="13"/>
      <w:r w:rsidRPr="003F5B4E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заявителем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решений и действий (бездействия) Комитета, должностных лиц,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 также специалистов Комитета, "МФЦ", работников "МФЦ"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от 01.06.2018 N 521)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Комитета и (или) его должностных лиц, специалистов Комитета, а также "МФЦ" и работников "МФЦ" при предоставлении муниципальной услуги (далее - жалоба).</w:t>
      </w:r>
      <w:proofErr w:type="gramEnd"/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31. Предмет 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31.1. Заявитель может обратиться с жалобой, в том числе в следующих случаях: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о предоставлении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3" w:history="1">
        <w:r w:rsidRPr="003F5B4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ФЗ N 210);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3) требование от заявителя документов, не предусмотренных нормативными правовыми актами Российской Федерации, Ростовской области и настоящим Регламентом для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Ростовской области и настоящим Регламентом для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Ростовской области и настоящим Регламентом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4" w:history="1">
        <w:r w:rsidRPr="003F5B4E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3F5B4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3F5B4E">
          <w:rPr>
            <w:rFonts w:ascii="Times New Roman" w:hAnsi="Times New Roman" w:cs="Times New Roman"/>
            <w:sz w:val="24"/>
            <w:szCs w:val="24"/>
          </w:rPr>
          <w:t>1.3 статьи 16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ФЗ N 210);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6) требование от заявителя при предоставлении муниципальной услуги платы, не предусмотренной настоящим Регламентом;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7) отказ Комитета (должностного лица), предоставляющего муниципальную услугу, "МФЦ", работника "МФЦ"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 xml:space="preserve">порядке, определенном </w:t>
      </w:r>
      <w:hyperlink r:id="rId65" w:history="1">
        <w:r w:rsidRPr="003F5B4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ФЗ N 210) в исправлении допущенных опечаток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законодательством Российской Федерации (в указанном случае досудебное (внесудебное) обжалование заявителем решений и действий (бездействия) "МФЦ", работника "МФЦ" возможно в случае, если на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6" w:history="1">
        <w:r w:rsidRPr="003F5B4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ФЗ N 210).</w:t>
      </w:r>
      <w:proofErr w:type="gramEnd"/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645"/>
      <w:bookmarkEnd w:id="14"/>
      <w:r w:rsidRPr="003F5B4E">
        <w:rPr>
          <w:rFonts w:ascii="Times New Roman" w:hAnsi="Times New Roman" w:cs="Times New Roman"/>
          <w:sz w:val="24"/>
          <w:szCs w:val="24"/>
        </w:rPr>
        <w:t>32. Лица, уполномоченные на рассмотрение жалоб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32.1. Уполномоченным по рассмотрению жалоб на решение и (или) действие (бездействие) специалиста Комитета является председатель Комитета.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32.2. Уполномоченным по рассмотрению жалоб на решение и (или) действие (бездействие) Комитета и (или) председателя Комитета является первый заместитель главы Администрации города.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32.3. Уполномоченным по рассмотрению жалоб на решение и (или) действие (бездействие) работника "МФЦ" является директор "МФЦ".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32.4. Уполномоченным по рассмотрению жалоб на решение и (или) действие (бездействие) "МФЦ" является Мэр города и государственное казенное учреждение Ростовской области "Уполномоченный многофункциональный центр предоставления государственных и муниципальных услуг".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33. Порядок подачи и рассмотрения 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33.1. Жалоба подается в письменном виде на бумажном носителе, в электронной форме председателю Комитета, директору "МФЦ", Мэру города или директору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Жалоба на решения, принятые председателем Комитета в ходе предоставления муниципальной услуги, подается на имя Мэра города, директором "МФЦ" - на имя Мэра города или директора государственного казенного учреждения Ростовской области "Уполномоченный многофункциональный центр предоставления государственных и муниципальных услуг".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33.2. Жалоба на решения и действия (бездействие), принятые Комитетом, может быть направлена по почте, через "МФЦ", с использованием информационно-телекоммуникационной сети "Интернет", сайта города, Портала, а также может быть принята при личном приеме заявителя.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33.3. Жалоба на решения и действия (бездействие), принятые "МФЦ" (работником "МФЦ"), может быть направлена по почте, с использованием информационно-телекоммуникационной сети "Интернет", официального сайта "МФЦ", Портала, а также может быть принята при личном приеме заявителя (порядок подачи и рассмотрения жалоб на решения и действия (бездействие) "МФЦ", его работников устанавливается Правительством Российской Федерации).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33.4. Жалоба должна содержать: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наименование Комитета, предоставляющего муниципальную услугу, должностного лица Комитета, предоставляющего муниципальную услугу, или специалиста Комитета,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>решения и действия (бездействие) которых обжалуются, либо наименование "МФЦ", работника "МФЦ";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Комитета, предоставляющего муниципальную услугу, должностного лица Комитета, предоставляющего муниципальную услугу, специалиста Комитета, "МФЦ", работника "МФЦ (заявителем могут быть представлены документы (при наличии), подтверждающие его доводы, либо их копии).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34. Сроки рассмотрения 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случае обжалования отказа Комитета, предоставляющего муниципальную услугу, должностного лица Комитета, специалиста Комитета, предоставляющего муниципальную услугу, "МФЦ" или работника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35. Перечень оснований для приостановления рассмотрения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675"/>
      <w:bookmarkEnd w:id="15"/>
      <w:r w:rsidRPr="003F5B4E">
        <w:rPr>
          <w:rFonts w:ascii="Times New Roman" w:hAnsi="Times New Roman" w:cs="Times New Roman"/>
          <w:sz w:val="24"/>
          <w:szCs w:val="24"/>
        </w:rPr>
        <w:t>36. Результат рассмотрения 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 либо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конкретных, предусмотренных законодательством Российской Федерации, формах;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37. Порядок информирования заявителя о результатах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37.1. Не позднее дня, следующего за днем принятия решения, указанного в </w:t>
      </w:r>
      <w:hyperlink w:anchor="P675" w:history="1">
        <w:r w:rsidRPr="003F5B4E">
          <w:rPr>
            <w:rFonts w:ascii="Times New Roman" w:hAnsi="Times New Roman" w:cs="Times New Roman"/>
            <w:sz w:val="24"/>
            <w:szCs w:val="24"/>
          </w:rPr>
          <w:t>подразделе 36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форме, а по желанию заявителя - в электронной форме направляется мотивированный ответ о результатах рассмотрения жалобы.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37.2. В случае установления в ходе или по результатам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 xml:space="preserve">рассмотрения жалобы </w:t>
      </w:r>
      <w:r w:rsidRPr="003F5B4E">
        <w:rPr>
          <w:rFonts w:ascii="Times New Roman" w:hAnsi="Times New Roman" w:cs="Times New Roman"/>
          <w:sz w:val="24"/>
          <w:szCs w:val="24"/>
        </w:rPr>
        <w:lastRenderedPageBreak/>
        <w:t>признаков состава административного правонарушения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645" w:history="1">
        <w:r w:rsidRPr="003F5B4E">
          <w:rPr>
            <w:rFonts w:ascii="Times New Roman" w:hAnsi="Times New Roman" w:cs="Times New Roman"/>
            <w:sz w:val="24"/>
            <w:szCs w:val="24"/>
          </w:rPr>
          <w:t>подразделом 32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38. Порядок обжалования решения по жалобе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принятое решение по жалобе в соответствии с </w:t>
      </w:r>
      <w:hyperlink r:id="rId67" w:history="1">
        <w:r w:rsidRPr="003F5B4E">
          <w:rPr>
            <w:rFonts w:ascii="Times New Roman" w:hAnsi="Times New Roman" w:cs="Times New Roman"/>
            <w:sz w:val="24"/>
            <w:szCs w:val="24"/>
          </w:rPr>
          <w:t>главой 22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Кодекса административного судопроизводства Российской Федерации.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39. Право заявителя на получение информации и документов,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39.1.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В случае необходимости заявитель, обратившийся с жалобой на действия (бездействие) должностных лиц, специалистов Комитета, работников "МФЦ", имеет право на получение копий 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  <w:proofErr w:type="gramEnd"/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39.2. Комитет ("МФЦ") обязан предоставить копии материалов и документов в письменной форме в течение пяти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39.3. Копии документов заверяются подписью уполномоченного должностного лица и печатью.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40. Способы информирования заявителей о порядке подачи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Информирование о порядке подачи и рассмотрения жалобы доводится до заявителя посредством: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размещения информации на стендах в Комитете, "МФЦ";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 сайте города;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 официальном сайте "МФЦ";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на Портале;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консультирования заявителей, в том числе по телефону, электронной почте, при личном приеме.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 административно-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правовым вопросам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А.Г.ЛИХАНОВ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Комитетом по управлению имуществом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Администрации города Новошахтинска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lastRenderedPageBreak/>
        <w:t xml:space="preserve">"Предоставление правообладателю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имущества, а также земельных участков,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, заверенных копий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правоустанавливающих документов"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729"/>
      <w:bookmarkEnd w:id="16"/>
      <w:r w:rsidRPr="003F5B4E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АДМИНИСТРАЦИИ ГОРОДА НОВОШАХТИНСКА</w:t>
      </w:r>
    </w:p>
    <w:p w:rsid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(далее - Комитет)</w:t>
      </w: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5B4E">
        <w:rPr>
          <w:rFonts w:ascii="Times New Roman" w:hAnsi="Times New Roman" w:cs="Times New Roman"/>
          <w:color w:val="392C69"/>
          <w:sz w:val="24"/>
          <w:szCs w:val="24"/>
        </w:rPr>
        <w:t>(</w:t>
      </w:r>
      <w:r w:rsidRPr="003F5B4E">
        <w:rPr>
          <w:rFonts w:ascii="Times New Roman" w:hAnsi="Times New Roman" w:cs="Times New Roman"/>
          <w:sz w:val="24"/>
          <w:szCs w:val="24"/>
        </w:rPr>
        <w:t xml:space="preserve">в ред. </w:t>
      </w:r>
      <w:hyperlink r:id="rId68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b w:val="0"/>
          <w:sz w:val="24"/>
          <w:szCs w:val="24"/>
        </w:rPr>
        <w:t>от 01</w:t>
      </w:r>
      <w:r w:rsidRPr="003F5B4E">
        <w:rPr>
          <w:rFonts w:ascii="Times New Roman" w:hAnsi="Times New Roman" w:cs="Times New Roman"/>
          <w:color w:val="392C69"/>
          <w:sz w:val="24"/>
          <w:szCs w:val="24"/>
        </w:rPr>
        <w:t>.06.2018 N 521)</w:t>
      </w:r>
    </w:p>
    <w:p w:rsidR="003F5B4E" w:rsidRPr="003F5B4E" w:rsidRDefault="003F5B4E" w:rsidP="003F5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Место нахождения здания Комитета: 346900, Ростовская область, город Новошахтинск, улица Харьковская, 133.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Справочные телефоны: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для получения информации о муниципальной услуге: 8(863 69) 2-28-18;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3F5B4E">
        <w:rPr>
          <w:rFonts w:ascii="Times New Roman" w:hAnsi="Times New Roman" w:cs="Times New Roman"/>
          <w:sz w:val="24"/>
          <w:szCs w:val="24"/>
        </w:rPr>
        <w:t>kui_nov@mail.ru</w:t>
      </w:r>
      <w:proofErr w:type="spellEnd"/>
      <w:r w:rsidRPr="003F5B4E">
        <w:rPr>
          <w:rFonts w:ascii="Times New Roman" w:hAnsi="Times New Roman" w:cs="Times New Roman"/>
          <w:sz w:val="24"/>
          <w:szCs w:val="24"/>
        </w:rPr>
        <w:t>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3F5B4E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F5B4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3F5B4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5B4E">
        <w:rPr>
          <w:rFonts w:ascii="Times New Roman" w:hAnsi="Times New Roman" w:cs="Times New Roman"/>
          <w:sz w:val="24"/>
          <w:szCs w:val="24"/>
        </w:rPr>
        <w:t>. Новошахтинска от 01.06.2018 N 521)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Факс: 8(863 69) 2-21-91.</w:t>
      </w: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Официальный сайт Администрации города Новошахтинска: http://www.novoshakhtinsk.org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РЕЖИМ РАБОТЫ КОМИТЕТА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7"/>
        <w:gridCol w:w="2211"/>
        <w:gridCol w:w="2324"/>
      </w:tblGrid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4478" w:type="dxa"/>
            <w:gridSpan w:val="2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232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211" w:type="dxa"/>
            <w:vMerge w:val="restart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Перерыв на обед: 13.00 - 13.45</w:t>
            </w:r>
          </w:p>
        </w:tc>
        <w:tc>
          <w:tcPr>
            <w:tcW w:w="232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09.30 - 17.00</w:t>
            </w:r>
          </w:p>
        </w:tc>
      </w:tr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211" w:type="dxa"/>
            <w:vMerge/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211" w:type="dxa"/>
            <w:vMerge/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09.00 - 18.00</w:t>
            </w:r>
          </w:p>
        </w:tc>
        <w:tc>
          <w:tcPr>
            <w:tcW w:w="2211" w:type="dxa"/>
            <w:vMerge/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09.30 - 13.00</w:t>
            </w:r>
          </w:p>
        </w:tc>
      </w:tr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09.00 - 16.45</w:t>
            </w:r>
          </w:p>
        </w:tc>
        <w:tc>
          <w:tcPr>
            <w:tcW w:w="2211" w:type="dxa"/>
            <w:vMerge/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802" w:type="dxa"/>
            <w:gridSpan w:val="3"/>
            <w:vMerge w:val="restart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3F5B4E" w:rsidRPr="003F5B4E">
        <w:tc>
          <w:tcPr>
            <w:tcW w:w="2267" w:type="dxa"/>
          </w:tcPr>
          <w:p w:rsidR="003F5B4E" w:rsidRPr="003F5B4E" w:rsidRDefault="003F5B4E" w:rsidP="003F5B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E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802" w:type="dxa"/>
            <w:gridSpan w:val="3"/>
            <w:vMerge/>
          </w:tcPr>
          <w:p w:rsidR="003F5B4E" w:rsidRPr="003F5B4E" w:rsidRDefault="003F5B4E" w:rsidP="003F5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времени работы Комитета сокращается на один час.</w:t>
      </w:r>
    </w:p>
    <w:p w:rsidR="003F5B4E" w:rsidRPr="003F5B4E" w:rsidRDefault="003F5B4E" w:rsidP="003F5B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по административно-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правовым вопросам</w:t>
      </w:r>
    </w:p>
    <w:p w:rsidR="003F5B4E" w:rsidRPr="003F5B4E" w:rsidRDefault="003F5B4E" w:rsidP="003F5B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B4E">
        <w:rPr>
          <w:rFonts w:ascii="Times New Roman" w:hAnsi="Times New Roman" w:cs="Times New Roman"/>
          <w:sz w:val="24"/>
          <w:szCs w:val="24"/>
        </w:rPr>
        <w:t>А.Г.ЛИХАНОВ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right"/>
        <w:outlineLvl w:val="1"/>
      </w:pPr>
      <w:r>
        <w:t>Приложение N 2</w:t>
      </w:r>
    </w:p>
    <w:p w:rsidR="003F5B4E" w:rsidRDefault="003F5B4E">
      <w:pPr>
        <w:pStyle w:val="ConsPlusNormal"/>
        <w:jc w:val="right"/>
      </w:pPr>
      <w:r>
        <w:t>к административному регламенту</w:t>
      </w:r>
    </w:p>
    <w:p w:rsidR="003F5B4E" w:rsidRDefault="003F5B4E">
      <w:pPr>
        <w:pStyle w:val="ConsPlusNormal"/>
        <w:jc w:val="right"/>
      </w:pPr>
      <w:r>
        <w:t>предоставления муниципальной услуги</w:t>
      </w:r>
    </w:p>
    <w:p w:rsidR="003F5B4E" w:rsidRDefault="003F5B4E">
      <w:pPr>
        <w:pStyle w:val="ConsPlusNormal"/>
        <w:jc w:val="right"/>
      </w:pPr>
      <w:r>
        <w:t>Комитетом по управлению имуществом</w:t>
      </w:r>
    </w:p>
    <w:p w:rsidR="003F5B4E" w:rsidRDefault="003F5B4E">
      <w:pPr>
        <w:pStyle w:val="ConsPlusNormal"/>
        <w:jc w:val="right"/>
      </w:pPr>
      <w:r>
        <w:t>Администрации города Новошахтинска</w:t>
      </w:r>
    </w:p>
    <w:p w:rsidR="003F5B4E" w:rsidRDefault="003F5B4E">
      <w:pPr>
        <w:pStyle w:val="ConsPlusNormal"/>
        <w:jc w:val="right"/>
      </w:pPr>
      <w:r>
        <w:t xml:space="preserve">"Предоставление правообладателю </w:t>
      </w:r>
      <w:proofErr w:type="gramStart"/>
      <w:r>
        <w:t>муниципального</w:t>
      </w:r>
      <w:proofErr w:type="gramEnd"/>
    </w:p>
    <w:p w:rsidR="003F5B4E" w:rsidRDefault="003F5B4E">
      <w:pPr>
        <w:pStyle w:val="ConsPlusNormal"/>
        <w:jc w:val="right"/>
      </w:pPr>
      <w:r>
        <w:t>имущества, а также земельных участков,</w:t>
      </w:r>
    </w:p>
    <w:p w:rsidR="003F5B4E" w:rsidRDefault="003F5B4E">
      <w:pPr>
        <w:pStyle w:val="ConsPlusNormal"/>
        <w:jc w:val="right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3F5B4E" w:rsidRDefault="003F5B4E">
      <w:pPr>
        <w:pStyle w:val="ConsPlusNormal"/>
        <w:jc w:val="right"/>
      </w:pPr>
      <w:r>
        <w:t xml:space="preserve">не </w:t>
      </w:r>
      <w:proofErr w:type="gramStart"/>
      <w:r>
        <w:t>разграничена</w:t>
      </w:r>
      <w:proofErr w:type="gramEnd"/>
      <w:r>
        <w:t>, заверенных копий</w:t>
      </w:r>
    </w:p>
    <w:p w:rsidR="003F5B4E" w:rsidRDefault="003F5B4E">
      <w:pPr>
        <w:pStyle w:val="ConsPlusNormal"/>
        <w:jc w:val="right"/>
      </w:pPr>
      <w:r>
        <w:t>правоустанавливающих документов"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Title"/>
        <w:jc w:val="center"/>
      </w:pPr>
      <w:bookmarkStart w:id="17" w:name="P792"/>
      <w:bookmarkEnd w:id="17"/>
      <w:r>
        <w:t>МУНИЦИПАЛЬНОЕ БЮДЖЕТНОЕ УЧРЕЖДЕНИЕ ГОРОДА НОВОШАХТИНСКА</w:t>
      </w:r>
    </w:p>
    <w:p w:rsidR="003F5B4E" w:rsidRDefault="003F5B4E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3F5B4E" w:rsidRDefault="003F5B4E">
      <w:pPr>
        <w:pStyle w:val="ConsPlusTitle"/>
        <w:jc w:val="center"/>
      </w:pPr>
      <w:r>
        <w:t>И МУНИЦИПАЛЬНЫХ УСЛУГ"</w:t>
      </w:r>
    </w:p>
    <w:p w:rsidR="003F5B4E" w:rsidRDefault="003F5B4E">
      <w:pPr>
        <w:pStyle w:val="ConsPlusTitle"/>
        <w:jc w:val="center"/>
      </w:pPr>
      <w:r>
        <w:t>(далее - "МФЦ")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ind w:firstLine="540"/>
        <w:jc w:val="both"/>
      </w:pPr>
      <w:r>
        <w:t>Место нахождения здания "МФЦ": 346918, Ростовская область, город Новошахтинск, улица Садовая, 32.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ind w:firstLine="540"/>
        <w:jc w:val="both"/>
      </w:pPr>
      <w:r>
        <w:t>Справочные телефоны: 8 (86369) 2-01-12, 2-05-37.</w:t>
      </w:r>
    </w:p>
    <w:p w:rsidR="003F5B4E" w:rsidRDefault="003F5B4E">
      <w:pPr>
        <w:pStyle w:val="ConsPlusNormal"/>
        <w:spacing w:before="220"/>
        <w:ind w:firstLine="540"/>
        <w:jc w:val="both"/>
      </w:pPr>
      <w:r>
        <w:t xml:space="preserve">Электронная почта: </w:t>
      </w:r>
      <w:proofErr w:type="spellStart"/>
      <w:r>
        <w:t>mfc-nov@mail.ru</w:t>
      </w:r>
      <w:proofErr w:type="spellEnd"/>
      <w:r>
        <w:t>.</w:t>
      </w:r>
    </w:p>
    <w:p w:rsidR="003F5B4E" w:rsidRDefault="003F5B4E">
      <w:pPr>
        <w:pStyle w:val="ConsPlusNormal"/>
        <w:spacing w:before="220"/>
        <w:ind w:firstLine="540"/>
        <w:jc w:val="both"/>
      </w:pPr>
      <w:r>
        <w:t>Официальный сайт: www.novoshahtinsk.mfc61.ru.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center"/>
      </w:pPr>
      <w:r>
        <w:t>РЕЖИМ РАБОТЫ</w:t>
      </w:r>
    </w:p>
    <w:p w:rsidR="003F5B4E" w:rsidRDefault="003F5B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2267"/>
        <w:gridCol w:w="2211"/>
        <w:gridCol w:w="2324"/>
      </w:tblGrid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4478" w:type="dxa"/>
            <w:gridSpan w:val="2"/>
          </w:tcPr>
          <w:p w:rsidR="003F5B4E" w:rsidRDefault="003F5B4E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2324" w:type="dxa"/>
          </w:tcPr>
          <w:p w:rsidR="003F5B4E" w:rsidRDefault="003F5B4E">
            <w:pPr>
              <w:pStyle w:val="ConsPlusNormal"/>
              <w:jc w:val="center"/>
            </w:pPr>
            <w:r>
              <w:t>Приемные часы</w:t>
            </w:r>
          </w:p>
        </w:tc>
      </w:tr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понедельник</w:t>
            </w:r>
          </w:p>
        </w:tc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11" w:type="dxa"/>
            <w:vMerge w:val="restart"/>
          </w:tcPr>
          <w:p w:rsidR="003F5B4E" w:rsidRDefault="003F5B4E">
            <w:pPr>
              <w:pStyle w:val="ConsPlusNormal"/>
              <w:jc w:val="center"/>
            </w:pPr>
            <w:r>
              <w:t>Без перерыва на обед</w:t>
            </w:r>
          </w:p>
        </w:tc>
        <w:tc>
          <w:tcPr>
            <w:tcW w:w="2324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</w:tr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вторник</w:t>
            </w:r>
          </w:p>
        </w:tc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11" w:type="dxa"/>
            <w:vMerge/>
          </w:tcPr>
          <w:p w:rsidR="003F5B4E" w:rsidRDefault="003F5B4E"/>
        </w:tc>
        <w:tc>
          <w:tcPr>
            <w:tcW w:w="2324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</w:tr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среда</w:t>
            </w:r>
          </w:p>
        </w:tc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09.00 - 20.00</w:t>
            </w:r>
          </w:p>
        </w:tc>
        <w:tc>
          <w:tcPr>
            <w:tcW w:w="2211" w:type="dxa"/>
            <w:vMerge/>
          </w:tcPr>
          <w:p w:rsidR="003F5B4E" w:rsidRDefault="003F5B4E"/>
        </w:tc>
        <w:tc>
          <w:tcPr>
            <w:tcW w:w="2324" w:type="dxa"/>
          </w:tcPr>
          <w:p w:rsidR="003F5B4E" w:rsidRDefault="003F5B4E">
            <w:pPr>
              <w:pStyle w:val="ConsPlusNormal"/>
              <w:jc w:val="center"/>
            </w:pPr>
            <w:r>
              <w:t>09.00 - 20.00</w:t>
            </w:r>
          </w:p>
        </w:tc>
      </w:tr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четверг</w:t>
            </w:r>
          </w:p>
        </w:tc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11" w:type="dxa"/>
            <w:vMerge/>
          </w:tcPr>
          <w:p w:rsidR="003F5B4E" w:rsidRDefault="003F5B4E"/>
        </w:tc>
        <w:tc>
          <w:tcPr>
            <w:tcW w:w="2324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</w:tr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пятница</w:t>
            </w:r>
          </w:p>
        </w:tc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  <w:tc>
          <w:tcPr>
            <w:tcW w:w="2211" w:type="dxa"/>
            <w:vMerge/>
          </w:tcPr>
          <w:p w:rsidR="003F5B4E" w:rsidRDefault="003F5B4E"/>
        </w:tc>
        <w:tc>
          <w:tcPr>
            <w:tcW w:w="2324" w:type="dxa"/>
          </w:tcPr>
          <w:p w:rsidR="003F5B4E" w:rsidRDefault="003F5B4E">
            <w:pPr>
              <w:pStyle w:val="ConsPlusNormal"/>
              <w:jc w:val="center"/>
            </w:pPr>
            <w:r>
              <w:t>09.00 - 19.00</w:t>
            </w:r>
          </w:p>
        </w:tc>
      </w:tr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09.00 - 17.30</w:t>
            </w:r>
          </w:p>
        </w:tc>
        <w:tc>
          <w:tcPr>
            <w:tcW w:w="2211" w:type="dxa"/>
            <w:vMerge/>
          </w:tcPr>
          <w:p w:rsidR="003F5B4E" w:rsidRDefault="003F5B4E"/>
        </w:tc>
        <w:tc>
          <w:tcPr>
            <w:tcW w:w="2324" w:type="dxa"/>
          </w:tcPr>
          <w:p w:rsidR="003F5B4E" w:rsidRDefault="003F5B4E">
            <w:pPr>
              <w:pStyle w:val="ConsPlusNormal"/>
              <w:jc w:val="center"/>
            </w:pPr>
            <w:r>
              <w:t>09.00 - 17.30</w:t>
            </w:r>
          </w:p>
        </w:tc>
      </w:tr>
      <w:tr w:rsidR="003F5B4E">
        <w:tc>
          <w:tcPr>
            <w:tcW w:w="2267" w:type="dxa"/>
          </w:tcPr>
          <w:p w:rsidR="003F5B4E" w:rsidRDefault="003F5B4E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6802" w:type="dxa"/>
            <w:gridSpan w:val="3"/>
          </w:tcPr>
          <w:p w:rsidR="003F5B4E" w:rsidRDefault="003F5B4E">
            <w:pPr>
              <w:pStyle w:val="ConsPlusNormal"/>
              <w:jc w:val="center"/>
            </w:pPr>
            <w:r>
              <w:t>Выходной день</w:t>
            </w:r>
          </w:p>
        </w:tc>
      </w:tr>
    </w:tbl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right"/>
      </w:pPr>
      <w:r>
        <w:t>Заместитель главы</w:t>
      </w:r>
    </w:p>
    <w:p w:rsidR="003F5B4E" w:rsidRDefault="003F5B4E">
      <w:pPr>
        <w:pStyle w:val="ConsPlusNormal"/>
        <w:jc w:val="right"/>
      </w:pPr>
      <w:r>
        <w:t>Администрации города</w:t>
      </w:r>
    </w:p>
    <w:p w:rsidR="003F5B4E" w:rsidRDefault="003F5B4E">
      <w:pPr>
        <w:pStyle w:val="ConsPlusNormal"/>
        <w:jc w:val="right"/>
      </w:pPr>
      <w:r>
        <w:t>по административно-</w:t>
      </w:r>
    </w:p>
    <w:p w:rsidR="003F5B4E" w:rsidRDefault="003F5B4E">
      <w:pPr>
        <w:pStyle w:val="ConsPlusNormal"/>
        <w:jc w:val="right"/>
      </w:pPr>
      <w:r>
        <w:t>правовым вопросам</w:t>
      </w:r>
    </w:p>
    <w:p w:rsidR="003F5B4E" w:rsidRDefault="003F5B4E">
      <w:pPr>
        <w:pStyle w:val="ConsPlusNormal"/>
        <w:jc w:val="right"/>
      </w:pPr>
      <w:r>
        <w:t>А.Г.ЛИХАНОВ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right"/>
        <w:outlineLvl w:val="1"/>
      </w:pPr>
      <w:r>
        <w:t>Приложение N 3</w:t>
      </w:r>
    </w:p>
    <w:p w:rsidR="003F5B4E" w:rsidRDefault="003F5B4E">
      <w:pPr>
        <w:pStyle w:val="ConsPlusNormal"/>
        <w:jc w:val="right"/>
      </w:pPr>
      <w:r>
        <w:lastRenderedPageBreak/>
        <w:t>к административному регламенту</w:t>
      </w:r>
    </w:p>
    <w:p w:rsidR="003F5B4E" w:rsidRDefault="003F5B4E">
      <w:pPr>
        <w:pStyle w:val="ConsPlusNormal"/>
        <w:jc w:val="right"/>
      </w:pPr>
      <w:r>
        <w:t>предоставления муниципальной услуги</w:t>
      </w:r>
    </w:p>
    <w:p w:rsidR="003F5B4E" w:rsidRDefault="003F5B4E">
      <w:pPr>
        <w:pStyle w:val="ConsPlusNormal"/>
        <w:jc w:val="right"/>
      </w:pPr>
      <w:r>
        <w:t>Комитетом по управлению имуществом</w:t>
      </w:r>
    </w:p>
    <w:p w:rsidR="003F5B4E" w:rsidRDefault="003F5B4E">
      <w:pPr>
        <w:pStyle w:val="ConsPlusNormal"/>
        <w:jc w:val="right"/>
      </w:pPr>
      <w:r>
        <w:t>Администрации города Новошахтинска</w:t>
      </w:r>
    </w:p>
    <w:p w:rsidR="003F5B4E" w:rsidRDefault="003F5B4E">
      <w:pPr>
        <w:pStyle w:val="ConsPlusNormal"/>
        <w:jc w:val="right"/>
      </w:pPr>
      <w:r>
        <w:t xml:space="preserve">"Предоставление правообладателю </w:t>
      </w:r>
      <w:proofErr w:type="gramStart"/>
      <w:r>
        <w:t>муниципального</w:t>
      </w:r>
      <w:proofErr w:type="gramEnd"/>
    </w:p>
    <w:p w:rsidR="003F5B4E" w:rsidRDefault="003F5B4E">
      <w:pPr>
        <w:pStyle w:val="ConsPlusNormal"/>
        <w:jc w:val="right"/>
      </w:pPr>
      <w:r>
        <w:t>имущества, а также земельных участков,</w:t>
      </w:r>
    </w:p>
    <w:p w:rsidR="003F5B4E" w:rsidRDefault="003F5B4E">
      <w:pPr>
        <w:pStyle w:val="ConsPlusNormal"/>
        <w:jc w:val="right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3F5B4E" w:rsidRDefault="003F5B4E">
      <w:pPr>
        <w:pStyle w:val="ConsPlusNormal"/>
        <w:jc w:val="right"/>
      </w:pPr>
      <w:r>
        <w:t xml:space="preserve">не </w:t>
      </w:r>
      <w:proofErr w:type="gramStart"/>
      <w:r>
        <w:t>разграничена</w:t>
      </w:r>
      <w:proofErr w:type="gramEnd"/>
      <w:r>
        <w:t>, заверенных копий</w:t>
      </w:r>
    </w:p>
    <w:p w:rsidR="003F5B4E" w:rsidRDefault="003F5B4E">
      <w:pPr>
        <w:pStyle w:val="ConsPlusNormal"/>
        <w:jc w:val="right"/>
      </w:pPr>
      <w:r>
        <w:t>правоустанавливающих документов"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Title"/>
        <w:jc w:val="center"/>
      </w:pPr>
      <w:bookmarkStart w:id="18" w:name="P851"/>
      <w:bookmarkEnd w:id="18"/>
      <w:r>
        <w:t>БЛОК-СХЕМА</w:t>
      </w:r>
    </w:p>
    <w:p w:rsidR="003F5B4E" w:rsidRDefault="003F5B4E">
      <w:pPr>
        <w:pStyle w:val="ConsPlusTitle"/>
        <w:jc w:val="center"/>
      </w:pPr>
      <w:r>
        <w:t>ПРЕДОСТАВЛЕНИЯ МУНИЦИПАЛЬНОЙ УСЛУГИ</w:t>
      </w:r>
    </w:p>
    <w:p w:rsidR="003F5B4E" w:rsidRPr="003F5B4E" w:rsidRDefault="003F5B4E" w:rsidP="003F5B4E">
      <w:pPr>
        <w:pStyle w:val="ConsPlusNormal"/>
        <w:jc w:val="center"/>
        <w:rPr>
          <w:rFonts w:ascii="Courier New" w:hAnsi="Courier New" w:cs="Courier New"/>
          <w:sz w:val="20"/>
        </w:rPr>
      </w:pPr>
      <w:proofErr w:type="gramStart"/>
      <w:r>
        <w:rPr>
          <w:color w:val="392C69"/>
        </w:rPr>
        <w:t xml:space="preserve">(в </w:t>
      </w:r>
      <w:r w:rsidRPr="003F5B4E">
        <w:rPr>
          <w:rFonts w:ascii="Courier New" w:hAnsi="Courier New" w:cs="Courier New"/>
          <w:sz w:val="20"/>
        </w:rPr>
        <w:t xml:space="preserve">ред. </w:t>
      </w:r>
      <w:hyperlink r:id="rId70" w:history="1">
        <w:r w:rsidRPr="003F5B4E">
          <w:rPr>
            <w:rFonts w:ascii="Courier New" w:hAnsi="Courier New" w:cs="Courier New"/>
            <w:sz w:val="20"/>
          </w:rPr>
          <w:t>постановления</w:t>
        </w:r>
      </w:hyperlink>
      <w:r w:rsidRPr="003F5B4E">
        <w:rPr>
          <w:rFonts w:ascii="Courier New" w:hAnsi="Courier New" w:cs="Courier New"/>
          <w:sz w:val="20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3F5B4E">
        <w:rPr>
          <w:rFonts w:ascii="Courier New" w:hAnsi="Courier New" w:cs="Courier New"/>
          <w:b w:val="0"/>
          <w:sz w:val="20"/>
        </w:rPr>
        <w:t>от 01.06.2018 N 521)</w:t>
      </w:r>
    </w:p>
    <w:p w:rsidR="003F5B4E" w:rsidRPr="003F5B4E" w:rsidRDefault="003F5B4E">
      <w:pPr>
        <w:spacing w:after="1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B4E" w:rsidRDefault="003F5B4E">
      <w:pPr>
        <w:pStyle w:val="ConsPlusNonformat"/>
        <w:jc w:val="both"/>
      </w:pPr>
      <w:r>
        <w:t>│       Обращение заявителя за предоставлением муниципальной услуги       │</w:t>
      </w:r>
    </w:p>
    <w:p w:rsidR="003F5B4E" w:rsidRDefault="003F5B4E">
      <w:pPr>
        <w:pStyle w:val="ConsPlusNonformat"/>
        <w:jc w:val="both"/>
      </w:pPr>
      <w:r>
        <w:t>└───────┬──────────────────┬──────────────────┬──────────────────┬────────┘</w:t>
      </w:r>
    </w:p>
    <w:p w:rsidR="003F5B4E" w:rsidRDefault="003F5B4E">
      <w:pPr>
        <w:pStyle w:val="ConsPlusNonformat"/>
        <w:jc w:val="both"/>
      </w:pPr>
      <w:r>
        <w:t xml:space="preserve">        V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3F5B4E" w:rsidRDefault="003F5B4E">
      <w:pPr>
        <w:pStyle w:val="ConsPlusNonformat"/>
        <w:jc w:val="both"/>
      </w:pPr>
      <w:r>
        <w:t xml:space="preserve">┌────────────────┐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  <w:r>
        <w:t xml:space="preserve"> </w:t>
      </w:r>
      <w:proofErr w:type="spellStart"/>
      <w:r>
        <w:t>┌────────────────┐</w:t>
      </w:r>
      <w:proofErr w:type="spellEnd"/>
    </w:p>
    <w:p w:rsidR="003F5B4E" w:rsidRDefault="003F5B4E">
      <w:pPr>
        <w:pStyle w:val="ConsPlusNonformat"/>
        <w:jc w:val="both"/>
      </w:pPr>
      <w:r>
        <w:t xml:space="preserve">│     Прием      │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Прием</w:t>
      </w:r>
      <w:proofErr w:type="gramEnd"/>
      <w:r>
        <w:t xml:space="preserve">      │ </w:t>
      </w:r>
      <w:proofErr w:type="spellStart"/>
      <w:r>
        <w:t>│</w:t>
      </w:r>
      <w:proofErr w:type="spellEnd"/>
      <w:r>
        <w:t xml:space="preserve">     Прием      │ </w:t>
      </w:r>
      <w:proofErr w:type="spellStart"/>
      <w:r>
        <w:t>│</w:t>
      </w:r>
      <w:proofErr w:type="spellEnd"/>
      <w:r>
        <w:t xml:space="preserve">     Прием      │</w:t>
      </w:r>
    </w:p>
    <w:p w:rsidR="003F5B4E" w:rsidRDefault="003F5B4E">
      <w:pPr>
        <w:pStyle w:val="ConsPlusNonformat"/>
        <w:jc w:val="both"/>
      </w:pPr>
      <w:r>
        <w:t xml:space="preserve">│ и </w:t>
      </w:r>
      <w:proofErr w:type="gramStart"/>
      <w:r>
        <w:t>регистрация</w:t>
      </w:r>
      <w:proofErr w:type="gramEnd"/>
      <w:r>
        <w:t xml:space="preserve">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 </w:t>
      </w:r>
      <w:proofErr w:type="spellStart"/>
      <w:r>
        <w:t>│</w:t>
      </w:r>
      <w:proofErr w:type="spellEnd"/>
      <w:r>
        <w:t xml:space="preserve"> и регистрация  │</w:t>
      </w:r>
    </w:p>
    <w:p w:rsidR="003F5B4E" w:rsidRDefault="003F5B4E">
      <w:pPr>
        <w:pStyle w:val="ConsPlusNonformat"/>
        <w:jc w:val="both"/>
      </w:pPr>
      <w:r>
        <w:t xml:space="preserve">│   заявления 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заявления</w:t>
      </w:r>
      <w:proofErr w:type="gramEnd"/>
      <w:r>
        <w:t xml:space="preserve">    │ </w:t>
      </w:r>
      <w:proofErr w:type="spellStart"/>
      <w:r>
        <w:t>│</w:t>
      </w:r>
      <w:proofErr w:type="spellEnd"/>
      <w:r>
        <w:t xml:space="preserve">   заявления    │ </w:t>
      </w:r>
      <w:proofErr w:type="spellStart"/>
      <w:r>
        <w:t>│</w:t>
      </w:r>
      <w:proofErr w:type="spellEnd"/>
      <w:r>
        <w:t xml:space="preserve">   заявления    │</w:t>
      </w:r>
    </w:p>
    <w:p w:rsidR="003F5B4E" w:rsidRDefault="003F5B4E">
      <w:pPr>
        <w:pStyle w:val="ConsPlusNonformat"/>
        <w:jc w:val="both"/>
      </w:pPr>
      <w:r>
        <w:t xml:space="preserve">│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 </w:t>
      </w:r>
      <w:proofErr w:type="spellStart"/>
      <w:r>
        <w:t>│</w:t>
      </w:r>
      <w:proofErr w:type="spellEnd"/>
      <w:r>
        <w:t xml:space="preserve">    и пакета    │</w:t>
      </w:r>
    </w:p>
    <w:p w:rsidR="003F5B4E" w:rsidRDefault="003F5B4E">
      <w:pPr>
        <w:pStyle w:val="ConsPlusNonformat"/>
        <w:jc w:val="both"/>
      </w:pPr>
      <w:r>
        <w:t xml:space="preserve">│   документов   │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документов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  документов   │ </w:t>
      </w:r>
      <w:proofErr w:type="spellStart"/>
      <w:r>
        <w:t>│</w:t>
      </w:r>
      <w:proofErr w:type="spellEnd"/>
      <w:r>
        <w:t xml:space="preserve">   документов   │</w:t>
      </w:r>
    </w:p>
    <w:p w:rsidR="003F5B4E" w:rsidRDefault="003F5B4E">
      <w:pPr>
        <w:pStyle w:val="ConsPlusNonformat"/>
        <w:jc w:val="both"/>
      </w:pPr>
      <w:proofErr w:type="gramStart"/>
      <w:r>
        <w:t xml:space="preserve">│  через "МФЦ"   │ </w:t>
      </w:r>
      <w:proofErr w:type="spellStart"/>
      <w:r>
        <w:t>│</w:t>
      </w:r>
      <w:proofErr w:type="spellEnd"/>
      <w:r>
        <w:t xml:space="preserve">   в Комитете   │ </w:t>
      </w:r>
      <w:proofErr w:type="spellStart"/>
      <w:r>
        <w:t>│</w:t>
      </w:r>
      <w:proofErr w:type="spellEnd"/>
      <w:r>
        <w:t xml:space="preserve"> в Комитете (с  │ </w:t>
      </w:r>
      <w:proofErr w:type="spellStart"/>
      <w:r>
        <w:t>│</w:t>
      </w:r>
      <w:proofErr w:type="spellEnd"/>
      <w:r>
        <w:t xml:space="preserve">   в Комитете   │</w:t>
      </w:r>
      <w:proofErr w:type="gramEnd"/>
    </w:p>
    <w:p w:rsidR="003F5B4E" w:rsidRDefault="003F5B4E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использованием │ </w:t>
      </w:r>
      <w:proofErr w:type="spellStart"/>
      <w:r>
        <w:t>│</w:t>
      </w:r>
      <w:proofErr w:type="spellEnd"/>
      <w:r>
        <w:t xml:space="preserve">  (посредством  │</w:t>
      </w:r>
      <w:proofErr w:type="gramEnd"/>
    </w:p>
    <w:p w:rsidR="003F5B4E" w:rsidRDefault="003F5B4E">
      <w:pPr>
        <w:pStyle w:val="ConsPlusNonformat"/>
        <w:jc w:val="both"/>
      </w:pPr>
      <w:proofErr w:type="gramStart"/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Портала)    │ </w:t>
      </w:r>
      <w:proofErr w:type="spellStart"/>
      <w:r>
        <w:t>│</w:t>
      </w:r>
      <w:proofErr w:type="spellEnd"/>
      <w:r>
        <w:t xml:space="preserve">  электронной   │</w:t>
      </w:r>
      <w:proofErr w:type="gramEnd"/>
    </w:p>
    <w:p w:rsidR="003F5B4E" w:rsidRDefault="003F5B4E">
      <w:pPr>
        <w:pStyle w:val="ConsPlusNonformat"/>
        <w:jc w:val="both"/>
      </w:pPr>
      <w:r>
        <w:t xml:space="preserve">│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почты)     │</w:t>
      </w:r>
    </w:p>
    <w:p w:rsidR="003F5B4E" w:rsidRDefault="003F5B4E">
      <w:pPr>
        <w:pStyle w:val="ConsPlusNonformat"/>
        <w:jc w:val="both"/>
      </w:pPr>
      <w:r>
        <w:t xml:space="preserve">└───────┬────────┘ └────────┬───────┘ </w:t>
      </w:r>
      <w:proofErr w:type="spellStart"/>
      <w:r>
        <w:t>└────────┬───────┘</w:t>
      </w:r>
      <w:proofErr w:type="spellEnd"/>
      <w:r>
        <w:t xml:space="preserve"> </w:t>
      </w:r>
      <w:proofErr w:type="spellStart"/>
      <w:r>
        <w:t>└────────┬───────┘</w:t>
      </w:r>
      <w:proofErr w:type="spellEnd"/>
    </w:p>
    <w:p w:rsidR="003F5B4E" w:rsidRDefault="003F5B4E">
      <w:pPr>
        <w:pStyle w:val="ConsPlusNonformat"/>
        <w:jc w:val="both"/>
      </w:pPr>
      <w:r>
        <w:t xml:space="preserve">        V 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  <w:r>
        <w:t xml:space="preserve">                  </w:t>
      </w:r>
      <w:proofErr w:type="spellStart"/>
      <w:r>
        <w:t>V</w:t>
      </w:r>
      <w:proofErr w:type="spellEnd"/>
    </w:p>
    <w:p w:rsidR="003F5B4E" w:rsidRDefault="003F5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B4E" w:rsidRDefault="003F5B4E">
      <w:pPr>
        <w:pStyle w:val="ConsPlusNonformat"/>
        <w:jc w:val="both"/>
      </w:pPr>
      <w:r>
        <w:t>│             Межведомственное информационное взаимодействие              │</w:t>
      </w:r>
    </w:p>
    <w:p w:rsidR="003F5B4E" w:rsidRDefault="003F5B4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F5B4E" w:rsidRDefault="003F5B4E">
      <w:pPr>
        <w:pStyle w:val="ConsPlusNonformat"/>
        <w:jc w:val="both"/>
      </w:pPr>
      <w:r>
        <w:t xml:space="preserve">                                     V</w:t>
      </w:r>
    </w:p>
    <w:p w:rsidR="003F5B4E" w:rsidRDefault="003F5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B4E" w:rsidRDefault="003F5B4E">
      <w:pPr>
        <w:pStyle w:val="ConsPlusNonformat"/>
        <w:jc w:val="both"/>
      </w:pPr>
      <w:r>
        <w:t>│   Рассмотрение заявления и документов, необходимых для предоставления   │</w:t>
      </w:r>
    </w:p>
    <w:p w:rsidR="003F5B4E" w:rsidRDefault="003F5B4E">
      <w:pPr>
        <w:pStyle w:val="ConsPlusNonformat"/>
        <w:jc w:val="both"/>
      </w:pPr>
      <w:r>
        <w:t>│                муниципальной услуги, и принятие решения                 │</w:t>
      </w:r>
    </w:p>
    <w:p w:rsidR="003F5B4E" w:rsidRDefault="003F5B4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F5B4E" w:rsidRDefault="003F5B4E">
      <w:pPr>
        <w:pStyle w:val="ConsPlusNonformat"/>
        <w:jc w:val="both"/>
      </w:pPr>
      <w:r>
        <w:t xml:space="preserve">                                     V</w:t>
      </w:r>
    </w:p>
    <w:p w:rsidR="003F5B4E" w:rsidRDefault="003F5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B4E" w:rsidRDefault="003F5B4E">
      <w:pPr>
        <w:pStyle w:val="ConsPlusNonformat"/>
        <w:jc w:val="both"/>
      </w:pPr>
      <w:r>
        <w:t>│               Подготовка результата муниципальной услуги                │</w:t>
      </w:r>
    </w:p>
    <w:p w:rsidR="003F5B4E" w:rsidRDefault="003F5B4E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3F5B4E" w:rsidRDefault="003F5B4E">
      <w:pPr>
        <w:pStyle w:val="ConsPlusNonformat"/>
        <w:jc w:val="both"/>
      </w:pPr>
      <w:r>
        <w:t xml:space="preserve">                                     V</w:t>
      </w:r>
    </w:p>
    <w:p w:rsidR="003F5B4E" w:rsidRDefault="003F5B4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5B4E" w:rsidRDefault="003F5B4E">
      <w:pPr>
        <w:pStyle w:val="ConsPlusNonformat"/>
        <w:jc w:val="both"/>
      </w:pPr>
      <w:r>
        <w:t>│          Выдача (направление) результата муниципальной услуги           │</w:t>
      </w:r>
    </w:p>
    <w:p w:rsidR="003F5B4E" w:rsidRDefault="003F5B4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right"/>
      </w:pPr>
      <w:r>
        <w:t>Управляющий делами</w:t>
      </w:r>
    </w:p>
    <w:p w:rsidR="003F5B4E" w:rsidRDefault="003F5B4E">
      <w:pPr>
        <w:pStyle w:val="ConsPlusNormal"/>
        <w:jc w:val="right"/>
      </w:pPr>
      <w:r>
        <w:t>Администрации города</w:t>
      </w:r>
    </w:p>
    <w:p w:rsidR="003F5B4E" w:rsidRDefault="003F5B4E">
      <w:pPr>
        <w:pStyle w:val="ConsPlusNormal"/>
        <w:jc w:val="right"/>
      </w:pPr>
      <w:r>
        <w:t>Ю.А.ЛУБЕНЦОВ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right"/>
        <w:outlineLvl w:val="1"/>
      </w:pPr>
      <w:r>
        <w:t>Приложение N 4</w:t>
      </w:r>
    </w:p>
    <w:p w:rsidR="003F5B4E" w:rsidRDefault="003F5B4E">
      <w:pPr>
        <w:pStyle w:val="ConsPlusNormal"/>
        <w:jc w:val="right"/>
      </w:pPr>
      <w:r>
        <w:t>к административному регламенту</w:t>
      </w:r>
    </w:p>
    <w:p w:rsidR="003F5B4E" w:rsidRDefault="003F5B4E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3F5B4E" w:rsidRDefault="003F5B4E">
      <w:pPr>
        <w:pStyle w:val="ConsPlusNormal"/>
        <w:jc w:val="right"/>
      </w:pPr>
      <w:r>
        <w:t>Комитетом по управлению имуществом</w:t>
      </w:r>
    </w:p>
    <w:p w:rsidR="003F5B4E" w:rsidRDefault="003F5B4E">
      <w:pPr>
        <w:pStyle w:val="ConsPlusNormal"/>
        <w:jc w:val="right"/>
      </w:pPr>
      <w:r>
        <w:t>Администрации города Новошахтинска</w:t>
      </w:r>
    </w:p>
    <w:p w:rsidR="003F5B4E" w:rsidRDefault="003F5B4E">
      <w:pPr>
        <w:pStyle w:val="ConsPlusNormal"/>
        <w:jc w:val="right"/>
      </w:pPr>
      <w:r>
        <w:t xml:space="preserve">"Предоставление правообладателю </w:t>
      </w:r>
      <w:proofErr w:type="gramStart"/>
      <w:r>
        <w:t>муниципального</w:t>
      </w:r>
      <w:proofErr w:type="gramEnd"/>
    </w:p>
    <w:p w:rsidR="003F5B4E" w:rsidRDefault="003F5B4E">
      <w:pPr>
        <w:pStyle w:val="ConsPlusNormal"/>
        <w:jc w:val="right"/>
      </w:pPr>
      <w:r>
        <w:t>имущества, а также земельных участков,</w:t>
      </w:r>
    </w:p>
    <w:p w:rsidR="003F5B4E" w:rsidRDefault="003F5B4E">
      <w:pPr>
        <w:pStyle w:val="ConsPlusNormal"/>
        <w:jc w:val="right"/>
      </w:pPr>
      <w:r>
        <w:t xml:space="preserve">государственная собственность на </w:t>
      </w:r>
      <w:proofErr w:type="gramStart"/>
      <w:r>
        <w:t>которые</w:t>
      </w:r>
      <w:proofErr w:type="gramEnd"/>
    </w:p>
    <w:p w:rsidR="003F5B4E" w:rsidRDefault="003F5B4E">
      <w:pPr>
        <w:pStyle w:val="ConsPlusNormal"/>
        <w:jc w:val="right"/>
      </w:pPr>
      <w:r>
        <w:t xml:space="preserve">не </w:t>
      </w:r>
      <w:proofErr w:type="gramStart"/>
      <w:r>
        <w:t>разграничена</w:t>
      </w:r>
      <w:proofErr w:type="gramEnd"/>
      <w:r>
        <w:t>, заверенных копий</w:t>
      </w:r>
    </w:p>
    <w:p w:rsidR="003F5B4E" w:rsidRDefault="003F5B4E">
      <w:pPr>
        <w:pStyle w:val="ConsPlusNormal"/>
        <w:jc w:val="right"/>
      </w:pPr>
      <w:r>
        <w:t>правоустанавливающих документов"</w:t>
      </w:r>
    </w:p>
    <w:p w:rsidR="003F5B4E" w:rsidRDefault="003F5B4E">
      <w:pPr>
        <w:spacing w:after="1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center"/>
      </w:pPr>
      <w:bookmarkStart w:id="19" w:name="P912"/>
      <w:bookmarkEnd w:id="19"/>
      <w:r>
        <w:t>ОБРАЗЕЦ ЗАЯВЛЕНИЯ</w:t>
      </w:r>
    </w:p>
    <w:p w:rsidR="003F5B4E" w:rsidRPr="003F5B4E" w:rsidRDefault="003F5B4E" w:rsidP="003F5B4E">
      <w:pPr>
        <w:pStyle w:val="ConsPlusNormal"/>
        <w:jc w:val="center"/>
        <w:rPr>
          <w:rFonts w:ascii="Courier New" w:hAnsi="Courier New" w:cs="Courier New"/>
          <w:sz w:val="20"/>
        </w:rPr>
      </w:pPr>
      <w:proofErr w:type="gramStart"/>
      <w:r>
        <w:rPr>
          <w:color w:val="392C69"/>
        </w:rPr>
        <w:t>(</w:t>
      </w:r>
      <w:r w:rsidRPr="003F5B4E">
        <w:rPr>
          <w:rFonts w:ascii="Courier New" w:hAnsi="Courier New" w:cs="Courier New"/>
          <w:sz w:val="20"/>
        </w:rPr>
        <w:t xml:space="preserve">в ред. </w:t>
      </w:r>
      <w:hyperlink r:id="rId71" w:history="1">
        <w:r w:rsidRPr="003F5B4E">
          <w:rPr>
            <w:rFonts w:ascii="Courier New" w:hAnsi="Courier New" w:cs="Courier New"/>
            <w:sz w:val="20"/>
          </w:rPr>
          <w:t>постановления</w:t>
        </w:r>
      </w:hyperlink>
      <w:r w:rsidRPr="003F5B4E">
        <w:rPr>
          <w:rFonts w:ascii="Courier New" w:hAnsi="Courier New" w:cs="Courier New"/>
          <w:sz w:val="20"/>
        </w:rPr>
        <w:t xml:space="preserve"> Администрации г. Новошахтинска</w:t>
      </w:r>
      <w:proofErr w:type="gramEnd"/>
    </w:p>
    <w:p w:rsidR="003F5B4E" w:rsidRPr="003F5B4E" w:rsidRDefault="003F5B4E" w:rsidP="003F5B4E">
      <w:pPr>
        <w:pStyle w:val="ConsPlusNormal"/>
        <w:jc w:val="center"/>
        <w:rPr>
          <w:rFonts w:ascii="Courier New" w:hAnsi="Courier New" w:cs="Courier New"/>
          <w:sz w:val="20"/>
        </w:rPr>
      </w:pPr>
      <w:r w:rsidRPr="003F5B4E">
        <w:rPr>
          <w:rFonts w:ascii="Courier New" w:hAnsi="Courier New" w:cs="Courier New"/>
          <w:sz w:val="20"/>
        </w:rPr>
        <w:t>от 01.06.2018 N 521)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nformat"/>
        <w:jc w:val="both"/>
      </w:pPr>
      <w:r>
        <w:t xml:space="preserve">                                   Председателю Комитета по управлению</w:t>
      </w:r>
    </w:p>
    <w:p w:rsidR="003F5B4E" w:rsidRDefault="003F5B4E">
      <w:pPr>
        <w:pStyle w:val="ConsPlusNonformat"/>
        <w:jc w:val="both"/>
      </w:pPr>
      <w:r>
        <w:t xml:space="preserve">                                   имуществом Администрации</w:t>
      </w:r>
    </w:p>
    <w:p w:rsidR="003F5B4E" w:rsidRDefault="003F5B4E">
      <w:pPr>
        <w:pStyle w:val="ConsPlusNonformat"/>
        <w:jc w:val="both"/>
      </w:pPr>
      <w:r>
        <w:t xml:space="preserve">                                   города Новошахтинска</w:t>
      </w:r>
    </w:p>
    <w:p w:rsidR="003F5B4E" w:rsidRDefault="003F5B4E">
      <w:pPr>
        <w:pStyle w:val="ConsPlusNonformat"/>
        <w:jc w:val="both"/>
      </w:pPr>
    </w:p>
    <w:p w:rsidR="003F5B4E" w:rsidRDefault="003F5B4E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F5B4E" w:rsidRDefault="003F5B4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(для юридических лиц - полное</w:t>
      </w:r>
      <w:proofErr w:type="gramEnd"/>
    </w:p>
    <w:p w:rsidR="003F5B4E" w:rsidRDefault="003F5B4E">
      <w:pPr>
        <w:pStyle w:val="ConsPlusNonformat"/>
        <w:jc w:val="both"/>
      </w:pPr>
      <w:r>
        <w:t xml:space="preserve">                                     наименование, </w:t>
      </w:r>
      <w:proofErr w:type="gramStart"/>
      <w:r>
        <w:t>организационно-правовая</w:t>
      </w:r>
      <w:proofErr w:type="gramEnd"/>
    </w:p>
    <w:p w:rsidR="003F5B4E" w:rsidRDefault="003F5B4E">
      <w:pPr>
        <w:pStyle w:val="ConsPlusNonformat"/>
        <w:jc w:val="both"/>
      </w:pPr>
      <w:r>
        <w:t xml:space="preserve">                                    форма,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3F5B4E" w:rsidRDefault="003F5B4E">
      <w:pPr>
        <w:pStyle w:val="ConsPlusNonformat"/>
        <w:jc w:val="both"/>
      </w:pPr>
      <w:r>
        <w:t xml:space="preserve">                                       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3F5B4E" w:rsidRDefault="003F5B4E">
      <w:pPr>
        <w:pStyle w:val="ConsPlusNonformat"/>
        <w:jc w:val="both"/>
      </w:pPr>
      <w:r>
        <w:t xml:space="preserve">                                           регистрации в ЕГРЮЛ, ИНН;</w:t>
      </w:r>
    </w:p>
    <w:p w:rsidR="003F5B4E" w:rsidRDefault="003F5B4E">
      <w:pPr>
        <w:pStyle w:val="ConsPlusNonformat"/>
        <w:jc w:val="both"/>
      </w:pPr>
      <w:r>
        <w:t xml:space="preserve">                                      для физических лиц - фамилия, имя,</w:t>
      </w:r>
    </w:p>
    <w:p w:rsidR="003F5B4E" w:rsidRDefault="003F5B4E">
      <w:pPr>
        <w:pStyle w:val="ConsPlusNonformat"/>
        <w:jc w:val="both"/>
      </w:pPr>
      <w:r>
        <w:t xml:space="preserve">                                      отчество (последнее - при наличии),</w:t>
      </w:r>
    </w:p>
    <w:p w:rsidR="003F5B4E" w:rsidRDefault="003F5B4E">
      <w:pPr>
        <w:pStyle w:val="ConsPlusNonformat"/>
        <w:jc w:val="both"/>
      </w:pPr>
      <w:r>
        <w:t xml:space="preserve">                                     реквизиты документа, удостоверяющего</w:t>
      </w:r>
    </w:p>
    <w:p w:rsidR="003F5B4E" w:rsidRDefault="003F5B4E">
      <w:pPr>
        <w:pStyle w:val="ConsPlusNonformat"/>
        <w:jc w:val="both"/>
      </w:pPr>
      <w:r>
        <w:t xml:space="preserve">                                                личность, ИНН)</w:t>
      </w:r>
    </w:p>
    <w:p w:rsidR="003F5B4E" w:rsidRDefault="003F5B4E">
      <w:pPr>
        <w:pStyle w:val="ConsPlusNonformat"/>
        <w:jc w:val="both"/>
      </w:pPr>
    </w:p>
    <w:p w:rsidR="003F5B4E" w:rsidRDefault="003F5B4E">
      <w:pPr>
        <w:pStyle w:val="ConsPlusNonformat"/>
        <w:jc w:val="both"/>
      </w:pPr>
      <w:r>
        <w:t xml:space="preserve">                                   Адрес заявителя: ____________________</w:t>
      </w:r>
    </w:p>
    <w:p w:rsidR="003F5B4E" w:rsidRDefault="003F5B4E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F5B4E" w:rsidRDefault="003F5B4E">
      <w:pPr>
        <w:pStyle w:val="ConsPlusNonformat"/>
        <w:jc w:val="both"/>
      </w:pPr>
      <w:r>
        <w:t xml:space="preserve">                                     (местонахождение юридического лица;</w:t>
      </w:r>
    </w:p>
    <w:p w:rsidR="003F5B4E" w:rsidRDefault="003F5B4E">
      <w:pPr>
        <w:pStyle w:val="ConsPlusNonformat"/>
        <w:jc w:val="both"/>
      </w:pPr>
      <w:r>
        <w:t xml:space="preserve">                                      место жительства физического лица)</w:t>
      </w:r>
    </w:p>
    <w:p w:rsidR="003F5B4E" w:rsidRDefault="003F5B4E">
      <w:pPr>
        <w:pStyle w:val="ConsPlusNonformat"/>
        <w:jc w:val="both"/>
      </w:pPr>
    </w:p>
    <w:p w:rsidR="003F5B4E" w:rsidRDefault="003F5B4E">
      <w:pPr>
        <w:pStyle w:val="ConsPlusNonformat"/>
        <w:jc w:val="both"/>
      </w:pPr>
      <w:r>
        <w:t xml:space="preserve">                                   Телефон (факс), адрес электронной почты</w:t>
      </w:r>
    </w:p>
    <w:p w:rsidR="003F5B4E" w:rsidRDefault="003F5B4E">
      <w:pPr>
        <w:pStyle w:val="ConsPlusNonformat"/>
        <w:jc w:val="both"/>
      </w:pPr>
      <w:r>
        <w:t xml:space="preserve">                                   заявителя_______________________________</w:t>
      </w:r>
    </w:p>
    <w:p w:rsidR="003F5B4E" w:rsidRDefault="003F5B4E">
      <w:pPr>
        <w:pStyle w:val="ConsPlusNonformat"/>
        <w:jc w:val="both"/>
      </w:pPr>
    </w:p>
    <w:p w:rsidR="003F5B4E" w:rsidRDefault="003F5B4E">
      <w:pPr>
        <w:pStyle w:val="ConsPlusNonformat"/>
        <w:jc w:val="both"/>
      </w:pPr>
      <w:r>
        <w:t xml:space="preserve">                                 ЗАЯВЛЕНИЕ</w:t>
      </w:r>
    </w:p>
    <w:p w:rsidR="003F5B4E" w:rsidRDefault="003F5B4E">
      <w:pPr>
        <w:pStyle w:val="ConsPlusNonformat"/>
        <w:jc w:val="both"/>
      </w:pPr>
    </w:p>
    <w:p w:rsidR="003F5B4E" w:rsidRDefault="003F5B4E">
      <w:pPr>
        <w:pStyle w:val="ConsPlusNonformat"/>
        <w:jc w:val="both"/>
      </w:pPr>
      <w:r>
        <w:t xml:space="preserve">    Прошу  предоставить  заверенную  копию  документа _____________________</w:t>
      </w:r>
    </w:p>
    <w:p w:rsidR="003F5B4E" w:rsidRDefault="003F5B4E">
      <w:pPr>
        <w:pStyle w:val="ConsPlusNonformat"/>
        <w:jc w:val="both"/>
      </w:pPr>
      <w:r>
        <w:t>___________________________________________________________________________</w:t>
      </w:r>
    </w:p>
    <w:p w:rsidR="003F5B4E" w:rsidRDefault="003F5B4E">
      <w:pPr>
        <w:pStyle w:val="ConsPlusNonformat"/>
        <w:jc w:val="both"/>
      </w:pPr>
      <w:proofErr w:type="gramStart"/>
      <w:r>
        <w:t>(наименование  запрашиваемого  документа,  вид, дата, регистрационный номер</w:t>
      </w:r>
      <w:proofErr w:type="gramEnd"/>
    </w:p>
    <w:p w:rsidR="003F5B4E" w:rsidRDefault="003F5B4E">
      <w:pPr>
        <w:pStyle w:val="ConsPlusNonformat"/>
        <w:jc w:val="both"/>
      </w:pPr>
      <w:r>
        <w:t xml:space="preserve">                               документа)</w:t>
      </w:r>
    </w:p>
    <w:p w:rsidR="003F5B4E" w:rsidRDefault="003F5B4E">
      <w:pPr>
        <w:pStyle w:val="ConsPlusNonformat"/>
        <w:jc w:val="both"/>
      </w:pPr>
      <w:r>
        <w:t>в _______ экземпляр</w:t>
      </w:r>
      <w:proofErr w:type="gramStart"/>
      <w:r>
        <w:t>е(</w:t>
      </w:r>
      <w:proofErr w:type="gramEnd"/>
      <w:r>
        <w:t>ах) для _____________________________________________.</w:t>
      </w:r>
    </w:p>
    <w:p w:rsidR="003F5B4E" w:rsidRDefault="003F5B4E">
      <w:pPr>
        <w:pStyle w:val="ConsPlusNonformat"/>
        <w:jc w:val="both"/>
      </w:pPr>
      <w:r>
        <w:t xml:space="preserve">                                            (указать причину)</w:t>
      </w:r>
    </w:p>
    <w:p w:rsidR="003F5B4E" w:rsidRDefault="003F5B4E">
      <w:pPr>
        <w:pStyle w:val="ConsPlusNonformat"/>
        <w:jc w:val="both"/>
      </w:pPr>
      <w:r>
        <w:t>Результат предоставления муниципальной услуги прошу выдать следующим</w:t>
      </w:r>
    </w:p>
    <w:p w:rsidR="003F5B4E" w:rsidRDefault="003F5B4E">
      <w:pPr>
        <w:pStyle w:val="ConsPlusNonformat"/>
        <w:jc w:val="both"/>
      </w:pPr>
      <w:r>
        <w:t>способом:</w:t>
      </w:r>
    </w:p>
    <w:p w:rsidR="003F5B4E" w:rsidRDefault="003F5B4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3F5B4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B4E" w:rsidRDefault="003F5B4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F5B4E" w:rsidRDefault="003F5B4E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3F5B4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B4E" w:rsidRDefault="003F5B4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F5B4E" w:rsidRDefault="003F5B4E">
            <w:pPr>
              <w:pStyle w:val="ConsPlusNormal"/>
            </w:pPr>
            <w:r>
              <w:t>в виде бумажного документа при личном обращении по месту сдачи документов.</w:t>
            </w:r>
          </w:p>
        </w:tc>
      </w:tr>
    </w:tbl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ind w:firstLine="540"/>
        <w:jc w:val="both"/>
      </w:pPr>
      <w:r>
        <w:t>В случае отказа результат муниципальной услуги прошу предоставить:</w:t>
      </w:r>
    </w:p>
    <w:p w:rsidR="003F5B4E" w:rsidRDefault="003F5B4E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8163"/>
      </w:tblGrid>
      <w:tr w:rsidR="003F5B4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B4E" w:rsidRDefault="003F5B4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F5B4E" w:rsidRDefault="003F5B4E">
            <w:pPr>
              <w:pStyle w:val="ConsPlusNormal"/>
            </w:pPr>
            <w:r>
              <w:t>в виде бумажного документа посредством почтового отправления;</w:t>
            </w:r>
          </w:p>
        </w:tc>
      </w:tr>
      <w:tr w:rsidR="003F5B4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B4E" w:rsidRDefault="003F5B4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F5B4E" w:rsidRDefault="003F5B4E">
            <w:pPr>
              <w:pStyle w:val="ConsPlusNormal"/>
            </w:pPr>
            <w:r>
              <w:t>в виде бумажного документа при личном обращении по месту сдачи документов;</w:t>
            </w:r>
          </w:p>
        </w:tc>
      </w:tr>
      <w:tr w:rsidR="003F5B4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B4E" w:rsidRDefault="003F5B4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F5B4E" w:rsidRDefault="003F5B4E">
            <w:pPr>
              <w:pStyle w:val="ConsPlusNormal"/>
            </w:pPr>
            <w:r>
              <w:t>в виде электронного документа посредством Портала;</w:t>
            </w:r>
          </w:p>
        </w:tc>
      </w:tr>
      <w:tr w:rsidR="003F5B4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3F5B4E" w:rsidRDefault="003F5B4E">
            <w:pPr>
              <w:pStyle w:val="ConsPlusNormal"/>
            </w:pPr>
          </w:p>
        </w:tc>
        <w:tc>
          <w:tcPr>
            <w:tcW w:w="8163" w:type="dxa"/>
            <w:tcBorders>
              <w:top w:val="nil"/>
              <w:bottom w:val="nil"/>
              <w:right w:val="nil"/>
            </w:tcBorders>
          </w:tcPr>
          <w:p w:rsidR="003F5B4E" w:rsidRDefault="003F5B4E">
            <w:pPr>
              <w:pStyle w:val="ConsPlusNormal"/>
            </w:pPr>
            <w:r>
              <w:t>в виде электронного документа посредством электронной почты.</w:t>
            </w:r>
          </w:p>
        </w:tc>
      </w:tr>
    </w:tbl>
    <w:p w:rsidR="003F5B4E" w:rsidRDefault="003F5B4E">
      <w:pPr>
        <w:pStyle w:val="ConsPlusNormal"/>
        <w:jc w:val="both"/>
      </w:pPr>
    </w:p>
    <w:p w:rsidR="003F5B4E" w:rsidRDefault="003F5B4E">
      <w:pPr>
        <w:pStyle w:val="ConsPlusNonformat"/>
        <w:jc w:val="both"/>
      </w:pPr>
      <w:r>
        <w:t xml:space="preserve">    Заявитель: _________________________________ ____________________</w:t>
      </w:r>
    </w:p>
    <w:p w:rsidR="003F5B4E" w:rsidRDefault="003F5B4E">
      <w:pPr>
        <w:pStyle w:val="ConsPlusNonformat"/>
        <w:jc w:val="both"/>
      </w:pPr>
      <w:r>
        <w:t xml:space="preserve">             </w:t>
      </w:r>
      <w:proofErr w:type="gramStart"/>
      <w:r>
        <w:t>(ФИО, должность представителя             (подпись)</w:t>
      </w:r>
      <w:proofErr w:type="gramEnd"/>
    </w:p>
    <w:p w:rsidR="003F5B4E" w:rsidRDefault="003F5B4E">
      <w:pPr>
        <w:pStyle w:val="ConsPlusNonformat"/>
        <w:jc w:val="both"/>
      </w:pPr>
      <w:r>
        <w:t xml:space="preserve">                 юридического лица;</w:t>
      </w:r>
    </w:p>
    <w:p w:rsidR="003F5B4E" w:rsidRDefault="003F5B4E">
      <w:pPr>
        <w:pStyle w:val="ConsPlusNonformat"/>
        <w:jc w:val="both"/>
      </w:pPr>
      <w:r>
        <w:t xml:space="preserve">               </w:t>
      </w:r>
      <w:proofErr w:type="gramStart"/>
      <w:r>
        <w:t>ФИО физического лица)</w:t>
      </w:r>
      <w:proofErr w:type="gramEnd"/>
    </w:p>
    <w:p w:rsidR="003F5B4E" w:rsidRDefault="003F5B4E">
      <w:pPr>
        <w:pStyle w:val="ConsPlusNonformat"/>
        <w:jc w:val="both"/>
      </w:pPr>
    </w:p>
    <w:p w:rsidR="003F5B4E" w:rsidRDefault="003F5B4E">
      <w:pPr>
        <w:pStyle w:val="ConsPlusNonformat"/>
        <w:jc w:val="both"/>
      </w:pPr>
      <w:r>
        <w:t>Дата М.П.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right"/>
      </w:pPr>
      <w:r>
        <w:t>Управляющий делами</w:t>
      </w:r>
    </w:p>
    <w:p w:rsidR="003F5B4E" w:rsidRDefault="003F5B4E">
      <w:pPr>
        <w:pStyle w:val="ConsPlusNormal"/>
        <w:jc w:val="right"/>
      </w:pPr>
      <w:r>
        <w:t>Администрации города</w:t>
      </w:r>
    </w:p>
    <w:p w:rsidR="003F5B4E" w:rsidRDefault="003F5B4E">
      <w:pPr>
        <w:pStyle w:val="ConsPlusNormal"/>
        <w:jc w:val="right"/>
      </w:pPr>
      <w:r>
        <w:t>Ю.А.ЛУБЕНЦОВ</w:t>
      </w: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jc w:val="both"/>
      </w:pPr>
    </w:p>
    <w:p w:rsidR="003F5B4E" w:rsidRDefault="003F5B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597" w:rsidRDefault="00523597"/>
    <w:sectPr w:rsidR="00523597" w:rsidSect="00B1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B4E"/>
    <w:rsid w:val="003F5B4E"/>
    <w:rsid w:val="005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B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B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F4A7D0565CF5B1F621E34C2A185F0072F26167E0CE5D6EB279940942897AE107077C52F9A1C216354F6247E60FA4E5ADE1E464AC02E128E27D33A0f0O" TargetMode="External"/><Relationship Id="rId18" Type="http://schemas.openxmlformats.org/officeDocument/2006/relationships/hyperlink" Target="consultantplus://offline/ref=BFF4A7D0565CF5B1F621E34C2A185F0072F26167E0CE5D6EB279940942897AE107077C52F9A1C216354F6140E60FA4E5ADE1E464AC02E128E27D33A0f0O" TargetMode="External"/><Relationship Id="rId26" Type="http://schemas.openxmlformats.org/officeDocument/2006/relationships/hyperlink" Target="consultantplus://offline/ref=BFF4A7D0565CF5B1F621E34C2A185F0072F26167E0CE5D6EB279940942897AE107077C52F9A1C216354F6040E60FA4E5ADE1E464AC02E128E27D33A0f0O" TargetMode="External"/><Relationship Id="rId39" Type="http://schemas.openxmlformats.org/officeDocument/2006/relationships/hyperlink" Target="consultantplus://offline/ref=BFF4A7D0565CF5B1F621E34C2A185F0072F26167E0CE5D6EB279940942897AE107077C52F9A1C216354F6741E60FA4E5ADE1E464AC02E128E27D33A0f0O" TargetMode="External"/><Relationship Id="rId21" Type="http://schemas.openxmlformats.org/officeDocument/2006/relationships/hyperlink" Target="consultantplus://offline/ref=BFF4A7D0565CF5B1F621E34C2A185F0072F26167E0CE5D6EB279940942897AE107077C52F9A1C216354F6145E60FA4E5ADE1E464AC02E128E27D33A0f0O" TargetMode="External"/><Relationship Id="rId34" Type="http://schemas.openxmlformats.org/officeDocument/2006/relationships/hyperlink" Target="consultantplus://offline/ref=BFF4A7D0565CF5B1F621E35A2974000577FD3D6BE8CF5F3CE826CF54158070B652487D1CBCAFDD1632516141EFA5fBO" TargetMode="External"/><Relationship Id="rId42" Type="http://schemas.openxmlformats.org/officeDocument/2006/relationships/hyperlink" Target="consultantplus://offline/ref=BFF4A7D0565CF5B1F621E34C2A185F0072F26167E0CE5D6EB279940942897AE107077C52F9A1C216354F6742E60FA4E5ADE1E464AC02E128E27D33A0f0O" TargetMode="External"/><Relationship Id="rId47" Type="http://schemas.openxmlformats.org/officeDocument/2006/relationships/hyperlink" Target="consultantplus://offline/ref=BFF4A7D0565CF5B1F621FD413C74000575F13C6EE1C15F3CE826CF54158070B652487D1CBCAFDD1632516141EFA5fBO" TargetMode="External"/><Relationship Id="rId50" Type="http://schemas.openxmlformats.org/officeDocument/2006/relationships/hyperlink" Target="consultantplus://offline/ref=BFF4A7D0565CF5B1F621E34C2A185F0072F26167E0CE5D6EB279940942897AE107077C52F9A1C216354F6544E60FA4E5ADE1E464AC02E128E27D33A0f0O" TargetMode="External"/><Relationship Id="rId55" Type="http://schemas.openxmlformats.org/officeDocument/2006/relationships/hyperlink" Target="consultantplus://offline/ref=BFF4A7D0565CF5B1F621E34C2A185F0072F26167E0CE5D6EB279940942897AE107077C52F9A1C216354F6B41E60FA4E5ADE1E464AC02E128E27D33A0f0O" TargetMode="External"/><Relationship Id="rId63" Type="http://schemas.openxmlformats.org/officeDocument/2006/relationships/hyperlink" Target="consultantplus://offline/ref=BFF4A7D0565CF5B1F621E35A2974000577FD3D6FEFC15F3CE826CF54158070B640482510BDACC01331443710A90EF8A0FBF2E560AC00E634AEf0O" TargetMode="External"/><Relationship Id="rId68" Type="http://schemas.openxmlformats.org/officeDocument/2006/relationships/hyperlink" Target="consultantplus://offline/ref=BFF4A7D0565CF5B1F621E34C2A185F0072F26167E0CE5D6EB279940942897AE107077C52F9A1C216354E6540E60FA4E5ADE1E464AC02E128E27D33A0f0O" TargetMode="External"/><Relationship Id="rId7" Type="http://schemas.openxmlformats.org/officeDocument/2006/relationships/hyperlink" Target="consultantplus://offline/ref=BFF4A7D0565CF5B1F621E35A2974000576F1396FEBC15F3CE826CF54158070B652487D1CBCAFDD1632516141EFA5fBO" TargetMode="External"/><Relationship Id="rId71" Type="http://schemas.openxmlformats.org/officeDocument/2006/relationships/hyperlink" Target="consultantplus://offline/ref=BFF4A7D0565CF5B1F621E34C2A185F0072F26167E0CE5D6EB279940942897AE107077C52F9A1C216354E6546E60FA4E5ADE1E464AC02E128E27D33A0f0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F4A7D0565CF5B1F621E34C2A185F0072F26167E0CE5D6EB279940942897AE107077C52F9A1C216354F6248E60FA4E5ADE1E464AC02E128E27D33A0f0O" TargetMode="External"/><Relationship Id="rId29" Type="http://schemas.openxmlformats.org/officeDocument/2006/relationships/hyperlink" Target="consultantplus://offline/ref=BFF4A7D0565CF5B1F621E34C2A185F0072F26167E0CE5D6EB279940942897AE107077C52F9A1C216354F6044E60FA4E5ADE1E464AC02E128E27D33A0f0O" TargetMode="External"/><Relationship Id="rId11" Type="http://schemas.openxmlformats.org/officeDocument/2006/relationships/hyperlink" Target="consultantplus://offline/ref=BFF4A7D0565CF5B1F621E34C2A185F0072F26167E0CE5D6EB279940942897AE107077C52F9A1C216354F6245E60FA4E5ADE1E464AC02E128E27D33A0f0O" TargetMode="External"/><Relationship Id="rId24" Type="http://schemas.openxmlformats.org/officeDocument/2006/relationships/hyperlink" Target="consultantplus://offline/ref=BFF4A7D0565CF5B1F621E34C2A185F0072F26167E0CE5D6EB279940942897AE107077C52F9A1C216354F6149E60FA4E5ADE1E464AC02E128E27D33A0f0O" TargetMode="External"/><Relationship Id="rId32" Type="http://schemas.openxmlformats.org/officeDocument/2006/relationships/hyperlink" Target="consultantplus://offline/ref=BFF4A7D0565CF5B1F621E35A2974000577FD3D6FEFC15F3CE826CF54158070B652487D1CBCAFDD1632516141EFA5fBO" TargetMode="External"/><Relationship Id="rId37" Type="http://schemas.openxmlformats.org/officeDocument/2006/relationships/hyperlink" Target="consultantplus://offline/ref=BFF4A7D0565CF5B1F621E34C2A185F0072F26167E0CE5D6EB279940942897AE107077C52F9A1C216354F6048E60FA4E5ADE1E464AC02E128E27D33A0f0O" TargetMode="External"/><Relationship Id="rId40" Type="http://schemas.openxmlformats.org/officeDocument/2006/relationships/hyperlink" Target="consultantplus://offline/ref=BFF4A7D0565CF5B1F621E34C2A185F0072F26167EFC65468B579940942897AE107077C40F9F9CE1736516346F359F5A3AFf8O" TargetMode="External"/><Relationship Id="rId45" Type="http://schemas.openxmlformats.org/officeDocument/2006/relationships/hyperlink" Target="consultantplus://offline/ref=BFF4A7D0565CF5B1F621E34C2A185F0072F26167E0CE5D6EB279940942897AE107077C52F9A1C216354F6640E60FA4E5ADE1E464AC02E128E27D33A0f0O" TargetMode="External"/><Relationship Id="rId53" Type="http://schemas.openxmlformats.org/officeDocument/2006/relationships/hyperlink" Target="consultantplus://offline/ref=BFF4A7D0565CF5B1F621E34C2A185F0072F26167E0CE5D6EB279940942897AE107077C52F9A1C216354F6447E60FA4E5ADE1E464AC02E128E27D33A0f0O" TargetMode="External"/><Relationship Id="rId58" Type="http://schemas.openxmlformats.org/officeDocument/2006/relationships/hyperlink" Target="consultantplus://offline/ref=BFF4A7D0565CF5B1F621E34C2A185F0072F26167E0CE5D6EB279940942897AE107077C52F9A1C216354F6A45E60FA4E5ADE1E464AC02E128E27D33A0f0O" TargetMode="External"/><Relationship Id="rId66" Type="http://schemas.openxmlformats.org/officeDocument/2006/relationships/hyperlink" Target="consultantplus://offline/ref=BFF4A7D0565CF5B1F621E35A2974000577FD3D6FEFC15F3CE826CF54158070B640482510BDACC01331443710A90EF8A0FBF2E560AC00E634AEf0O" TargetMode="External"/><Relationship Id="rId5" Type="http://schemas.openxmlformats.org/officeDocument/2006/relationships/hyperlink" Target="consultantplus://offline/ref=BFF4A7D0565CF5B1F621E35A2974000577FC3C68EDC65F3CE826CF54158070B652487D1CBCAFDD1632516141EFA5fBO" TargetMode="External"/><Relationship Id="rId15" Type="http://schemas.openxmlformats.org/officeDocument/2006/relationships/hyperlink" Target="consultantplus://offline/ref=BFF4A7D0565CF5B1F621E34C2A185F0072F26167E0CE5D6EB279940942897AE107077C52F9A1C216354F6249E60FA4E5ADE1E464AC02E128E27D33A0f0O" TargetMode="External"/><Relationship Id="rId23" Type="http://schemas.openxmlformats.org/officeDocument/2006/relationships/hyperlink" Target="consultantplus://offline/ref=BFF4A7D0565CF5B1F621E34C2A185F0072F26167E0CE5D6EB279940942897AE107077C52F9A1C216354F6147E60FA4E5ADE1E464AC02E128E27D33A0f0O" TargetMode="External"/><Relationship Id="rId28" Type="http://schemas.openxmlformats.org/officeDocument/2006/relationships/hyperlink" Target="consultantplus://offline/ref=BFF4A7D0565CF5B1F621E34C2A185F0072F26167E0CE5D6EB279940942897AE107077C52F9A1C216354F6042E60FA4E5ADE1E464AC02E128E27D33A0f0O" TargetMode="External"/><Relationship Id="rId36" Type="http://schemas.openxmlformats.org/officeDocument/2006/relationships/hyperlink" Target="consultantplus://offline/ref=BFF4A7D0565CF5B1F621E35A2974000577F93A6DEDC75F3CE826CF54158070B652487D1CBCAFDD1632516141EFA5fBO" TargetMode="External"/><Relationship Id="rId49" Type="http://schemas.openxmlformats.org/officeDocument/2006/relationships/hyperlink" Target="consultantplus://offline/ref=BFF4A7D0565CF5B1F621E34C2A185F0072F26167E0CE5D6EB279940942897AE107077C52F9A1C216354F6540E60FA4E5ADE1E464AC02E128E27D33A0f0O" TargetMode="External"/><Relationship Id="rId57" Type="http://schemas.openxmlformats.org/officeDocument/2006/relationships/hyperlink" Target="consultantplus://offline/ref=BFF4A7D0565CF5B1F621E34C2A185F0072F26167E0CE5D6EB279940942897AE107077C52F9A1C216354F6B43E60FA4E5ADE1E464AC02E128E27D33A0f0O" TargetMode="External"/><Relationship Id="rId61" Type="http://schemas.openxmlformats.org/officeDocument/2006/relationships/hyperlink" Target="consultantplus://offline/ref=BFF4A7D0565CF5B1F621E34C2A185F0072F26167E0CE5D6EB279940942897AE107077C52F9A1C216354E6342E60FA4E5ADE1E464AC02E128E27D33A0f0O" TargetMode="External"/><Relationship Id="rId10" Type="http://schemas.openxmlformats.org/officeDocument/2006/relationships/hyperlink" Target="consultantplus://offline/ref=BFF4A7D0565CF5B1F621E34C2A185F0072F26167E0CE5D6EB279940942897AE107077C52F9A1C216354F6243E60FA4E5ADE1E464AC02E128E27D33A0f0O" TargetMode="External"/><Relationship Id="rId19" Type="http://schemas.openxmlformats.org/officeDocument/2006/relationships/hyperlink" Target="consultantplus://offline/ref=BFF4A7D0565CF5B1F621E34C2A185F0072F26167E0CE5D6EB279940942897AE107077C52F9A1C216354F6143E60FA4E5ADE1E464AC02E128E27D33A0f0O" TargetMode="External"/><Relationship Id="rId31" Type="http://schemas.openxmlformats.org/officeDocument/2006/relationships/hyperlink" Target="consultantplus://offline/ref=BFF4A7D0565CF5B1F621E35A2974000577FD3D6FEFC05F3CE826CF54158070B652487D1CBCAFDD1632516141EFA5fBO" TargetMode="External"/><Relationship Id="rId44" Type="http://schemas.openxmlformats.org/officeDocument/2006/relationships/hyperlink" Target="consultantplus://offline/ref=BFF4A7D0565CF5B1F621E35A2974000577FD3D6FEFC15F3CE826CF54158070B640482515BEA79747711A6E40EE45F5A6E6EEE565ABf2O" TargetMode="External"/><Relationship Id="rId52" Type="http://schemas.openxmlformats.org/officeDocument/2006/relationships/hyperlink" Target="consultantplus://offline/ref=BFF4A7D0565CF5B1F621E34C2A185F0072F26167E0CE5D6EB279940942897AE107077C52F9A1C216354F6443E60FA4E5ADE1E464AC02E128E27D33A0f0O" TargetMode="External"/><Relationship Id="rId60" Type="http://schemas.openxmlformats.org/officeDocument/2006/relationships/hyperlink" Target="consultantplus://offline/ref=BFF4A7D0565CF5B1F621E34C2A185F0072F26167E0CE5D6EB279940942897AE107077C52F9A1C216354E6340E60FA4E5ADE1E464AC02E128E27D33A0f0O" TargetMode="External"/><Relationship Id="rId65" Type="http://schemas.openxmlformats.org/officeDocument/2006/relationships/hyperlink" Target="consultantplus://offline/ref=BFF4A7D0565CF5B1F621E35A2974000577FD3D6FEFC15F3CE826CF54158070B640482510BDACC01331443710A90EF8A0FBF2E560AC00E634AEf0O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BFF4A7D0565CF5B1F621E34C2A185F0072F26167E0CE5D6EB279940942897AE107077C52F9A1C216354F6344E60FA4E5ADE1E464AC02E128E27D33A0f0O" TargetMode="External"/><Relationship Id="rId9" Type="http://schemas.openxmlformats.org/officeDocument/2006/relationships/hyperlink" Target="consultantplus://offline/ref=BFF4A7D0565CF5B1F621E34C2A185F0072F26167E0CE5D6EB279940942897AE107077C52F9A1C216354F6243E60FA4E5ADE1E464AC02E128E27D33A0f0O" TargetMode="External"/><Relationship Id="rId14" Type="http://schemas.openxmlformats.org/officeDocument/2006/relationships/hyperlink" Target="consultantplus://offline/ref=BFF4A7D0565CF5B1F621E34C2A185F0072F26167E0CE5D6EB279940942897AE107077C52F9A1C216354F6246E60FA4E5ADE1E464AC02E128E27D33A0f0O" TargetMode="External"/><Relationship Id="rId22" Type="http://schemas.openxmlformats.org/officeDocument/2006/relationships/hyperlink" Target="consultantplus://offline/ref=BFF4A7D0565CF5B1F621E35A2974000577FD3D6FEFC15F3CE826CF54158070B640482512B5A79747711A6E40EE45F5A6E6EEE565ABf2O" TargetMode="External"/><Relationship Id="rId27" Type="http://schemas.openxmlformats.org/officeDocument/2006/relationships/hyperlink" Target="consultantplus://offline/ref=BFF4A7D0565CF5B1F621E34C2A185F0072F26167E0CE5D6EB279940942897AE107077C52F9A1C216354F6043E60FA4E5ADE1E464AC02E128E27D33A0f0O" TargetMode="External"/><Relationship Id="rId30" Type="http://schemas.openxmlformats.org/officeDocument/2006/relationships/hyperlink" Target="consultantplus://offline/ref=BFF4A7D0565CF5B1F621E35A2974000577FC3C68EDC65F3CE826CF54158070B652487D1CBCAFDD1632516141EFA5fBO" TargetMode="External"/><Relationship Id="rId35" Type="http://schemas.openxmlformats.org/officeDocument/2006/relationships/hyperlink" Target="consultantplus://offline/ref=BFF4A7D0565CF5B1F621E34C2A185F0072F26167E0CE5D6EB279940942897AE107077C52F9A1C216354F6046E60FA4E5ADE1E464AC02E128E27D33A0f0O" TargetMode="External"/><Relationship Id="rId43" Type="http://schemas.openxmlformats.org/officeDocument/2006/relationships/hyperlink" Target="consultantplus://offline/ref=BFF4A7D0565CF5B1F621E34C2A185F0072F26167E0CE5D6EB279940942897AE107077C52F9A1C216354F6744E60FA4E5ADE1E464AC02E128E27D33A0f0O" TargetMode="External"/><Relationship Id="rId48" Type="http://schemas.openxmlformats.org/officeDocument/2006/relationships/hyperlink" Target="consultantplus://offline/ref=BFF4A7D0565CF5B1F621E34C2A185F0072F26167E0CE5D6EB279940942897AE107077C52F9A1C216354F6648E60FA4E5ADE1E464AC02E128E27D33A0f0O" TargetMode="External"/><Relationship Id="rId56" Type="http://schemas.openxmlformats.org/officeDocument/2006/relationships/hyperlink" Target="consultantplus://offline/ref=BFF4A7D0565CF5B1F621E34C2A185F0072F26167E0CE5D6EB279940942897AE107077C52F9A1C216354F6B40E60FA4E5ADE1E464AC02E128E27D33A0f0O" TargetMode="External"/><Relationship Id="rId64" Type="http://schemas.openxmlformats.org/officeDocument/2006/relationships/hyperlink" Target="consultantplus://offline/ref=BFF4A7D0565CF5B1F621E35A2974000577FD3D6FEFC15F3CE826CF54158070B640482510BDACC01331443710A90EF8A0FBF2E560AC00E634AEf0O" TargetMode="External"/><Relationship Id="rId69" Type="http://schemas.openxmlformats.org/officeDocument/2006/relationships/hyperlink" Target="consultantplus://offline/ref=BFF4A7D0565CF5B1F621E34C2A185F0072F26167E0CE5D6EB279940942897AE107077C52F9A1C216354E6540E60FA4E5ADE1E464AC02E128E27D33A0f0O" TargetMode="External"/><Relationship Id="rId8" Type="http://schemas.openxmlformats.org/officeDocument/2006/relationships/hyperlink" Target="consultantplus://offline/ref=BFF4A7D0565CF5B1F621E34C2A185F0072F26167EDC35D69B379940942897AE107077C52F9A1C216354F6042E60FA4E5ADE1E464AC02E128E27D33A0f0O" TargetMode="External"/><Relationship Id="rId51" Type="http://schemas.openxmlformats.org/officeDocument/2006/relationships/hyperlink" Target="consultantplus://offline/ref=BFF4A7D0565CF5B1F621E34C2A185F0072F26167E0CE5D6EB279940942897AE107077C52F9A1C216354F6546E60FA4E5ADE1E464AC02E128E27D33A0f0O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F4A7D0565CF5B1F621E34C2A185F0072F26167E0CE5D6EB279940942897AE107077C52F9A1C216354F6244E60FA4E5ADE1E464AC02E128E27D33A0f0O" TargetMode="External"/><Relationship Id="rId17" Type="http://schemas.openxmlformats.org/officeDocument/2006/relationships/hyperlink" Target="consultantplus://offline/ref=BFF4A7D0565CF5B1F621E34C2A185F0072F26167E0CE5D6EB279940942897AE107077C52F9A1C216354F6141E60FA4E5ADE1E464AC02E128E27D33A0f0O" TargetMode="External"/><Relationship Id="rId25" Type="http://schemas.openxmlformats.org/officeDocument/2006/relationships/hyperlink" Target="consultantplus://offline/ref=BFF4A7D0565CF5B1F621E34C2A185F0072F26167E0CE5D6EB279940942897AE107077C52F9A1C216354F6148E60FA4E5ADE1E464AC02E128E27D33A0f0O" TargetMode="External"/><Relationship Id="rId33" Type="http://schemas.openxmlformats.org/officeDocument/2006/relationships/hyperlink" Target="consultantplus://offline/ref=BFF4A7D0565CF5B1F621E35A2974000576F1396FEBC15F3CE826CF54158070B652487D1CBCAFDD1632516141EFA5fBO" TargetMode="External"/><Relationship Id="rId38" Type="http://schemas.openxmlformats.org/officeDocument/2006/relationships/hyperlink" Target="consultantplus://offline/ref=BFF4A7D0565CF5B1F621E35A2974000577F8386FEDC05F3CE826CF54158070B640482510BDACC3143D443710A90EF8A0FBF2E560AC00E634AEf0O" TargetMode="External"/><Relationship Id="rId46" Type="http://schemas.openxmlformats.org/officeDocument/2006/relationships/hyperlink" Target="consultantplus://offline/ref=BFF4A7D0565CF5B1F621E34C2A185F0072F26167E0CE5D6EB279940942897AE107077C52F9A1C216354F6642E60FA4E5ADE1E464AC02E128E27D33A0f0O" TargetMode="External"/><Relationship Id="rId59" Type="http://schemas.openxmlformats.org/officeDocument/2006/relationships/hyperlink" Target="consultantplus://offline/ref=BFF4A7D0565CF5B1F621E34C2A185F0072F26167E0CE5D6EB279940942897AE107077C52F9A1C216354F6A46E60FA4E5ADE1E464AC02E128E27D33A0f0O" TargetMode="External"/><Relationship Id="rId67" Type="http://schemas.openxmlformats.org/officeDocument/2006/relationships/hyperlink" Target="consultantplus://offline/ref=BFF4A7D0565CF5B1F621E35A2974000577FD3E63E9C25F3CE826CF54158070B640482510BDADC71731443710A90EF8A0FBF2E560AC00E634AEf0O" TargetMode="External"/><Relationship Id="rId20" Type="http://schemas.openxmlformats.org/officeDocument/2006/relationships/hyperlink" Target="consultantplus://offline/ref=BFF4A7D0565CF5B1F621E34C2A185F0072F26167E0CE5D6EB279940942897AE107077C52F9A1C216354F6142E60FA4E5ADE1E464AC02E128E27D33A0f0O" TargetMode="External"/><Relationship Id="rId41" Type="http://schemas.openxmlformats.org/officeDocument/2006/relationships/hyperlink" Target="consultantplus://offline/ref=BFF4A7D0565CF5B1F621E34C2A185F0072F26167E0CE5D6EB279940942897AE107077C52F9A1C216354F6740E60FA4E5ADE1E464AC02E128E27D33A0f0O" TargetMode="External"/><Relationship Id="rId54" Type="http://schemas.openxmlformats.org/officeDocument/2006/relationships/hyperlink" Target="consultantplus://offline/ref=BFF4A7D0565CF5B1F621E34C2A185F0072F26167E0CE5D6EB279940942897AE107077C52F9A1C216354F6449E60FA4E5ADE1E464AC02E128E27D33A0f0O" TargetMode="External"/><Relationship Id="rId62" Type="http://schemas.openxmlformats.org/officeDocument/2006/relationships/hyperlink" Target="consultantplus://offline/ref=BFF4A7D0565CF5B1F621E34C2A185F0072F26167E0CE5D6EB279940942897AE107077C52F9A1C216354E6347E60FA4E5ADE1E464AC02E128E27D33A0f0O" TargetMode="External"/><Relationship Id="rId70" Type="http://schemas.openxmlformats.org/officeDocument/2006/relationships/hyperlink" Target="consultantplus://offline/ref=BFF4A7D0565CF5B1F621E34C2A185F0072F26167E0CE5D6EB279940942897AE107077C52F9A1C216354E6543E60FA4E5ADE1E464AC02E128E27D33A0f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4A7D0565CF5B1F621E35A2974000577FD3D6FEFC15F3CE826CF54158070B640482510BDACC31F31443710A90EF8A0FBF2E560AC00E634AEf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14396</Words>
  <Characters>82059</Characters>
  <Application>Microsoft Office Word</Application>
  <DocSecurity>0</DocSecurity>
  <Lines>683</Lines>
  <Paragraphs>192</Paragraphs>
  <ScaleCrop>false</ScaleCrop>
  <Company/>
  <LinksUpToDate>false</LinksUpToDate>
  <CharactersWithSpaces>96263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1</cp:revision>
  <dcterms:created xsi:type="dcterms:W3CDTF">2020-07-13T14:31:00Z</dcterms:created>
  <dcterms:modified xsi:type="dcterms:W3CDTF">2020-07-13T14:37:00Z</dcterms:modified>
</cp:coreProperties>
</file>