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B7" w:rsidRPr="00045AB7" w:rsidRDefault="00045AB7" w:rsidP="00045AB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15 июля 2016 г. N 673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 "СВЕРКА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АРЕНДНЫХ ПЛАТЕЖЕЙ С АРЕНДАТОРАМИ ЗЕМЕЛЬНЫХ УЧАСТКОВ,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ИМУЩЕСТВА"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г. Новошахтинска</w:t>
      </w:r>
      <w:proofErr w:type="gramEnd"/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01.06.2018 </w:t>
      </w:r>
      <w:hyperlink r:id="rId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520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08.05.2020 </w:t>
      </w:r>
      <w:hyperlink r:id="rId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323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5AB7" w:rsidRPr="00045AB7" w:rsidRDefault="00045AB7" w:rsidP="00045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"Сверка арендных платежей с арендаторами земельных участков, муниципального имущества" согласно приложению.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возложить на первого заместителя Главы Администрации города Бондаренко С.А.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045AB7" w:rsidRPr="00045AB7" w:rsidRDefault="00045AB7" w:rsidP="00045AB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045AB7" w:rsidRPr="00045AB7" w:rsidRDefault="00045AB7" w:rsidP="00045AB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</w:t>
      </w:r>
    </w:p>
    <w:p w:rsidR="00045AB7" w:rsidRPr="00045AB7" w:rsidRDefault="00045AB7" w:rsidP="00045AB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</w:t>
      </w:r>
    </w:p>
    <w:p w:rsidR="00045AB7" w:rsidRPr="00045AB7" w:rsidRDefault="00045AB7" w:rsidP="00045AB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15.07.2016 N 673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6"/>
      <w:bookmarkEnd w:id="0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ИМУЩЕСТВОМ АДМИНИСТРАЦИИ ГОРОДА НОВОШАХТИНСКА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"СВЕРКА АРЕНДНЫХ ПЛАТЕЖЕЙ С АРЕНДАТОРАМИ ЗЕМЕЛЬНЫХ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УЧАСТКОВ, МУНИЦИПАЛЬНОГО ИМУЩЕСТВА"</w:t>
      </w:r>
    </w:p>
    <w:p w:rsid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г. Новошахтинска</w:t>
      </w:r>
      <w:proofErr w:type="gramEnd"/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01.06.2018 </w:t>
      </w:r>
      <w:hyperlink r:id="rId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520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08.05.2020 </w:t>
      </w:r>
      <w:hyperlink r:id="rId1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5AB7" w:rsidRPr="00045AB7" w:rsidRDefault="00045AB7" w:rsidP="00045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сверке арендных платежей с арендаторами земельных участков, муниципального имущества (далее - муниципальная услуга) и стандарт ее предоставления.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Целью предоставления муниципальной услуги является выдача заявителю акта сверки взаимных расчетов по договору аренды муниципального имущества и акта сверки взаимных расчетов по договору аренды земельного участка.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323)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2.1. Получателями муниципальной услуги являются юридические лица, физические лица, индивидуальные предприниматели - арендаторы земельных участков, муниципального имущества (далее - заявители).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 Администрации города (далее - Комитет);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 электронной почты Комитета, "МФЦ" - приведены в </w:t>
      </w:r>
      <w:hyperlink w:anchor="P73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9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Информация о месте нахождения, режиме работы, порядке предоставления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 предоставляется следующими способами: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официальном сайте "МФЦ", Портале и содержит следующие сведения: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5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такой услуги доступны заявителю в средствах массовой информации, в сети Интернет.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предоставления муниципальной услуги, порядок выдачи документа,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являющегося результатом предоставления муниципальной услуги;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4.1. Сверка арендных платежей с арендаторами земельных участков, муниципального имущества.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Наименование органа, предоставляющего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proofErr w:type="gramEnd"/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распоряжения земельными ресурсами Комитета (далее - отдел распоряжения).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</w:t>
      </w:r>
      <w:hyperlink r:id="rId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 части 1 статьи 7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а) акт сверки взаимных расчетов по договору аренды муниципального имущества или акт сверки взаимных расчетов по договору аренды земельного участка;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"а" в ред. </w:t>
      </w:r>
      <w:hyperlink r:id="rId2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б) решение об отказе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7.1. Муниципальная услуга предоставляется в срок, не превышающий 15 рабочих дней со дня поступления заявления.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15 рабочих дней со дня поступления заявления о предоставлении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услуги.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а) 15 минут при личном обращении заявителя за их получением;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"б" в ред. </w:t>
      </w:r>
      <w:hyperlink r:id="rId3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Муниципальная услуга оказывается в соответствии со следующими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нормативными правовыми актами, непосредственно регулирующими ее предоставление: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25.10.2001 N 137-ФЗ "О введении в действие Земельного кодекса Российской Федерации" ("Российская газета" от 30.10.2001 N 211 - 212);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Ростовской области от 02.03.2015 N 135 "Об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области" (официальный интернет-портал правовой информации 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pravo.gov.ru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, 02.03.2015);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 Новошахтинска" ("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Несветай-ТВ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Ориентир-10" от 07.10.2010 - 13.10.2010 N 41);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10.04.2015 N 341 "Об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города Новошахтинска" (Новошахтинский Вестник от 10.04.2015 N 147);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05.05.2016 N 243 "Об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них" ("Новошахтинский вестник" от 10.05.2016, N 166, часть I).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 Исчерпывающий перечень документов, необходимых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подлежащих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представлению заявителем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90"/>
      <w:bookmarkEnd w:id="1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91"/>
      <w:bookmarkEnd w:id="2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9.1.1. </w:t>
      </w:r>
      <w:hyperlink w:anchor="P91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 - 1 экз. (оригинал);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92"/>
      <w:bookmarkEnd w:id="3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9.1.2. документ, удостоверяющий личность заявителя или представителя заявителя - 1 экз. (копия при предъявлении оригинала):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представлении временного убежища на территории Российской Федерации, свидетельство о рождении (для лиц, не достигших возраста 14 лет).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документа, удостоверяющего личность заявителя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95"/>
      <w:bookmarkEnd w:id="4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9.1.3.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 при предъявлении оригинала).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физического лица: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(на представление интересов несовершеннолетнего ребенка до 14 лет), а при наличии: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юридического лица: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 на предоставление интересов заявителя (заявителей);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05"/>
      <w:bookmarkEnd w:id="5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9.1.4. копии платежных документов за период, по которому производится сверка (копия при предъявлении оригинала);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06"/>
      <w:bookmarkEnd w:id="6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9.1.5. акт сверки, составленный заявителем (при наличии) (оригинал);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07"/>
      <w:bookmarkEnd w:id="7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9.1.6. документы, подтверждающие отнесение заявителя к категории лиц, освобожденных от уплаты земельного налога (при наличии) (копия при предъявлении оригинала);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9.1.7. документы представляются в подлиннике, копии заверенной в соответствии с законодательством Российской Федерации (в копии, если документы являются общедоступными) либо в копиях, заверяемых лицом, принимающим заявление.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представляет заявление и пакет документов одним из следующих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способов: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5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16"/>
      <w:bookmarkEnd w:id="8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нормативными правовыми актами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которые находятся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9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9.1.3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9.1.4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9.1.5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9.1.6 пункта 9.1 подраздела 9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направляются заявителем самостоятельно.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25"/>
      <w:bookmarkEnd w:id="9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3345"/>
        <w:gridCol w:w="2494"/>
      </w:tblGrid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 в </w:t>
            </w:r>
            <w:proofErr w:type="gram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распоряжении</w:t>
            </w:r>
            <w:proofErr w:type="gramEnd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находятся необходимые документы для предоставления муниципальной услуги</w:t>
            </w:r>
          </w:p>
        </w:tc>
        <w:tc>
          <w:tcPr>
            <w:tcW w:w="249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(ЕГРЮЛ) (для юридических лиц)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2494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Непредставление заявителем указанных в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 подраздела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представления: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организаций, участвующих в предоставлении муниципальной услуги за исключением документов, указанных в </w:t>
      </w:r>
      <w:hyperlink r:id="rId5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246"/>
      <w:bookmarkEnd w:id="10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 являются: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место его нахождения или адрес для направления почтовой корреспонденции в заявлении не написаны или написаны не полностью;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(или) иные поданные документы, заявление исполнены карандашом или текст их невозможно прочесть;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257"/>
      <w:bookmarkEnd w:id="11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12.2.1 отсутствие у представителя заявителя соответствующих полномочий на получение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12.2.2 отсутствие государственной регистрации договора аренды земельного участка, муниципального имущества в соответствии с законодательством Российской Федерации;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12.2.3 отсутствие документов, указанных в </w:t>
      </w:r>
      <w:hyperlink w:anchor="P19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 подраздела 9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согласно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 подраздела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 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Время ожидания в очереди для получения консультации, при подаче запроса о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возможностями. Доступ заявителей к парковочным местам является бесплатным.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места специалистов должны быть оборудованы оргтехникой, позволяющей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своевременно и в полном объеме организовать предоставление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услугам с учетом ограничений их жизнедеятельности;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приоритетного порядка подачи заявления для ветеранов Великой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Отечественной войны и инвалидов I и II групп, а также людей с ограниченными возможностями;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5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и использованию помещений наравне с другими лицами;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8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5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5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045AB7" w:rsidRPr="00045AB7">
        <w:tc>
          <w:tcPr>
            <w:tcW w:w="2835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</w:t>
            </w:r>
          </w:p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и документов</w:t>
            </w:r>
          </w:p>
        </w:tc>
        <w:tc>
          <w:tcPr>
            <w:tcW w:w="6236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045AB7" w:rsidRPr="00045AB7">
        <w:tc>
          <w:tcPr>
            <w:tcW w:w="283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236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 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25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6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 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045AB7" w:rsidRPr="00045AB7">
        <w:tc>
          <w:tcPr>
            <w:tcW w:w="283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236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 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25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6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пункта 11.1 подраздела 11 </w:t>
              </w:r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045AB7" w:rsidRPr="00045AB7">
        <w:tc>
          <w:tcPr>
            <w:tcW w:w="283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электронной почте</w:t>
            </w:r>
          </w:p>
        </w:tc>
        <w:tc>
          <w:tcPr>
            <w:tcW w:w="6236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 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25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6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 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045AB7" w:rsidRPr="00045AB7">
        <w:tc>
          <w:tcPr>
            <w:tcW w:w="283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Портала</w:t>
            </w:r>
          </w:p>
        </w:tc>
        <w:tc>
          <w:tcPr>
            <w:tcW w:w="6236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 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25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46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 раздела II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ау</w:t>
            </w:r>
            <w:proofErr w:type="gramEnd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1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N 4 к настоящему Регламенту.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от юридических лиц оформляются на фирменных бланках.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подготовки и направления межведомственных запросов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документы, указанные в </w:t>
      </w:r>
      <w:hyperlink w:anchor="P19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представляемых в электронной форме, происходит в соответствии с </w:t>
      </w:r>
      <w:hyperlink w:anchor="P48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19.3 в ред. </w:t>
      </w:r>
      <w:hyperlink r:id="rId5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актов сверки арендных платежей с арендаторами земельных участков, муниципального имущества в электронном виде не предусмотрено.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19.4 введен </w:t>
      </w:r>
      <w:hyperlink r:id="rId5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19.5. Заявителям обеспечивается возможность оценить доступность и качество муниципальной услуги на Портале.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19.5 введен </w:t>
      </w:r>
      <w:hyperlink r:id="rId5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19.6. Заявителям обеспечивается возможность направления жалобы в электронной форме в соответствии с порядком, закрепленным в </w:t>
      </w:r>
      <w:hyperlink w:anchor="P63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6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82"/>
      <w:bookmarkEnd w:id="12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551"/>
        <w:gridCol w:w="3345"/>
        <w:gridCol w:w="2551"/>
      </w:tblGrid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551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рабочих дней, за исключением предоставления информации о муниципальной услуге</w:t>
            </w:r>
          </w:p>
        </w:tc>
      </w:tr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документов, </w:t>
            </w: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 минут с момента </w:t>
            </w: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обращения, если обращение поступило от заявителя (представителя заявителя) на личном приеме в Комитете;</w:t>
            </w:r>
          </w:p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рабочий день, если обращение поступило от заявителя (представителя заявителя) посредством почтового отправления, электронной </w:t>
            </w:r>
            <w:proofErr w:type="gram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</w:t>
            </w:r>
            <w:proofErr w:type="gramEnd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45AB7" w:rsidRPr="00045AB7" w:rsidRDefault="00045AB7" w:rsidP="00045A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45AB7" w:rsidRPr="00045AB7" w:rsidRDefault="00045AB7" w:rsidP="00045A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 и принятие решения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45AB7" w:rsidRPr="00045AB7" w:rsidRDefault="00045AB7" w:rsidP="00045A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AB7" w:rsidRPr="00045AB7">
        <w:tc>
          <w:tcPr>
            <w:tcW w:w="624" w:type="dxa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345" w:type="dxa"/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шесть рабочих дней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45AB7" w:rsidRPr="00045AB7" w:rsidRDefault="00045AB7" w:rsidP="00045A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AB7" w:rsidRPr="00045AB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345" w:type="dxa"/>
            <w:tcBorders>
              <w:bottom w:val="nil"/>
            </w:tcBorders>
          </w:tcPr>
          <w:p w:rsidR="00045AB7" w:rsidRPr="00045AB7" w:rsidRDefault="00045AB7" w:rsidP="00045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рабочий день (без учета направления результата оказания муниципальной услуги </w:t>
            </w:r>
            <w:proofErr w:type="spell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неявившемуся</w:t>
            </w:r>
            <w:proofErr w:type="spellEnd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заявителю по истечении срока оказания муниципальной услуги)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45AB7" w:rsidRPr="00045AB7" w:rsidRDefault="00045AB7" w:rsidP="00045A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AB7" w:rsidRPr="00045AB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61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01.06.2018 N 520)</w:t>
            </w:r>
          </w:p>
        </w:tc>
      </w:tr>
    </w:tbl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распоряжения при информировании заявителя, приеме заявления, подготовке и выдачи заявителю результата оказания муниципальной услуги;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выдачи заявителю результата оказания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заместитель председателя Комитета, начальник отдела распоряжения при рассмотрении заявления, принятии решения по итогам рассмотрения.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(в ред. </w:t>
      </w:r>
      <w:hyperlink r:id="rId6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административных процедур являются начальник отдела распоряжения, заместитель председателя Комитета, председатель Комитета.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85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обращения, электронной почты.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в устной или специалист отдела распоряжения в устной или письменной форме в зависимости от обращения потенциального заявителя: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9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 подраздела 9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 составляет: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 минут в случае поступления обращения от заявителя (представителя заявителя) на личном приеме в Комитете;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один рабочий день, если обращение поступило от заявителя (представителя заявителя) на личном приеме в "МФЦ";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отправления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через Портал.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распоряжения или специалист "МФЦ" при личном обращении заявителя: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22.3.2.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4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предоставленных документах, возвращает документы и предлагает принять меры по устранению (при обращении заявителя в Комитет);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распоряжения ("МФЦ") формирует межведомственные запросы (далее - запросы) с учетом требований </w:t>
      </w:r>
      <w:hyperlink w:anchor="P51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 - результата на запросы либо при истечении установленного законом срока подготовки и направления ответа на запрос специалист "МФЦ"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документов, согласно описи;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 в журнал регистрации входящей корреспонденции запись, о поступлении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заявления, проставляет отметку на заявлении с указанием порядкового номера и даты поступления;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отдела распоряжения: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4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документов,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482"/>
      <w:bookmarkEnd w:id="13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посредством электронной почты на адрес Комитета либо через Портал: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переносит документы на бумажный носитель, проверяет наличие в них документов, предусмотренных </w:t>
      </w:r>
      <w:hyperlink w:anchor="P21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б) 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в)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 распоряжения: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б) при выявлении оснований для отказа в приеме документов, готовит письмо об отказе в приеме заявления о предоставлении муниципальной услуги, направляет такое письмо в отсканированной форме в срок не позднее трех рабочих дней, следующего за днем поступления заявления и документов в Комитет;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22.5.3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ранее введенных в электронную форму запроса значений в любой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22.5.3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 является: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в ИИС МФЦ.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510"/>
      <w:bookmarkEnd w:id="14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запроса - один рабочий день, следующий за днем регистрации заявления.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 подраздела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516"/>
      <w:bookmarkEnd w:id="15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предоставления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 распоряжения: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в электронном виде запрос, с учетом требований </w:t>
      </w:r>
      <w:hyperlink w:anchor="P51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 подраздела 23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распоряжении которых находятся документы, запрашиваемая информация;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23.5 в ред. </w:t>
      </w:r>
      <w:hyperlink r:id="rId7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2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 подраздела 10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23.8 в ред. </w:t>
      </w:r>
      <w:hyperlink r:id="rId7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24. Рассмотрение заявления и документов, необходимых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 и принятие решения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24.2. Максимальный срок исполнения административной процедуры - два рабочих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дня со дня поступления документов, запрашиваемых в рамках межведомственного взаимодействия.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 распоряжения: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9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 подраздела 9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5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 подраздела 12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5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 подраздела 12 раздела II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шесть рабочих дней со 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 распоряжения осуществляет: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проверку пакета документов на соответствие требованиям;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проверку в автоматизированной системе учета муниципальных земель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наличия перерасчета арендной платы по договору аренды земельного участка, муниципального имущества;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сверки взаимных расчетов по договору аренды земельного участка, муниципального имущества;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акта сверки взаимных расчетов по договору аренды земельного участка, муниципального имущества, сопроводительного письма либо отказа в предоставлении муниципальной услуги, которые подписываются заместителем председателя Комитета либо председателем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передается на регистрацию.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25.4.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25.5. Результатом административной процедуры является подписанный акт сверки взаимных расчетов по договору аренды земельного участка, муниципального имущества, сопроводительное письмо или решение об отказе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25.6. Способом фиксации результата выполнения административной процедуры является регистрация сопроводительного письма или решение об отказе в предоставлении муниципальной услуги в журнале исходящей корреспонденции Комитета.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(в соответствии со способом, указанным в заявлении)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Основанием для начала административной процедуры получения заявителем результата муниципальной услуги является подписанный акт сверки взаимных расчетов по договору аренды земельного участка, муниципального имущества, сопроводительного письма или решение об отказе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- один день.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распоряжения или специалист "МФЦ":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 или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б) выдает под роспись результат муниципальной услуги (при обращении в Комитет или в "МФЦ").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в) помещает расписку (выписку) о получении документов в дело о предоставлении муниципальной услуги (при обращении в "МФЦ");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 распоряжения: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письмом, почтовую квитанцию помещает в дело.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26.3.4 в случае указания заявителем способа получения результата муниципальной услуги в электронной форме специалист отдела распоряжения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323)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актов сверки арендных платежей с арендаторами земельных участков, муниципального имущества в электронном виде не предусмотрено.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26.3.4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1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является выдача заявителю результата предоставления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получение заявителем подписанного акта сверки взаимных расчетов по договору аренды земельного участка, муниципального имущества, сопроводительного письма либо решения об отказе в предоставлении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26.6. Способом фиксации результата выполнения административной процедуры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является: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выдачи результата муниципальной услуги (при обращении в Комитет);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Текущий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распоряжения (в отношении сотрудников отдела распоряжения), заместитель председателя Комитета, в непосредственном подчинении которого находится начальник отдела распоряжения, председатель Комитета.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82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323)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28.6. Все проведенные проверки подлежат обязательному учету в специальных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журналах проведения плановых и внеплановых проверок.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 решения и действия (бездействие), принимаемые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(осуществляемые) ими в ходе предоставления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3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637"/>
      <w:bookmarkEnd w:id="16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специалистов Комитета, "МФЦ", работников "МФЦ"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3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520)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действия (бездействие) Комитета и (или) его должностных лиц, специалистов, а также "МФЦ" и работников "МФЦ" при предоставлении муниципальной услуги (далее - жалоба).</w:t>
      </w:r>
      <w:proofErr w:type="gramEnd"/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31.1. Заявитель может обратиться с жалобой, в том числе в следующих случаях: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4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от заявителя документов, не предусмотренных нормативными правовыми актами Российской Федерации, Ростовской области и настоящим Регламентом для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5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6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7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659"/>
      <w:bookmarkEnd w:id="17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 муниципальных услуг".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 Комитета, решения и действия (бездействие) которых обжалуются, либо наименование "МФЦ", работника "МФЦ";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 (заявителем могут быть предоставлены документы (при наличии), подтверждающие его доводы, либо их копии).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обжалования отказа Комитета, предоставляющего муниципальную услугу, должностного лица Комитета, специалиста Комитета, предоставляющего муниципальную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услугу,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 рассмотрения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689"/>
      <w:bookmarkEnd w:id="18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Федерации, формах;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 о результатах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68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а по желанию заявителя - в электронной форме, направляется мотивированный ответ о результатах рассмотрения жалобы.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59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38.1. Заявитель имеет право обжаловать принятое решение по жалобе в соответствии с </w:t>
      </w:r>
      <w:hyperlink r:id="rId88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а также специалистов Комитета,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39.3. Копии документов заверяются подписью уполномоченного должностного лица </w:t>
      </w: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печатью.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 о порядке подачи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 рассмотрения жалобы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"Сверка арендных платежей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 арендаторами земельных участков,</w:t>
      </w:r>
    </w:p>
    <w:p w:rsidR="00045AB7" w:rsidRPr="00045AB7" w:rsidRDefault="00045AB7" w:rsidP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имущества"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739"/>
      <w:bookmarkEnd w:id="19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045AB7" w:rsidRPr="00045AB7" w:rsidRDefault="00045AB7" w:rsidP="00045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45AB7" w:rsidRPr="00045A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89" w:history="1">
              <w:r w:rsidRPr="00045A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г. Новошахтинска</w:t>
            </w:r>
            <w:proofErr w:type="gramEnd"/>
          </w:p>
          <w:p w:rsidR="00045AB7" w:rsidRPr="00045AB7" w:rsidRDefault="00045AB7" w:rsidP="00045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01.06.2018 N 520)</w:t>
            </w:r>
          </w:p>
        </w:tc>
      </w:tr>
    </w:tbl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о муниципальной услуге: 8(863 69) 2-28-18.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0" w:history="1">
        <w:r w:rsidRPr="00045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520)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Факс: 8(86369) 2-21-91.</w:t>
      </w:r>
    </w:p>
    <w:p w:rsidR="00045AB7" w:rsidRPr="00045AB7" w:rsidRDefault="00045AB7" w:rsidP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http://www.novoshakhtinsk.org.</w:t>
      </w:r>
    </w:p>
    <w:p w:rsidR="00045AB7" w:rsidRPr="00045AB7" w:rsidRDefault="00045AB7" w:rsidP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 w:rsidP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045AB7" w:rsidRDefault="00045A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268"/>
        <w:gridCol w:w="2154"/>
        <w:gridCol w:w="2268"/>
      </w:tblGrid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4422" w:type="dxa"/>
            <w:gridSpan w:val="2"/>
          </w:tcPr>
          <w:p w:rsidR="00045AB7" w:rsidRDefault="00045AB7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154" w:type="dxa"/>
            <w:vMerge w:val="restart"/>
          </w:tcPr>
          <w:p w:rsidR="00045AB7" w:rsidRDefault="00045AB7">
            <w:pPr>
              <w:pStyle w:val="ConsPlusNormal"/>
              <w:jc w:val="center"/>
            </w:pPr>
            <w:r>
              <w:t>Перерыв на обед: 13.00 - 13.45</w:t>
            </w:r>
          </w:p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09.30 - 17.00</w:t>
            </w:r>
          </w:p>
        </w:tc>
      </w:tr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154" w:type="dxa"/>
            <w:vMerge/>
          </w:tcPr>
          <w:p w:rsidR="00045AB7" w:rsidRDefault="00045AB7"/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-</w:t>
            </w:r>
          </w:p>
        </w:tc>
      </w:tr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154" w:type="dxa"/>
            <w:vMerge/>
          </w:tcPr>
          <w:p w:rsidR="00045AB7" w:rsidRDefault="00045AB7"/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-</w:t>
            </w:r>
          </w:p>
        </w:tc>
      </w:tr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154" w:type="dxa"/>
            <w:vMerge/>
          </w:tcPr>
          <w:p w:rsidR="00045AB7" w:rsidRDefault="00045AB7"/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09.30 - 13. 00</w:t>
            </w:r>
          </w:p>
        </w:tc>
      </w:tr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09.00 - 16.45</w:t>
            </w:r>
          </w:p>
        </w:tc>
        <w:tc>
          <w:tcPr>
            <w:tcW w:w="2154" w:type="dxa"/>
            <w:vMerge/>
          </w:tcPr>
          <w:p w:rsidR="00045AB7" w:rsidRDefault="00045AB7"/>
        </w:tc>
        <w:tc>
          <w:tcPr>
            <w:tcW w:w="2268" w:type="dxa"/>
          </w:tcPr>
          <w:p w:rsidR="00045AB7" w:rsidRDefault="00045AB7">
            <w:pPr>
              <w:pStyle w:val="ConsPlusNormal"/>
              <w:jc w:val="center"/>
            </w:pPr>
            <w:r>
              <w:t>-</w:t>
            </w:r>
          </w:p>
        </w:tc>
      </w:tr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6690" w:type="dxa"/>
            <w:gridSpan w:val="3"/>
            <w:vMerge w:val="restart"/>
          </w:tcPr>
          <w:p w:rsidR="00045AB7" w:rsidRDefault="00045AB7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045AB7">
        <w:tc>
          <w:tcPr>
            <w:tcW w:w="2381" w:type="dxa"/>
          </w:tcPr>
          <w:p w:rsidR="00045AB7" w:rsidRDefault="00045AB7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690" w:type="dxa"/>
            <w:gridSpan w:val="3"/>
            <w:vMerge/>
          </w:tcPr>
          <w:p w:rsidR="00045AB7" w:rsidRDefault="00045AB7"/>
        </w:tc>
      </w:tr>
    </w:tbl>
    <w:p w:rsidR="00045AB7" w:rsidRDefault="00045AB7">
      <w:pPr>
        <w:pStyle w:val="ConsPlusNormal"/>
        <w:jc w:val="both"/>
      </w:pPr>
    </w:p>
    <w:p w:rsidR="00045AB7" w:rsidRPr="00045AB7" w:rsidRDefault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"Сверка арендных платежей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 арендаторами земельных участков,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имущества"</w:t>
      </w: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0" w:name="P798"/>
      <w:bookmarkEnd w:id="20"/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МУНИЦИПАЛЬНОЕ БЮДЖЕТНОЕ УЧРЕЖДЕНИЕ</w:t>
      </w:r>
    </w:p>
    <w:p w:rsidR="00045AB7" w:rsidRPr="00045AB7" w:rsidRDefault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ГОРОДА НОВОШАХТИНСКА "МНОГОФУНКЦИОНАЛЬНЫЙ ЦЕНТР</w:t>
      </w:r>
    </w:p>
    <w:p w:rsidR="00045AB7" w:rsidRPr="00045AB7" w:rsidRDefault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ГОСУДАРСТВЕННЫХ И МУНИЦИПАЛЬНЫХ УСЛУГ"</w:t>
      </w:r>
    </w:p>
    <w:p w:rsidR="00045AB7" w:rsidRPr="00045AB7" w:rsidRDefault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(далее - "МФЦ")</w:t>
      </w: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045AB7" w:rsidRPr="00045AB7" w:rsidRDefault="0004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2-05-37.</w:t>
      </w:r>
    </w:p>
    <w:p w:rsidR="00045AB7" w:rsidRPr="00045AB7" w:rsidRDefault="0004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5AB7" w:rsidRPr="00045AB7" w:rsidRDefault="0004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045AB7" w:rsidRDefault="00045A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268"/>
        <w:gridCol w:w="2154"/>
        <w:gridCol w:w="2268"/>
      </w:tblGrid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4422" w:type="dxa"/>
            <w:gridSpan w:val="2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154" w:type="dxa"/>
            <w:vMerge w:val="restart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154" w:type="dxa"/>
            <w:vMerge/>
          </w:tcPr>
          <w:p w:rsidR="00045AB7" w:rsidRPr="00045AB7" w:rsidRDefault="00045AB7" w:rsidP="00045A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  <w:tc>
          <w:tcPr>
            <w:tcW w:w="2154" w:type="dxa"/>
            <w:vMerge/>
          </w:tcPr>
          <w:p w:rsidR="00045AB7" w:rsidRPr="00045AB7" w:rsidRDefault="00045AB7" w:rsidP="00045A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</w:tr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154" w:type="dxa"/>
            <w:vMerge/>
          </w:tcPr>
          <w:p w:rsidR="00045AB7" w:rsidRPr="00045AB7" w:rsidRDefault="00045AB7" w:rsidP="00045A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154" w:type="dxa"/>
            <w:vMerge/>
          </w:tcPr>
          <w:p w:rsidR="00045AB7" w:rsidRPr="00045AB7" w:rsidRDefault="00045AB7" w:rsidP="00045A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  <w:tc>
          <w:tcPr>
            <w:tcW w:w="2154" w:type="dxa"/>
            <w:vMerge/>
          </w:tcPr>
          <w:p w:rsidR="00045AB7" w:rsidRPr="00045AB7" w:rsidRDefault="00045AB7" w:rsidP="00045A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</w:tr>
      <w:tr w:rsidR="00045AB7">
        <w:tc>
          <w:tcPr>
            <w:tcW w:w="2381" w:type="dxa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90" w:type="dxa"/>
            <w:gridSpan w:val="3"/>
          </w:tcPr>
          <w:p w:rsidR="00045AB7" w:rsidRPr="00045AB7" w:rsidRDefault="00045AB7" w:rsidP="00045A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045AB7" w:rsidRDefault="00045AB7">
      <w:pPr>
        <w:pStyle w:val="ConsPlusNormal"/>
        <w:jc w:val="both"/>
      </w:pP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"Сверка арендных платежей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с арендаторами земельных участков,</w:t>
      </w:r>
    </w:p>
    <w:p w:rsidR="00045AB7" w:rsidRPr="00045AB7" w:rsidRDefault="00045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имущества"</w:t>
      </w:r>
    </w:p>
    <w:p w:rsidR="00045AB7" w:rsidRPr="00045AB7" w:rsidRDefault="00045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B7" w:rsidRPr="00045AB7" w:rsidRDefault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1" w:name="P852"/>
      <w:bookmarkEnd w:id="21"/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БЛОК-СХЕМА</w:t>
      </w:r>
    </w:p>
    <w:p w:rsidR="00045AB7" w:rsidRDefault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МУНИЦИПАЛЬНОЙ УСЛУГИ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Список изменяющих документов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(в ред. </w:t>
      </w:r>
      <w:hyperlink r:id="rId91" w:history="1">
        <w:r w:rsidRPr="00045AB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постановления</w:t>
        </w:r>
      </w:hyperlink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45A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01.06.2018 N 520)</w:t>
      </w:r>
    </w:p>
    <w:p w:rsidR="00045AB7" w:rsidRPr="00045AB7" w:rsidRDefault="00045AB7" w:rsidP="00045AB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5AB7" w:rsidRDefault="00045AB7">
      <w:pPr>
        <w:pStyle w:val="ConsPlusNonformat"/>
        <w:jc w:val="both"/>
      </w:pPr>
      <w:r>
        <w:t>│       Обращение заявителя за предоставлением муниципальной услуги       │</w:t>
      </w:r>
    </w:p>
    <w:p w:rsidR="00045AB7" w:rsidRDefault="00045AB7">
      <w:pPr>
        <w:pStyle w:val="ConsPlusNonformat"/>
        <w:jc w:val="both"/>
      </w:pPr>
      <w:r>
        <w:t>└───────┬──────────────────┬──────────────────┬──────────────────┬────────┘</w:t>
      </w:r>
    </w:p>
    <w:p w:rsidR="00045AB7" w:rsidRDefault="00045AB7">
      <w:pPr>
        <w:pStyle w:val="ConsPlusNonformat"/>
        <w:jc w:val="both"/>
      </w:pPr>
      <w:r>
        <w:t xml:space="preserve">        V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045AB7" w:rsidRDefault="00045AB7">
      <w:pPr>
        <w:pStyle w:val="ConsPlusNonformat"/>
        <w:jc w:val="both"/>
      </w:pPr>
      <w:r>
        <w:t xml:space="preserve">┌────────────────┐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</w:p>
    <w:p w:rsidR="00045AB7" w:rsidRDefault="00045AB7">
      <w:pPr>
        <w:pStyle w:val="ConsPlusNonformat"/>
        <w:jc w:val="both"/>
      </w:pPr>
      <w:r>
        <w:t xml:space="preserve">│     Прием      │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Прием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 Прием      │ </w:t>
      </w:r>
      <w:proofErr w:type="spellStart"/>
      <w:r>
        <w:t>│</w:t>
      </w:r>
      <w:proofErr w:type="spellEnd"/>
      <w:r>
        <w:t xml:space="preserve">     Прием      │</w:t>
      </w:r>
    </w:p>
    <w:p w:rsidR="00045AB7" w:rsidRDefault="00045AB7">
      <w:pPr>
        <w:pStyle w:val="ConsPlusNonformat"/>
        <w:jc w:val="both"/>
      </w:pPr>
      <w:r>
        <w:t xml:space="preserve">│ и </w:t>
      </w:r>
      <w:proofErr w:type="gramStart"/>
      <w:r>
        <w:t>регистрация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</w:t>
      </w:r>
    </w:p>
    <w:p w:rsidR="00045AB7" w:rsidRDefault="00045AB7">
      <w:pPr>
        <w:pStyle w:val="ConsPlusNonformat"/>
        <w:jc w:val="both"/>
      </w:pPr>
      <w:r>
        <w:t xml:space="preserve">│   заявления 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заявления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  заявления    │ </w:t>
      </w:r>
      <w:proofErr w:type="spellStart"/>
      <w:r>
        <w:t>│</w:t>
      </w:r>
      <w:proofErr w:type="spellEnd"/>
      <w:r>
        <w:t xml:space="preserve">   заявления    │</w:t>
      </w:r>
    </w:p>
    <w:p w:rsidR="00045AB7" w:rsidRDefault="00045AB7">
      <w:pPr>
        <w:pStyle w:val="ConsPlusNonformat"/>
        <w:jc w:val="both"/>
      </w:pPr>
      <w:r>
        <w:t xml:space="preserve">│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</w:t>
      </w:r>
    </w:p>
    <w:p w:rsidR="00045AB7" w:rsidRDefault="00045AB7">
      <w:pPr>
        <w:pStyle w:val="ConsPlusNonformat"/>
        <w:jc w:val="both"/>
      </w:pPr>
      <w:r>
        <w:t xml:space="preserve">│   документов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документов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  документов   │ </w:t>
      </w:r>
      <w:proofErr w:type="spellStart"/>
      <w:r>
        <w:t>│</w:t>
      </w:r>
      <w:proofErr w:type="spellEnd"/>
      <w:r>
        <w:t xml:space="preserve">   документов   │</w:t>
      </w:r>
    </w:p>
    <w:p w:rsidR="00045AB7" w:rsidRDefault="00045AB7">
      <w:pPr>
        <w:pStyle w:val="ConsPlusNonformat"/>
        <w:jc w:val="both"/>
      </w:pPr>
      <w:proofErr w:type="gramStart"/>
      <w:r>
        <w:t xml:space="preserve">│  через "МФЦ"   │ </w:t>
      </w:r>
      <w:proofErr w:type="spellStart"/>
      <w:r>
        <w:t>│</w:t>
      </w:r>
      <w:proofErr w:type="spellEnd"/>
      <w:r>
        <w:t xml:space="preserve">   в Комитете   │ </w:t>
      </w:r>
      <w:proofErr w:type="spellStart"/>
      <w:r>
        <w:t>│</w:t>
      </w:r>
      <w:proofErr w:type="spellEnd"/>
      <w:r>
        <w:t xml:space="preserve"> в Комитете (с  │ </w:t>
      </w:r>
      <w:proofErr w:type="spellStart"/>
      <w:r>
        <w:t>│</w:t>
      </w:r>
      <w:proofErr w:type="spellEnd"/>
      <w:r>
        <w:t xml:space="preserve">   в Комитете   │</w:t>
      </w:r>
      <w:proofErr w:type="gramEnd"/>
    </w:p>
    <w:p w:rsidR="00045AB7" w:rsidRDefault="00045AB7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использованием │ </w:t>
      </w:r>
      <w:proofErr w:type="spellStart"/>
      <w:r>
        <w:t>│</w:t>
      </w:r>
      <w:proofErr w:type="spellEnd"/>
      <w:r>
        <w:t xml:space="preserve">  (посредством  │</w:t>
      </w:r>
      <w:proofErr w:type="gramEnd"/>
    </w:p>
    <w:p w:rsidR="00045AB7" w:rsidRDefault="00045AB7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Портала)    │ </w:t>
      </w:r>
      <w:proofErr w:type="spellStart"/>
      <w:r>
        <w:t>│</w:t>
      </w:r>
      <w:proofErr w:type="spellEnd"/>
      <w:r>
        <w:t xml:space="preserve">  электронной   │</w:t>
      </w:r>
      <w:proofErr w:type="gramEnd"/>
    </w:p>
    <w:p w:rsidR="00045AB7" w:rsidRDefault="00045AB7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почты)     │</w:t>
      </w:r>
    </w:p>
    <w:p w:rsidR="00045AB7" w:rsidRDefault="00045AB7">
      <w:pPr>
        <w:pStyle w:val="ConsPlusNonformat"/>
        <w:jc w:val="both"/>
      </w:pPr>
      <w:r>
        <w:t xml:space="preserve">└───────┬────────┘ └────────┬───────┘ </w:t>
      </w:r>
      <w:proofErr w:type="spellStart"/>
      <w:r>
        <w:t>└────────┬───────┘</w:t>
      </w:r>
      <w:proofErr w:type="spellEnd"/>
      <w:r>
        <w:t xml:space="preserve"> </w:t>
      </w:r>
      <w:proofErr w:type="spellStart"/>
      <w:r>
        <w:t>└────────┬───────┘</w:t>
      </w:r>
      <w:proofErr w:type="spellEnd"/>
    </w:p>
    <w:p w:rsidR="00045AB7" w:rsidRDefault="00045AB7">
      <w:pPr>
        <w:pStyle w:val="ConsPlusNonformat"/>
        <w:jc w:val="both"/>
      </w:pPr>
      <w:r>
        <w:t xml:space="preserve">        V 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045AB7" w:rsidRDefault="00045A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5AB7" w:rsidRDefault="00045AB7">
      <w:pPr>
        <w:pStyle w:val="ConsPlusNonformat"/>
        <w:jc w:val="both"/>
      </w:pPr>
      <w:r>
        <w:t>│             Межведомственное информационное взаимодействие              │</w:t>
      </w:r>
    </w:p>
    <w:p w:rsidR="00045AB7" w:rsidRDefault="00045AB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45AB7" w:rsidRDefault="00045AB7">
      <w:pPr>
        <w:pStyle w:val="ConsPlusNonformat"/>
        <w:jc w:val="both"/>
      </w:pPr>
      <w:r>
        <w:t xml:space="preserve">                                     V</w:t>
      </w:r>
    </w:p>
    <w:p w:rsidR="00045AB7" w:rsidRDefault="00045A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5AB7" w:rsidRDefault="00045AB7">
      <w:pPr>
        <w:pStyle w:val="ConsPlusNonformat"/>
        <w:jc w:val="both"/>
      </w:pPr>
      <w:r>
        <w:t>│   Рассмотрение заявления и документов, необходимых для предоставления   │</w:t>
      </w:r>
    </w:p>
    <w:p w:rsidR="00045AB7" w:rsidRDefault="00045AB7">
      <w:pPr>
        <w:pStyle w:val="ConsPlusNonformat"/>
        <w:jc w:val="both"/>
      </w:pPr>
      <w:r>
        <w:t>│                муниципальной услуги, и принятие решения                 │</w:t>
      </w:r>
    </w:p>
    <w:p w:rsidR="00045AB7" w:rsidRDefault="00045AB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45AB7" w:rsidRDefault="00045AB7">
      <w:pPr>
        <w:pStyle w:val="ConsPlusNonformat"/>
        <w:jc w:val="both"/>
      </w:pPr>
      <w:r>
        <w:t xml:space="preserve">                                     V</w:t>
      </w:r>
    </w:p>
    <w:p w:rsidR="00045AB7" w:rsidRDefault="00045A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5AB7" w:rsidRDefault="00045AB7">
      <w:pPr>
        <w:pStyle w:val="ConsPlusNonformat"/>
        <w:jc w:val="both"/>
      </w:pPr>
      <w:r>
        <w:t>│               Подготовка результата муниципальной услуги                │</w:t>
      </w:r>
    </w:p>
    <w:p w:rsidR="00045AB7" w:rsidRDefault="00045AB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45AB7" w:rsidRDefault="00045AB7">
      <w:pPr>
        <w:pStyle w:val="ConsPlusNonformat"/>
        <w:jc w:val="both"/>
      </w:pPr>
      <w:r>
        <w:t xml:space="preserve">                                     V</w:t>
      </w:r>
    </w:p>
    <w:p w:rsidR="00045AB7" w:rsidRDefault="00045A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5AB7" w:rsidRDefault="00045AB7">
      <w:pPr>
        <w:pStyle w:val="ConsPlusNonformat"/>
        <w:jc w:val="both"/>
      </w:pPr>
      <w:r>
        <w:t>│          Выдача (направление) результата муниципальной услуги           │</w:t>
      </w:r>
    </w:p>
    <w:p w:rsidR="00045AB7" w:rsidRDefault="00045AB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right"/>
      </w:pPr>
      <w:r>
        <w:t>Управляющий делами</w:t>
      </w:r>
    </w:p>
    <w:p w:rsidR="00045AB7" w:rsidRDefault="00045AB7">
      <w:pPr>
        <w:pStyle w:val="ConsPlusNormal"/>
        <w:jc w:val="right"/>
      </w:pPr>
      <w:r>
        <w:t>Администрации города</w:t>
      </w:r>
    </w:p>
    <w:p w:rsidR="00045AB7" w:rsidRDefault="00045AB7">
      <w:pPr>
        <w:pStyle w:val="ConsPlusNormal"/>
        <w:jc w:val="right"/>
      </w:pPr>
      <w:r>
        <w:t>Ю.А.ЛУБЕНЦОВ</w:t>
      </w: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right"/>
        <w:outlineLvl w:val="1"/>
      </w:pPr>
      <w:r>
        <w:lastRenderedPageBreak/>
        <w:t>Приложение N 4</w:t>
      </w:r>
    </w:p>
    <w:p w:rsidR="00045AB7" w:rsidRDefault="00045AB7">
      <w:pPr>
        <w:pStyle w:val="ConsPlusNormal"/>
        <w:jc w:val="right"/>
      </w:pPr>
      <w:r>
        <w:t>к административному регламенту</w:t>
      </w:r>
    </w:p>
    <w:p w:rsidR="00045AB7" w:rsidRDefault="00045AB7">
      <w:pPr>
        <w:pStyle w:val="ConsPlusNormal"/>
        <w:jc w:val="right"/>
      </w:pPr>
      <w:r>
        <w:t>предоставления муниципальной услуги</w:t>
      </w:r>
    </w:p>
    <w:p w:rsidR="00045AB7" w:rsidRDefault="00045AB7">
      <w:pPr>
        <w:pStyle w:val="ConsPlusNormal"/>
        <w:jc w:val="right"/>
      </w:pPr>
      <w:r>
        <w:t>Комитетом по управлению имуществом</w:t>
      </w:r>
    </w:p>
    <w:p w:rsidR="00045AB7" w:rsidRDefault="00045AB7">
      <w:pPr>
        <w:pStyle w:val="ConsPlusNormal"/>
        <w:jc w:val="right"/>
      </w:pPr>
      <w:r>
        <w:t>Администрации города Новошахтинска</w:t>
      </w:r>
    </w:p>
    <w:p w:rsidR="00045AB7" w:rsidRDefault="00045AB7">
      <w:pPr>
        <w:pStyle w:val="ConsPlusNormal"/>
        <w:jc w:val="right"/>
      </w:pPr>
      <w:r>
        <w:t>"Сверка арендных платежей</w:t>
      </w:r>
    </w:p>
    <w:p w:rsidR="00045AB7" w:rsidRDefault="00045AB7">
      <w:pPr>
        <w:pStyle w:val="ConsPlusNormal"/>
        <w:jc w:val="right"/>
      </w:pPr>
      <w:r>
        <w:t>с арендаторами земельных участков,</w:t>
      </w:r>
    </w:p>
    <w:p w:rsidR="00045AB7" w:rsidRDefault="00045AB7">
      <w:pPr>
        <w:pStyle w:val="ConsPlusNormal"/>
        <w:jc w:val="right"/>
      </w:pPr>
      <w:r>
        <w:t>муниципального имущества"</w:t>
      </w:r>
    </w:p>
    <w:p w:rsidR="00045AB7" w:rsidRDefault="00045AB7" w:rsidP="00045AB7">
      <w:pPr>
        <w:pStyle w:val="ConsPlusNormal"/>
        <w:jc w:val="center"/>
      </w:pPr>
      <w:r w:rsidRPr="00045AB7">
        <w:t>Список изменяющих документов</w:t>
      </w:r>
    </w:p>
    <w:p w:rsidR="00045AB7" w:rsidRDefault="00045AB7" w:rsidP="00045AB7">
      <w:pPr>
        <w:pStyle w:val="ConsPlusNormal"/>
        <w:jc w:val="center"/>
      </w:pPr>
      <w:proofErr w:type="gramStart"/>
      <w:r w:rsidRPr="00045AB7">
        <w:t xml:space="preserve">(в ред. </w:t>
      </w:r>
      <w:hyperlink r:id="rId92" w:history="1">
        <w:r w:rsidRPr="00045AB7">
          <w:t>постановления</w:t>
        </w:r>
      </w:hyperlink>
      <w:r w:rsidRPr="00045AB7">
        <w:t xml:space="preserve"> Администрации г. Новошахтинска</w:t>
      </w:r>
      <w:proofErr w:type="gramEnd"/>
    </w:p>
    <w:p w:rsidR="00045AB7" w:rsidRPr="00045AB7" w:rsidRDefault="00045AB7" w:rsidP="00045AB7">
      <w:pPr>
        <w:spacing w:after="1"/>
        <w:rPr>
          <w:rFonts w:ascii="Calibri" w:eastAsia="Times New Roman" w:hAnsi="Calibri" w:cs="Calibri"/>
          <w:szCs w:val="20"/>
          <w:lang w:eastAsia="ru-RU"/>
        </w:rPr>
      </w:pPr>
      <w:r w:rsidRPr="00045AB7">
        <w:rPr>
          <w:rFonts w:ascii="Calibri" w:eastAsia="Times New Roman" w:hAnsi="Calibri" w:cs="Calibri"/>
          <w:szCs w:val="20"/>
          <w:lang w:eastAsia="ru-RU"/>
        </w:rPr>
        <w:t>от 01.06.2018 N 520)</w:t>
      </w: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center"/>
      </w:pPr>
      <w:bookmarkStart w:id="22" w:name="P911"/>
      <w:bookmarkEnd w:id="22"/>
      <w:r>
        <w:t>ОБРАЗЕЦ ЗАЯВЛЕНИЯ</w:t>
      </w:r>
    </w:p>
    <w:p w:rsidR="00045AB7" w:rsidRDefault="00045AB7">
      <w:pPr>
        <w:pStyle w:val="ConsPlusNormal"/>
        <w:jc w:val="both"/>
      </w:pP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Pr="00045AB7">
        <w:rPr>
          <w:rFonts w:ascii="Calibri" w:hAnsi="Calibri" w:cs="Calibri"/>
          <w:sz w:val="22"/>
        </w:rPr>
        <w:t>Председателю Комитета по управлению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имуществом Администрации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города Новошахтинска   </w:t>
      </w:r>
      <w:proofErr w:type="gramStart"/>
      <w:r w:rsidRPr="00045AB7">
        <w:rPr>
          <w:rFonts w:ascii="Calibri" w:hAnsi="Calibri" w:cs="Calibri"/>
          <w:sz w:val="22"/>
        </w:rPr>
        <w:t>от</w:t>
      </w:r>
      <w:proofErr w:type="gramEnd"/>
      <w:r w:rsidRPr="00045AB7">
        <w:rPr>
          <w:rFonts w:ascii="Calibri" w:hAnsi="Calibri" w:cs="Calibri"/>
          <w:sz w:val="22"/>
        </w:rPr>
        <w:t xml:space="preserve"> _____________________________________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proofErr w:type="gramStart"/>
      <w:r w:rsidRPr="00045AB7">
        <w:rPr>
          <w:rFonts w:ascii="Calibri" w:hAnsi="Calibri" w:cs="Calibri"/>
          <w:sz w:val="22"/>
        </w:rPr>
        <w:t>(для юридических лиц - полное</w:t>
      </w:r>
      <w:proofErr w:type="gramEnd"/>
    </w:p>
    <w:p w:rsidR="00045AB7" w:rsidRPr="00045AB7" w:rsidRDefault="00045AB7" w:rsidP="00045AB7">
      <w:pPr>
        <w:pStyle w:val="ConsPlusNonforma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</w:t>
      </w:r>
      <w:r w:rsidRPr="00045AB7">
        <w:rPr>
          <w:rFonts w:ascii="Calibri" w:hAnsi="Calibri" w:cs="Calibri"/>
          <w:sz w:val="22"/>
        </w:rPr>
        <w:t xml:space="preserve"> наименование, </w:t>
      </w:r>
      <w:proofErr w:type="gramStart"/>
      <w:r w:rsidRPr="00045AB7">
        <w:rPr>
          <w:rFonts w:ascii="Calibri" w:hAnsi="Calibri" w:cs="Calibri"/>
          <w:sz w:val="22"/>
        </w:rPr>
        <w:t>организационно-правовая</w:t>
      </w:r>
      <w:proofErr w:type="gramEnd"/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форма, </w:t>
      </w:r>
      <w:proofErr w:type="gramStart"/>
      <w:r w:rsidRPr="00045AB7">
        <w:rPr>
          <w:rFonts w:ascii="Calibri" w:hAnsi="Calibri" w:cs="Calibri"/>
          <w:sz w:val="22"/>
        </w:rPr>
        <w:t>государственный</w:t>
      </w:r>
      <w:proofErr w:type="gramEnd"/>
      <w:r w:rsidRPr="00045AB7">
        <w:rPr>
          <w:rFonts w:ascii="Calibri" w:hAnsi="Calibri" w:cs="Calibri"/>
          <w:sz w:val="22"/>
        </w:rPr>
        <w:t xml:space="preserve"> регистрационный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</w:t>
      </w:r>
      <w:r w:rsidRPr="00045AB7">
        <w:rPr>
          <w:rFonts w:ascii="Calibri" w:hAnsi="Calibri" w:cs="Calibri"/>
          <w:sz w:val="22"/>
        </w:rPr>
        <w:t xml:space="preserve">номер записи </w:t>
      </w:r>
      <w:proofErr w:type="gramStart"/>
      <w:r w:rsidRPr="00045AB7">
        <w:rPr>
          <w:rFonts w:ascii="Calibri" w:hAnsi="Calibri" w:cs="Calibri"/>
          <w:sz w:val="22"/>
        </w:rPr>
        <w:t>о</w:t>
      </w:r>
      <w:proofErr w:type="gramEnd"/>
      <w:r w:rsidRPr="00045AB7">
        <w:rPr>
          <w:rFonts w:ascii="Calibri" w:hAnsi="Calibri" w:cs="Calibri"/>
          <w:sz w:val="22"/>
        </w:rPr>
        <w:t xml:space="preserve"> государственной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</w:t>
      </w:r>
      <w:r w:rsidRPr="00045AB7">
        <w:rPr>
          <w:rFonts w:ascii="Calibri" w:hAnsi="Calibri" w:cs="Calibri"/>
          <w:sz w:val="22"/>
        </w:rPr>
        <w:t>регистрации в ЕГРЮЛ, ИНН;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для физических лиц - фамилия, имя,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отчество (последнее - при наличии),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Pr="00045AB7">
        <w:rPr>
          <w:rFonts w:ascii="Calibri" w:hAnsi="Calibri" w:cs="Calibri"/>
          <w:sz w:val="22"/>
        </w:rPr>
        <w:t>реквизиты документа, удостоверяющего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Pr="00045AB7">
        <w:rPr>
          <w:rFonts w:ascii="Calibri" w:hAnsi="Calibri" w:cs="Calibri"/>
          <w:sz w:val="22"/>
        </w:rPr>
        <w:t xml:space="preserve"> личность, ИНН)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Адрес заявителя: _______________________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                                ________</w:t>
      </w:r>
      <w:r>
        <w:rPr>
          <w:rFonts w:ascii="Calibri" w:hAnsi="Calibri" w:cs="Calibri"/>
          <w:sz w:val="22"/>
        </w:rPr>
        <w:t>___________________________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Pr="00045AB7">
        <w:rPr>
          <w:rFonts w:ascii="Calibri" w:hAnsi="Calibri" w:cs="Calibri"/>
          <w:sz w:val="22"/>
        </w:rPr>
        <w:t>(местонахождение юридического лица;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Pr="00045AB7">
        <w:rPr>
          <w:rFonts w:ascii="Calibri" w:hAnsi="Calibri" w:cs="Calibri"/>
          <w:sz w:val="22"/>
        </w:rPr>
        <w:t xml:space="preserve"> место жительства физического лица)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</w:t>
      </w:r>
      <w:r w:rsidRPr="00045AB7">
        <w:rPr>
          <w:rFonts w:ascii="Calibri" w:hAnsi="Calibri" w:cs="Calibri"/>
          <w:sz w:val="22"/>
        </w:rPr>
        <w:t>Телефон (факс), адрес электронной почты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                                заявител</w:t>
      </w:r>
      <w:r>
        <w:rPr>
          <w:rFonts w:ascii="Calibri" w:hAnsi="Calibri" w:cs="Calibri"/>
          <w:sz w:val="22"/>
        </w:rPr>
        <w:t>я______________________________</w:t>
      </w:r>
    </w:p>
    <w:p w:rsidR="00045AB7" w:rsidRPr="00045AB7" w:rsidRDefault="00045AB7" w:rsidP="00045AB7">
      <w:pPr>
        <w:pStyle w:val="ConsPlusNonformat"/>
        <w:ind w:left="5103"/>
        <w:rPr>
          <w:rFonts w:ascii="Calibri" w:hAnsi="Calibri" w:cs="Calibri"/>
          <w:sz w:val="22"/>
        </w:rPr>
      </w:pPr>
    </w:p>
    <w:p w:rsidR="00045AB7" w:rsidRPr="00045AB7" w:rsidRDefault="00045AB7" w:rsidP="00045AB7">
      <w:pPr>
        <w:pStyle w:val="ConsPlusNonformat"/>
        <w:jc w:val="center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ЗАЯВЛЕНИЕ</w:t>
      </w:r>
    </w:p>
    <w:p w:rsidR="00045AB7" w:rsidRPr="00045AB7" w:rsidRDefault="00045AB7" w:rsidP="00045AB7">
      <w:pPr>
        <w:pStyle w:val="ConsPlusNonformat"/>
        <w:jc w:val="center"/>
        <w:rPr>
          <w:rFonts w:ascii="Calibri" w:hAnsi="Calibri" w:cs="Calibri"/>
          <w:sz w:val="22"/>
        </w:rPr>
      </w:pPr>
    </w:p>
    <w:p w:rsidR="00045AB7" w:rsidRPr="00045AB7" w:rsidRDefault="00045AB7" w:rsidP="00045AB7">
      <w:pPr>
        <w:pStyle w:val="ConsPlusNonformat"/>
        <w:jc w:val="center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Прошу  подготовить  и выдать акт сверки арендных платежей с арендатором</w:t>
      </w:r>
    </w:p>
    <w:p w:rsidR="00045AB7" w:rsidRPr="00045AB7" w:rsidRDefault="00045AB7" w:rsidP="00045AB7">
      <w:pPr>
        <w:pStyle w:val="ConsPlusNonformat"/>
        <w:jc w:val="center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земельного   участка   (муниципального   имущества)   по   договору  аренды</w:t>
      </w: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от __________________ N ________, за ______________________, расположенного</w:t>
      </w: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по адресу:_________________________________________________________________</w:t>
      </w: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__________________________________________________________________________,</w:t>
      </w: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                  (указать наименование имущества)</w:t>
      </w: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за период </w:t>
      </w:r>
      <w:proofErr w:type="gramStart"/>
      <w:r w:rsidRPr="00045AB7">
        <w:rPr>
          <w:rFonts w:ascii="Calibri" w:hAnsi="Calibri" w:cs="Calibri"/>
          <w:sz w:val="22"/>
        </w:rPr>
        <w:t>с</w:t>
      </w:r>
      <w:proofErr w:type="gramEnd"/>
      <w:r w:rsidRPr="00045AB7">
        <w:rPr>
          <w:rFonts w:ascii="Calibri" w:hAnsi="Calibri" w:cs="Calibri"/>
          <w:sz w:val="22"/>
        </w:rPr>
        <w:t xml:space="preserve"> ______________ </w:t>
      </w:r>
      <w:proofErr w:type="spellStart"/>
      <w:r w:rsidRPr="00045AB7">
        <w:rPr>
          <w:rFonts w:ascii="Calibri" w:hAnsi="Calibri" w:cs="Calibri"/>
          <w:sz w:val="22"/>
        </w:rPr>
        <w:t>по_______________</w:t>
      </w:r>
      <w:proofErr w:type="spellEnd"/>
      <w:r w:rsidRPr="00045AB7">
        <w:rPr>
          <w:rFonts w:ascii="Calibri" w:hAnsi="Calibri" w:cs="Calibri"/>
          <w:sz w:val="22"/>
        </w:rPr>
        <w:t>.</w:t>
      </w: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ind w:firstLine="540"/>
        <w:jc w:val="both"/>
      </w:pPr>
      <w:r>
        <w:t>Результат предоставления муниципальной услуги прошу выдать следующим способом:</w:t>
      </w:r>
    </w:p>
    <w:p w:rsidR="00045AB7" w:rsidRDefault="00045AB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045AB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45AB7" w:rsidRDefault="00045AB7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045AB7" w:rsidRDefault="00045AB7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045AB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45AB7" w:rsidRDefault="00045AB7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045AB7" w:rsidRDefault="00045AB7">
            <w:pPr>
              <w:pStyle w:val="ConsPlusNormal"/>
            </w:pPr>
            <w:r>
              <w:t>в виде бумажного документа при личном обращении по месту сдачи документов.</w:t>
            </w:r>
          </w:p>
        </w:tc>
      </w:tr>
    </w:tbl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ind w:firstLine="540"/>
        <w:jc w:val="both"/>
      </w:pPr>
      <w:r>
        <w:t>В случае отказа результат муниципальной услуги прошу предоставить:</w:t>
      </w:r>
    </w:p>
    <w:p w:rsidR="00045AB7" w:rsidRDefault="00045AB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045AB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45AB7" w:rsidRDefault="00045AB7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045AB7" w:rsidRDefault="00045AB7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045AB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45AB7" w:rsidRDefault="00045AB7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045AB7" w:rsidRDefault="00045AB7">
            <w:pPr>
              <w:pStyle w:val="ConsPlusNormal"/>
            </w:pPr>
            <w:r>
              <w:t>в виде бумажного документа при личном обращении по месту сдачи документов;</w:t>
            </w:r>
          </w:p>
        </w:tc>
      </w:tr>
      <w:tr w:rsidR="00045AB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45AB7" w:rsidRDefault="00045AB7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045AB7" w:rsidRDefault="00045AB7">
            <w:pPr>
              <w:pStyle w:val="ConsPlusNormal"/>
            </w:pPr>
            <w:r>
              <w:t>в виде электронного документа посредством Портала;</w:t>
            </w:r>
          </w:p>
        </w:tc>
      </w:tr>
      <w:tr w:rsidR="00045AB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45AB7" w:rsidRDefault="00045AB7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045AB7" w:rsidRDefault="00045AB7">
            <w:pPr>
              <w:pStyle w:val="ConsPlusNormal"/>
            </w:pPr>
            <w:r>
              <w:t>в виде электронного документа посредством электронной почты.</w:t>
            </w:r>
          </w:p>
        </w:tc>
      </w:tr>
    </w:tbl>
    <w:p w:rsidR="00045AB7" w:rsidRDefault="00045AB7">
      <w:pPr>
        <w:pStyle w:val="ConsPlusNormal"/>
        <w:jc w:val="both"/>
      </w:pP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Заявитель: _________________________________      ____________________</w:t>
      </w: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         </w:t>
      </w:r>
      <w:proofErr w:type="gramStart"/>
      <w:r w:rsidRPr="00045AB7">
        <w:rPr>
          <w:rFonts w:ascii="Calibri" w:hAnsi="Calibri" w:cs="Calibri"/>
          <w:sz w:val="22"/>
        </w:rPr>
        <w:t>(ФИО, должность представителя               (подпись)</w:t>
      </w:r>
      <w:proofErr w:type="gramEnd"/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             юридического лица;</w:t>
      </w: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 xml:space="preserve">               </w:t>
      </w:r>
      <w:proofErr w:type="gramStart"/>
      <w:r w:rsidRPr="00045AB7">
        <w:rPr>
          <w:rFonts w:ascii="Calibri" w:hAnsi="Calibri" w:cs="Calibri"/>
          <w:sz w:val="22"/>
        </w:rPr>
        <w:t>ФИО физического лица)</w:t>
      </w:r>
      <w:proofErr w:type="gramEnd"/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</w:p>
    <w:p w:rsidR="00045AB7" w:rsidRPr="00045AB7" w:rsidRDefault="00045AB7">
      <w:pPr>
        <w:pStyle w:val="ConsPlusNonformat"/>
        <w:jc w:val="both"/>
        <w:rPr>
          <w:rFonts w:ascii="Calibri" w:hAnsi="Calibri" w:cs="Calibri"/>
          <w:sz w:val="22"/>
        </w:rPr>
      </w:pPr>
      <w:r w:rsidRPr="00045AB7">
        <w:rPr>
          <w:rFonts w:ascii="Calibri" w:hAnsi="Calibri" w:cs="Calibri"/>
          <w:sz w:val="22"/>
        </w:rPr>
        <w:t>Дата М.П.</w:t>
      </w:r>
    </w:p>
    <w:p w:rsidR="00045AB7" w:rsidRDefault="00045AB7">
      <w:pPr>
        <w:pStyle w:val="ConsPlusNormal"/>
        <w:jc w:val="both"/>
      </w:pPr>
    </w:p>
    <w:p w:rsidR="00045AB7" w:rsidRDefault="00045AB7">
      <w:pPr>
        <w:pStyle w:val="ConsPlusNormal"/>
        <w:jc w:val="right"/>
      </w:pPr>
      <w:r>
        <w:t>Управляющий делами</w:t>
      </w:r>
    </w:p>
    <w:p w:rsidR="00045AB7" w:rsidRDefault="00045AB7">
      <w:pPr>
        <w:pStyle w:val="ConsPlusNormal"/>
        <w:jc w:val="right"/>
      </w:pPr>
      <w:r>
        <w:t>Администрации города</w:t>
      </w:r>
    </w:p>
    <w:p w:rsidR="007C7ADD" w:rsidRPr="00045AB7" w:rsidRDefault="00045AB7" w:rsidP="00045AB7">
      <w:pPr>
        <w:pStyle w:val="ConsPlusNormal"/>
        <w:jc w:val="right"/>
      </w:pPr>
      <w:r>
        <w:t>Ю.А.ЛУБЕНЦОВ</w:t>
      </w:r>
    </w:p>
    <w:sectPr w:rsidR="007C7ADD" w:rsidRPr="00045AB7" w:rsidSect="00B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B7"/>
    <w:rsid w:val="00045AB7"/>
    <w:rsid w:val="007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5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5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5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5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5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4F2526858FCACB9157FAE9FBE2FFFA8F6763F2AFC1D966571868297FC1E112558A4549BB62E3671154F3DBFE00FE3F3C1ADF96DC7E8C9BCDA43FM7O1I" TargetMode="External"/><Relationship Id="rId18" Type="http://schemas.openxmlformats.org/officeDocument/2006/relationships/hyperlink" Target="consultantplus://offline/ref=BF4F2526858FCACB9157FAE9FBE2FFFA8F6763F2AFC1D966571868297FC1E112558A4549BB62E3671154F3D6FE00FE3F3C1ADF96DC7E8C9BCDA43FM7O1I" TargetMode="External"/><Relationship Id="rId26" Type="http://schemas.openxmlformats.org/officeDocument/2006/relationships/hyperlink" Target="consultantplus://offline/ref=BF4F2526858FCACB9157FAE9FBE2FFFA8F6763F2AFC1D966571868297FC1E112558A4549BB62E3671154F0D9FE00FE3F3C1ADF96DC7E8C9BCDA43FM7O1I" TargetMode="External"/><Relationship Id="rId39" Type="http://schemas.openxmlformats.org/officeDocument/2006/relationships/hyperlink" Target="consultantplus://offline/ref=BF4F2526858FCACB9157FAE9FBE2FFFA8F6763F2AECFD86B551868297FC1E112558A455BBB3AEF66114AF2D7EB56AF79M6O9I" TargetMode="External"/><Relationship Id="rId21" Type="http://schemas.openxmlformats.org/officeDocument/2006/relationships/hyperlink" Target="consultantplus://offline/ref=BF4F2526858FCACB9157FAE9FBE2FFFA8F6763F2AFC1D966571868297FC1E112558A4549BB62E3671154F0DDFE00FE3F3C1ADF96DC7E8C9BCDA43FM7O1I" TargetMode="External"/><Relationship Id="rId34" Type="http://schemas.openxmlformats.org/officeDocument/2006/relationships/hyperlink" Target="consultantplus://offline/ref=BF4F2526858FCACB9157FAFFF88EA0FF8A693AF6A5C0DB340C47337428C8EB4500C54407FE6FFC67194AF0DFF7M5O4I" TargetMode="External"/><Relationship Id="rId42" Type="http://schemas.openxmlformats.org/officeDocument/2006/relationships/hyperlink" Target="consultantplus://offline/ref=BF4F2526858FCACB9157FAE9FBE2FFFA8F6763F2AFC1D966571868297FC1E112558A4549BB62E3671154F1D8FE00FE3F3C1ADF96DC7E8C9BCDA43FM7O1I" TargetMode="External"/><Relationship Id="rId47" Type="http://schemas.openxmlformats.org/officeDocument/2006/relationships/hyperlink" Target="consultantplus://offline/ref=BF4F2526858FCACB9157FAE9FBE2FFFA8F6763F2A0C9D060511868297FC1E112558A455BBB3AEF66114AF2D7EB56AF79M6O9I" TargetMode="External"/><Relationship Id="rId50" Type="http://schemas.openxmlformats.org/officeDocument/2006/relationships/hyperlink" Target="consultantplus://offline/ref=BF4F2526858FCACB9157FAE9FBE2FFFA8F6763F2AFC1D966571868297FC1E112558A4549BB62E3671154F6DAFE00FE3F3C1ADF96DC7E8C9BCDA43FM7O1I" TargetMode="External"/><Relationship Id="rId55" Type="http://schemas.openxmlformats.org/officeDocument/2006/relationships/hyperlink" Target="consultantplus://offline/ref=BF4F2526858FCACB9157FAE9FBE2FFFA8F6763F2AFC1D966571868297FC1E112558A4549BB62E3671154F7D6FE00FE3F3C1ADF96DC7E8C9BCDA43FM7O1I" TargetMode="External"/><Relationship Id="rId63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68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76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84" Type="http://schemas.openxmlformats.org/officeDocument/2006/relationships/hyperlink" Target="consultantplus://offline/ref=BF4F2526858FCACB9157FAFFF88EA0FF8A683FFAA0CEDB340C47337428C8EB4512C51C0BFF6FE162155FA68EB101A27A6909DE9EDC7C8487MCOFI" TargetMode="External"/><Relationship Id="rId89" Type="http://schemas.openxmlformats.org/officeDocument/2006/relationships/hyperlink" Target="consultantplus://offline/ref=BF4F2526858FCACB9157FAE9FBE2FFFA8F6763F2AFC1D966571868297FC1E112558A4549BB62E3671155F7D6FE00FE3F3C1ADF96DC7E8C9BCDA43FM7O1I" TargetMode="External"/><Relationship Id="rId7" Type="http://schemas.openxmlformats.org/officeDocument/2006/relationships/hyperlink" Target="consultantplus://offline/ref=BF4F2526858FCACB9157FAFFF88EA0FF8A683FFAA0CEDB340C47337428C8EB4512C51C0BFF6FE26E155FA68EB101A27A6909DE9EDC7C8487MCOFI" TargetMode="External"/><Relationship Id="rId71" Type="http://schemas.openxmlformats.org/officeDocument/2006/relationships/hyperlink" Target="consultantplus://offline/ref=BF4F2526858FCACB9157FAE9FBE2FFFA8F6763F2AFC1D966571868297FC1E112558A4549BB62E3671154FADFFE00FE3F3C1ADF96DC7E8C9BCDA43FM7O1I" TargetMode="External"/><Relationship Id="rId92" Type="http://schemas.openxmlformats.org/officeDocument/2006/relationships/hyperlink" Target="consultantplus://offline/ref=BF4F2526858FCACB9157FAE9FBE2FFFA8F6763F2AFC1D966571868297FC1E112558A4549BB62E3671155F4DAFE00FE3F3C1ADF96DC7E8C9BCDA43FM7O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4F2526858FCACB9157FAE9FBE2FFFA8F6763F2AFC1D966571868297FC1E112558A4549BB62E3671154F3D8FE00FE3F3C1ADF96DC7E8C9BCDA43FM7O1I" TargetMode="External"/><Relationship Id="rId29" Type="http://schemas.openxmlformats.org/officeDocument/2006/relationships/hyperlink" Target="consultantplus://offline/ref=BF4F2526858FCACB9157FAE9FBE2FFFA8F6763F2AFC1D966571868297FC1E112558A4549BB62E3671154F0D6FE00FE3F3C1ADF96DC7E8C9BCDA43FM7O1I" TargetMode="External"/><Relationship Id="rId11" Type="http://schemas.openxmlformats.org/officeDocument/2006/relationships/hyperlink" Target="consultantplus://offline/ref=BF4F2526858FCACB9157FAE9FBE2FFFA8F6763F2A6C8D460581335237798ED1052851A5EBC2BEF661154F2DFF35FFB2A2D42D397C260848DD1A63D73MAODI" TargetMode="External"/><Relationship Id="rId24" Type="http://schemas.openxmlformats.org/officeDocument/2006/relationships/hyperlink" Target="consultantplus://offline/ref=BF4F2526858FCACB9157FAE9FBE2FFFA8F6763F2A6C8D460581335237798ED1052851A5EBC2BEF661154F2DFFC5FFB2A2D42D397C260848DD1A63D73MAODI" TargetMode="External"/><Relationship Id="rId32" Type="http://schemas.openxmlformats.org/officeDocument/2006/relationships/hyperlink" Target="consultantplus://offline/ref=BF4F2526858FCACB9157FAE9FBE2FFFA8F6763F2AFC1D966571868297FC1E112558A4549BB62E3671154F1DCFE00FE3F3C1ADF96DC7E8C9BCDA43FM7O1I" TargetMode="External"/><Relationship Id="rId37" Type="http://schemas.openxmlformats.org/officeDocument/2006/relationships/hyperlink" Target="consultantplus://offline/ref=BF4F2526858FCACB9157FAFFF88EA0FF8A683FFFA5C1DB340C47337428C8EB4500C54407FE6FFC67194AF0DFF7M5O4I" TargetMode="External"/><Relationship Id="rId40" Type="http://schemas.openxmlformats.org/officeDocument/2006/relationships/hyperlink" Target="consultantplus://offline/ref=BF4F2526858FCACB9157FAE9FBE2FFFA8F6763F2AECBD86A571868297FC1E112558A455BBB3AEF66114AF2D7EB56AF79M6O9I" TargetMode="External"/><Relationship Id="rId45" Type="http://schemas.openxmlformats.org/officeDocument/2006/relationships/hyperlink" Target="consultantplus://offline/ref=BF4F2526858FCACB9157FAFFF88EA0FF8A6D3AFAA2CFDB340C47337428C8EB4512C51C0BFF6FE265195FA68EB101A27A6909DE9EDC7C8487MCOFI" TargetMode="External"/><Relationship Id="rId53" Type="http://schemas.openxmlformats.org/officeDocument/2006/relationships/hyperlink" Target="consultantplus://offline/ref=BF4F2526858FCACB9157E4E4ED8EA0FF88643EFBAECEDB340C47337428C8EB4500C54407FE6FFC67194AF0DFF7M5O4I" TargetMode="External"/><Relationship Id="rId58" Type="http://schemas.openxmlformats.org/officeDocument/2006/relationships/hyperlink" Target="consultantplus://offline/ref=BF4F2526858FCACB9157FAE9FBE2FFFA8F6763F2AFC1D966571868297FC1E112558A4549BB62E3671154F5DFFE00FE3F3C1ADF96DC7E8C9BCDA43FM7O1I" TargetMode="External"/><Relationship Id="rId66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74" Type="http://schemas.openxmlformats.org/officeDocument/2006/relationships/hyperlink" Target="consultantplus://offline/ref=BF4F2526858FCACB9157FAE9FBE2FFFA8F6763F2AFC1D966571868297FC1E112558A4549BB62E3671154FBDAFE00FE3F3C1ADF96DC7E8C9BCDA43FM7O1I" TargetMode="External"/><Relationship Id="rId79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87" Type="http://schemas.openxmlformats.org/officeDocument/2006/relationships/hyperlink" Target="consultantplus://offline/ref=BF4F2526858FCACB9157FAFFF88EA0FF8A683FFAA0CEDB340C47337428C8EB4512C51C0BFF6FE162155FA68EB101A27A6909DE9EDC7C8487MCOFI" TargetMode="External"/><Relationship Id="rId5" Type="http://schemas.openxmlformats.org/officeDocument/2006/relationships/hyperlink" Target="consultantplus://offline/ref=BF4F2526858FCACB9157FAE9FBE2FFFA8F6763F2A6C8D460581335237798ED1052851A5EBC2BEF661154F2DFF05FFB2A2D42D397C260848DD1A63D73MAODI" TargetMode="External"/><Relationship Id="rId61" Type="http://schemas.openxmlformats.org/officeDocument/2006/relationships/hyperlink" Target="consultantplus://offline/ref=BF4F2526858FCACB9157FAE9FBE2FFFA8F6763F2AFC1D966571868297FC1E112558A4549BB62E3671154F5D7FE00FE3F3C1ADF96DC7E8C9BCDA43FM7O1I" TargetMode="External"/><Relationship Id="rId82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90" Type="http://schemas.openxmlformats.org/officeDocument/2006/relationships/hyperlink" Target="consultantplus://offline/ref=BF4F2526858FCACB9157FAE9FBE2FFFA8F6763F2AFC1D966571868297FC1E112558A4549BB62E3671155F7D6FE00FE3F3C1ADF96DC7E8C9BCDA43FM7O1I" TargetMode="External"/><Relationship Id="rId19" Type="http://schemas.openxmlformats.org/officeDocument/2006/relationships/hyperlink" Target="consultantplus://offline/ref=BF4F2526858FCACB9157FAE9FBE2FFFA8F6763F2AFC1D966571868297FC1E112558A4549BB62E3671154F0DFFE00FE3F3C1ADF96DC7E8C9BCDA43FM7O1I" TargetMode="External"/><Relationship Id="rId14" Type="http://schemas.openxmlformats.org/officeDocument/2006/relationships/hyperlink" Target="consultantplus://offline/ref=BF4F2526858FCACB9157FAE9FBE2FFFA8F6763F2AFC1D966571868297FC1E112558A4549BB62E3671154F3DAFE00FE3F3C1ADF96DC7E8C9BCDA43FM7O1I" TargetMode="External"/><Relationship Id="rId22" Type="http://schemas.openxmlformats.org/officeDocument/2006/relationships/hyperlink" Target="consultantplus://offline/ref=BF4F2526858FCACB9157FAE9FBE2FFFA8F6763F2AFC1D966571868297FC1E112558A4549BB62E3671154F0DCFE00FE3F3C1ADF96DC7E8C9BCDA43FM7O1I" TargetMode="External"/><Relationship Id="rId27" Type="http://schemas.openxmlformats.org/officeDocument/2006/relationships/hyperlink" Target="consultantplus://offline/ref=BF4F2526858FCACB9157FAE9FBE2FFFA8F6763F2AFC1D966571868297FC1E112558A4549BB62E3671154F0D7FE00FE3F3C1ADF96DC7E8C9BCDA43FM7O1I" TargetMode="External"/><Relationship Id="rId30" Type="http://schemas.openxmlformats.org/officeDocument/2006/relationships/hyperlink" Target="consultantplus://offline/ref=BF4F2526858FCACB9157FAE9FBE2FFFA8F6763F2AFC1D966571868297FC1E112558A4549BB62E3671154F1DEFE00FE3F3C1ADF96DC7E8C9BCDA43FM7O1I" TargetMode="External"/><Relationship Id="rId35" Type="http://schemas.openxmlformats.org/officeDocument/2006/relationships/hyperlink" Target="consultantplus://offline/ref=BF4F2526858FCACB9157FAFFF88EA0FF8A683FFAA0CFDB340C47337428C8EB4500C54407FE6FFC67194AF0DFF7M5O4I" TargetMode="External"/><Relationship Id="rId43" Type="http://schemas.openxmlformats.org/officeDocument/2006/relationships/hyperlink" Target="consultantplus://offline/ref=BF4F2526858FCACB9157FAFFF88EA0FF8A6C38F8A2C8DB340C47337428C8EB4500C54407FE6FFC67194AF0DFF7M5O4I" TargetMode="External"/><Relationship Id="rId48" Type="http://schemas.openxmlformats.org/officeDocument/2006/relationships/hyperlink" Target="consultantplus://offline/ref=BF4F2526858FCACB9157FAE9FBE2FFFA8F6763F2AFC1D966571868297FC1E112558A4549BB62E3671154F6DEFE00FE3F3C1ADF96DC7E8C9BCDA43FM7O1I" TargetMode="External"/><Relationship Id="rId56" Type="http://schemas.openxmlformats.org/officeDocument/2006/relationships/hyperlink" Target="consultantplus://offline/ref=BF4F2526858FCACB9157FAE9FBE2FFFA8F6763F2AFC1D966571868297FC1E112558A4549BB62E3671154F4DCFE00FE3F3C1ADF96DC7E8C9BCDA43FM7O1I" TargetMode="External"/><Relationship Id="rId64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69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77" Type="http://schemas.openxmlformats.org/officeDocument/2006/relationships/hyperlink" Target="consultantplus://offline/ref=BF4F2526858FCACB9157FAE9FBE2FFFA8F6763F2AFC1D966571868297FC1E112558A4549BB62E3671154FBD6FE00FE3F3C1ADF96DC7E8C9BCDA43FM7O1I" TargetMode="External"/><Relationship Id="rId8" Type="http://schemas.openxmlformats.org/officeDocument/2006/relationships/hyperlink" Target="consultantplus://offline/ref=BF4F2526858FCACB9157FAE9FBE2FFFA8F6763F2A2CCD961571868297FC1E112558A4549BB62E3671154F1DCFE00FE3F3C1ADF96DC7E8C9BCDA43FM7O1I" TargetMode="External"/><Relationship Id="rId51" Type="http://schemas.openxmlformats.org/officeDocument/2006/relationships/hyperlink" Target="consultantplus://offline/ref=BF4F2526858FCACB9157FAFFF88EA0FF8A683FFAA0CEDB340C47337428C8EB4512C51C0EFC64B6365501FFDEF54AAF737715DE94MCO2I" TargetMode="External"/><Relationship Id="rId72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80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85" Type="http://schemas.openxmlformats.org/officeDocument/2006/relationships/hyperlink" Target="consultantplus://offline/ref=BF4F2526858FCACB9157FAFFF88EA0FF8A683FFAA0CEDB340C47337428C8EB4512C51C0BFF6FE162155FA68EB101A27A6909DE9EDC7C8487MCOF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4F2526858FCACB9157FAE9FBE2FFFA8F6763F2AFC1D966571868297FC1E112558A4549BB62E3671154F3DDFE00FE3F3C1ADF96DC7E8C9BCDA43FM7O1I" TargetMode="External"/><Relationship Id="rId17" Type="http://schemas.openxmlformats.org/officeDocument/2006/relationships/hyperlink" Target="consultantplus://offline/ref=BF4F2526858FCACB9157FAE9FBE2FFFA8F6763F2AFC1D966571868297FC1E112558A4549BB62E3671154F3D7FE00FE3F3C1ADF96DC7E8C9BCDA43FM7O1I" TargetMode="External"/><Relationship Id="rId25" Type="http://schemas.openxmlformats.org/officeDocument/2006/relationships/hyperlink" Target="consultantplus://offline/ref=BF4F2526858FCACB9157FAFFF88EA0FF8A683FFAA0CEDB340C47337428C8EB4512C51C09F764B6365501FFDEF54AAF737715DE94MCO2I" TargetMode="External"/><Relationship Id="rId33" Type="http://schemas.openxmlformats.org/officeDocument/2006/relationships/hyperlink" Target="consultantplus://offline/ref=BF4F2526858FCACB9157FAE9FBE2FFFA8F6763F2AFC1D966571868297FC1E112558A4549BB62E3671154F1DAFE00FE3F3C1ADF96DC7E8C9BCDA43FM7O1I" TargetMode="External"/><Relationship Id="rId38" Type="http://schemas.openxmlformats.org/officeDocument/2006/relationships/hyperlink" Target="consultantplus://offline/ref=BF4F2526858FCACB9157FAE9FBE2FFFA8F6763F2A6C8D064571535237798ED1052851A5EAE2BB76A1054ECDFFD4AAD7B6BM1O7I" TargetMode="External"/><Relationship Id="rId46" Type="http://schemas.openxmlformats.org/officeDocument/2006/relationships/hyperlink" Target="consultantplus://offline/ref=BF4F2526858FCACB9157FAE9FBE2FFFA8F6763F2AFC1D966571868297FC1E112558A4549BB62E3671154F6DFFE00FE3F3C1ADF96DC7E8C9BCDA43FM7O1I" TargetMode="External"/><Relationship Id="rId59" Type="http://schemas.openxmlformats.org/officeDocument/2006/relationships/hyperlink" Target="consultantplus://offline/ref=BF4F2526858FCACB9157FAE9FBE2FFFA8F6763F2AFC1D966571868297FC1E112558A4549BB62E3671154F5DBFE00FE3F3C1ADF96DC7E8C9BCDA43FM7O1I" TargetMode="External"/><Relationship Id="rId67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20" Type="http://schemas.openxmlformats.org/officeDocument/2006/relationships/hyperlink" Target="consultantplus://offline/ref=BF4F2526858FCACB9157FAE9FBE2FFFA8F6763F2AFC1D966571868297FC1E112558A4549BB62E3671154F0DEFE00FE3F3C1ADF96DC7E8C9BCDA43FM7O1I" TargetMode="External"/><Relationship Id="rId41" Type="http://schemas.openxmlformats.org/officeDocument/2006/relationships/hyperlink" Target="consultantplus://offline/ref=BF4F2526858FCACB9157FAFFF88EA0FF8A683FFEA7C0DB340C47337428C8EB4500C54407FE6FFC67194AF0DFF7M5O4I" TargetMode="External"/><Relationship Id="rId54" Type="http://schemas.openxmlformats.org/officeDocument/2006/relationships/hyperlink" Target="consultantplus://offline/ref=BF4F2526858FCACB9157FAE9FBE2FFFA8F6763F2AFC1D966571868297FC1E112558A4549BB62E3671154F7D8FE00FE3F3C1ADF96DC7E8C9BCDA43FM7O1I" TargetMode="External"/><Relationship Id="rId62" Type="http://schemas.openxmlformats.org/officeDocument/2006/relationships/hyperlink" Target="consultantplus://offline/ref=BF4F2526858FCACB9157FAE9FBE2FFFA8F6763F2AFC1D966571868297FC1E112558A4549BB62E3671154F5D6FE00FE3F3C1ADF96DC7E8C9BCDA43FM7O1I" TargetMode="External"/><Relationship Id="rId70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75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83" Type="http://schemas.openxmlformats.org/officeDocument/2006/relationships/hyperlink" Target="consultantplus://offline/ref=BF4F2526858FCACB9157FAE9FBE2FFFA8F6763F2AFC1D966571868297FC1E112558A4549BB62E3671155F2DBFE00FE3F3C1ADF96DC7E8C9BCDA43FM7O1I" TargetMode="External"/><Relationship Id="rId88" Type="http://schemas.openxmlformats.org/officeDocument/2006/relationships/hyperlink" Target="consultantplus://offline/ref=BF4F2526858FCACB9157FAFFF88EA0FF8A6935F7A5CFDB340C47337428C8EB4512C51C0BFF6EE666155FA68EB101A27A6909DE9EDC7C8487MCOFI" TargetMode="External"/><Relationship Id="rId91" Type="http://schemas.openxmlformats.org/officeDocument/2006/relationships/hyperlink" Target="consultantplus://offline/ref=BF4F2526858FCACB9157FAE9FBE2FFFA8F6763F2AFC1D966571868297FC1E112558A4549BB62E3671155F4DFFE00FE3F3C1ADF96DC7E8C9BCDA43FM7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F2526858FCACB9157FAFFF88EA0FF8A693AF6A5C0DB340C47337428C8EB4500C54407FE6FFC67194AF0DFF7M5O4I" TargetMode="External"/><Relationship Id="rId15" Type="http://schemas.openxmlformats.org/officeDocument/2006/relationships/hyperlink" Target="consultantplus://offline/ref=BF4F2526858FCACB9157FAE9FBE2FFFA8F6763F2AFC1D966571868297FC1E112558A4549BB62E3671154F3D9FE00FE3F3C1ADF96DC7E8C9BCDA43FM7O1I" TargetMode="External"/><Relationship Id="rId23" Type="http://schemas.openxmlformats.org/officeDocument/2006/relationships/hyperlink" Target="consultantplus://offline/ref=BF4F2526858FCACB9157FAE9FBE2FFFA8F6763F2AFC1D966571868297FC1E112558A4549BB62E3671154F0DBFE00FE3F3C1ADF96DC7E8C9BCDA43FM7O1I" TargetMode="External"/><Relationship Id="rId28" Type="http://schemas.openxmlformats.org/officeDocument/2006/relationships/hyperlink" Target="consultantplus://offline/ref=BF4F2526858FCACB9157FAE9FBE2FFFA8F6763F2A6C8D460581335237798ED1052851A5EBC2BEF661154F2DEF45FFB2A2D42D397C260848DD1A63D73MAODI" TargetMode="External"/><Relationship Id="rId36" Type="http://schemas.openxmlformats.org/officeDocument/2006/relationships/hyperlink" Target="consultantplus://offline/ref=BF4F2526858FCACB9157FAFFF88EA0FF8A683FFAA0CEDB340C47337428C8EB4500C54407FE6FFC67194AF0DFF7M5O4I" TargetMode="External"/><Relationship Id="rId49" Type="http://schemas.openxmlformats.org/officeDocument/2006/relationships/hyperlink" Target="consultantplus://offline/ref=BF4F2526858FCACB9157FAE9FBE2FFFA8F6763F2AFC1D966571868297FC1E112558A4549BB62E3671154F6DCFE00FE3F3C1ADF96DC7E8C9BCDA43FM7O1I" TargetMode="External"/><Relationship Id="rId57" Type="http://schemas.openxmlformats.org/officeDocument/2006/relationships/hyperlink" Target="consultantplus://offline/ref=BF4F2526858FCACB9157FAE9FBE2FFFA8F6763F2AFC1D966571868297FC1E112558A4549BB62E3671154F4DAFE00FE3F3C1ADF96DC7E8C9BCDA43FM7O1I" TargetMode="External"/><Relationship Id="rId10" Type="http://schemas.openxmlformats.org/officeDocument/2006/relationships/hyperlink" Target="consultantplus://offline/ref=BF4F2526858FCACB9157FAE9FBE2FFFA8F6763F2A6C8D460581335237798ED1052851A5EBC2BEF661154F2DFF05FFB2A2D42D397C260848DD1A63D73MAODI" TargetMode="External"/><Relationship Id="rId31" Type="http://schemas.openxmlformats.org/officeDocument/2006/relationships/hyperlink" Target="consultantplus://offline/ref=BF4F2526858FCACB9157FAE9FBE2FFFA8F6763F2AFC1D966571868297FC1E112558A4549BB62E3671154F1DDFE00FE3F3C1ADF96DC7E8C9BCDA43FM7O1I" TargetMode="External"/><Relationship Id="rId44" Type="http://schemas.openxmlformats.org/officeDocument/2006/relationships/hyperlink" Target="consultantplus://offline/ref=BF4F2526858FCACB9157FAE9FBE2FFFA8F6763F2AFC1D966571868297FC1E112558A4549BB62E3671154F1D6FE00FE3F3C1ADF96DC7E8C9BCDA43FM7O1I" TargetMode="External"/><Relationship Id="rId52" Type="http://schemas.openxmlformats.org/officeDocument/2006/relationships/hyperlink" Target="consultantplus://offline/ref=BF4F2526858FCACB9157FAE9FBE2FFFA8F6763F2AFC1D966571868297FC1E112558A4549BB62E3671154F7DEFE00FE3F3C1ADF96DC7E8C9BCDA43FM7O1I" TargetMode="External"/><Relationship Id="rId60" Type="http://schemas.openxmlformats.org/officeDocument/2006/relationships/hyperlink" Target="consultantplus://offline/ref=BF4F2526858FCACB9157FAE9FBE2FFFA8F6763F2AFC1D966571868297FC1E112558A4549BB62E3671154F5D9FE00FE3F3C1ADF96DC7E8C9BCDA43FM7O1I" TargetMode="External"/><Relationship Id="rId65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73" Type="http://schemas.openxmlformats.org/officeDocument/2006/relationships/hyperlink" Target="consultantplus://offline/ref=BF4F2526858FCACB9157FAE9FBE2FFFA8F6763F2AFC1D966571868297FC1E112558A4549BB62E3671154FBDDFE00FE3F3C1ADF96DC7E8C9BCDA43FM7O1I" TargetMode="External"/><Relationship Id="rId78" Type="http://schemas.openxmlformats.org/officeDocument/2006/relationships/hyperlink" Target="consultantplus://offline/ref=BF4F2526858FCACB9157FAE9FBE2FFFA8F6763F2A6C8D460581335237798ED1052851A5EBC2BEF661154F2DEF65FFB2A2D42D397C260848DD1A63D73MAODI" TargetMode="External"/><Relationship Id="rId81" Type="http://schemas.openxmlformats.org/officeDocument/2006/relationships/hyperlink" Target="consultantplus://offline/ref=BF4F2526858FCACB9157FAE9FBE2FFFA8F6763F2AFC1D966571868297FC1E112558A4549BB62E3671155F2DEFE00FE3F3C1ADF96DC7E8C9BCDA43FM7O1I" TargetMode="External"/><Relationship Id="rId86" Type="http://schemas.openxmlformats.org/officeDocument/2006/relationships/hyperlink" Target="consultantplus://offline/ref=BF4F2526858FCACB9157FAFFF88EA0FF8A683FFAA0CEDB340C47337428C8EB4512C51C0BFF6FE162155FA68EB101A27A6909DE9EDC7C8487MCOFI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BF4F2526858FCACB9157FAE9FBE2FFFA8F6763F2AFC1D966571868297FC1E112558A4549BB62E3671154F2DAFE00FE3F3C1ADF96DC7E8C9BCDA43FM7O1I" TargetMode="External"/><Relationship Id="rId9" Type="http://schemas.openxmlformats.org/officeDocument/2006/relationships/hyperlink" Target="consultantplus://offline/ref=BF4F2526858FCACB9157FAE9FBE2FFFA8F6763F2AFC1D966571868297FC1E112558A4549BB62E3671154F2DAFE00FE3F3C1ADF96DC7E8C9BCDA43FM7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15132</Words>
  <Characters>86254</Characters>
  <Application>Microsoft Office Word</Application>
  <DocSecurity>0</DocSecurity>
  <Lines>718</Lines>
  <Paragraphs>202</Paragraphs>
  <ScaleCrop>false</ScaleCrop>
  <Company/>
  <LinksUpToDate>false</LinksUpToDate>
  <CharactersWithSpaces>101184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2020-08-10T08:14:00Z</dcterms:created>
  <dcterms:modified xsi:type="dcterms:W3CDTF">2020-08-10T08:19:00Z</dcterms:modified>
</cp:coreProperties>
</file>