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2F" w:rsidRPr="00C27F2F" w:rsidRDefault="00C27F2F" w:rsidP="00C27F2F">
      <w:pPr>
        <w:spacing w:after="2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C27F2F">
        <w:rPr>
          <w:rFonts w:ascii="Times New Roman" w:eastAsia="Times New Roman" w:hAnsi="Times New Roman" w:cs="Times New Roman"/>
          <w:b/>
          <w:bCs/>
          <w:sz w:val="36"/>
          <w:szCs w:val="36"/>
        </w:rPr>
        <w:t>Единый протокол об итогах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 2 от 24.04.2024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  <w:lang w:val="ru-RU"/>
              </w:rPr>
            </w:pPr>
            <w:r w:rsidRPr="00C27F2F">
              <w:rPr>
                <w:color w:val="000000"/>
                <w:sz w:val="24"/>
                <w:szCs w:val="24"/>
                <w:lang w:val="ru-RU"/>
              </w:rPr>
              <w:t>Аренда и продажа земельных участков</w:t>
            </w:r>
          </w:p>
        </w:tc>
      </w:tr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членах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C27F2F" w:rsidRPr="00C27F2F" w:rsidTr="00C27F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7F2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ФИО </w:t>
                  </w:r>
                  <w:r w:rsidRPr="00C27F2F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Авраменко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Григорьевна</w:t>
                  </w:r>
                  <w:proofErr w:type="spellEnd"/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Соломенцева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Васильевна</w:t>
                  </w:r>
                  <w:proofErr w:type="spellEnd"/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Крылова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Юлия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  <w:proofErr w:type="spellEnd"/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Панфилова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Яковлевна</w:t>
                  </w:r>
                  <w:proofErr w:type="spellEnd"/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Ляшенко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  <w:proofErr w:type="spellEnd"/>
                </w:p>
              </w:tc>
            </w:tr>
            <w:tr w:rsidR="00C27F2F" w:rsidRPr="00C27F2F" w:rsidTr="00C27F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Сурнов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Владимир</w:t>
                  </w:r>
                  <w:proofErr w:type="spellEnd"/>
                  <w:r w:rsidRPr="00C27F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24"/>
                      <w:szCs w:val="24"/>
                    </w:rPr>
                    <w:t>Сергеевич</w:t>
                  </w:r>
                  <w:proofErr w:type="spellEnd"/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7F2F" w:rsidRPr="00C27F2F" w:rsidRDefault="00C27F2F" w:rsidP="00C2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C27F2F" w:rsidRPr="00C27F2F" w:rsidTr="00C27F2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C27F2F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27F2F">
              <w:rPr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C27F2F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Аукцион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Земельный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кодекс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об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инициаторе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  <w:lang w:val="ru-RU"/>
              </w:rPr>
            </w:pPr>
            <w:r w:rsidRPr="00C27F2F">
              <w:rPr>
                <w:color w:val="000000"/>
                <w:sz w:val="24"/>
                <w:szCs w:val="24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извещения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r w:rsidRPr="00C27F2F">
              <w:rPr>
                <w:color w:val="000000"/>
                <w:sz w:val="24"/>
                <w:szCs w:val="24"/>
              </w:rPr>
              <w:t>SBR012-2403220150</w:t>
            </w:r>
          </w:p>
        </w:tc>
      </w:tr>
      <w:tr w:rsidR="00C27F2F" w:rsidRPr="00C27F2F" w:rsidTr="00C27F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F2F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 xml:space="preserve"> </w:t>
            </w:r>
            <w:r w:rsidRPr="00C27F2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Право на заключение договора аренды земельных участков - ул. Лебедева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42Б, ул. Харьковская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4Е, ул. Трамвайная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19Ж, ул. Бехтерева,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84Р, ул. Лесная,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17А, право на заключение договора купли-продажи земельных участков ул. Красноармейская 9, ул. Докучаева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13Б, ул.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Лабинцева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7F2F">
              <w:rPr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C27F2F">
              <w:rPr>
                <w:color w:val="000000"/>
                <w:sz w:val="24"/>
                <w:szCs w:val="24"/>
                <w:lang w:val="ru-RU"/>
              </w:rPr>
              <w:t xml:space="preserve"> 3, ул. Отечественная, 83, ул. </w:t>
            </w:r>
            <w:proofErr w:type="spellStart"/>
            <w:r w:rsidRPr="00C27F2F">
              <w:rPr>
                <w:color w:val="000000"/>
                <w:sz w:val="24"/>
                <w:szCs w:val="24"/>
              </w:rPr>
              <w:t>Вокзальная</w:t>
            </w:r>
            <w:proofErr w:type="spellEnd"/>
            <w:r w:rsidRPr="00C27F2F">
              <w:rPr>
                <w:color w:val="000000"/>
                <w:sz w:val="24"/>
                <w:szCs w:val="24"/>
              </w:rPr>
              <w:t>, 29</w:t>
            </w:r>
            <w:proofErr w:type="gramEnd"/>
          </w:p>
        </w:tc>
      </w:tr>
    </w:tbl>
    <w:p w:rsidR="00C27F2F" w:rsidRPr="00C27F2F" w:rsidRDefault="00C27F2F" w:rsidP="00C2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-tbl"/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C27F2F" w:rsidRPr="00C27F2F" w:rsidTr="00D260EB">
        <w:trPr>
          <w:tblHeader/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27F2F" w:rsidRPr="00C27F2F" w:rsidRDefault="00C27F2F" w:rsidP="00C27F2F">
            <w:pPr>
              <w:rPr>
                <w:b/>
                <w:bCs/>
                <w:color w:val="000000"/>
                <w:sz w:val="16"/>
                <w:szCs w:val="24"/>
              </w:rPr>
            </w:pPr>
            <w:proofErr w:type="spellStart"/>
            <w:r w:rsidRPr="00C27F2F">
              <w:rPr>
                <w:b/>
                <w:bCs/>
                <w:color w:val="000000"/>
                <w:sz w:val="16"/>
                <w:szCs w:val="24"/>
              </w:rPr>
              <w:t>Лоты</w:t>
            </w:r>
            <w:proofErr w:type="spellEnd"/>
            <w:r w:rsidRPr="00C27F2F">
              <w:rPr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C27F2F">
              <w:rPr>
                <w:b/>
                <w:bCs/>
                <w:color w:val="000000"/>
                <w:sz w:val="16"/>
                <w:szCs w:val="24"/>
              </w:rPr>
              <w:br/>
            </w: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улица.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Лебедева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42Б,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798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196 089.00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89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2904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10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При проведен</w:t>
                  </w:r>
                  <w:proofErr w:type="gramStart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ии ау</w:t>
                  </w:r>
                  <w:proofErr w:type="gramEnd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lastRenderedPageBreak/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о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повторных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торгах</w:t>
                  </w:r>
                  <w:proofErr w:type="spellEnd"/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Харьковская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4Е,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463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89 921.00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10:12:45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5295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323201126761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Александров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Сергей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Николаевич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92618.00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10:02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5171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1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5295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242726, </w:t>
                        </w:r>
                        <w:proofErr w:type="spellStart"/>
                        <w:proofErr w:type="gramStart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обл</w:t>
                        </w:r>
                        <w:proofErr w:type="spellEnd"/>
                        <w:proofErr w:type="gramEnd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 Брянская, р-н Жуковский, с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Овстуг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ул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 Больничная, д.41, кв.1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В аукционе участвовал только один участник.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Договор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аренды земельного участка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заключается с единственным участником, принявшим участие в аукционе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-А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лександровым Сергеем Николаевичем.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80"/>
              <w:gridCol w:w="71"/>
              <w:gridCol w:w="9205"/>
            </w:tblGrid>
            <w:tr w:rsidR="00C27F2F" w:rsidRPr="00C27F2F" w:rsidTr="00D260EB">
              <w:trPr>
                <w:tblHeader/>
              </w:trPr>
              <w:tc>
                <w:tcPr>
                  <w:tcW w:w="5000" w:type="pct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3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Трамвайная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19Ж,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347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53 747.00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10:11:18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2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4128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615100624205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ГРИБОЕДОВ ВЛАДИМИР ВАСИЛЬЕВИЧ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55359.00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5827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78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4128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346901, РОСТОВСКАЯ ОБЛАСТЬ, Г. Новошахтинск, УЛ.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Короленко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, Д.13, КВ. 16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В аукционе участвовал только один участник.</w:t>
                  </w:r>
                </w:p>
              </w:tc>
            </w:tr>
            <w:tr w:rsidR="00C27F2F" w:rsidRPr="00C27F2F" w:rsidTr="00D260EB"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31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Договор 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аренды земельного участка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заключается с единственным участником, принявшим участие в аукцион</w:t>
                  </w:r>
                  <w:proofErr w:type="gramStart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е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-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Грибоедовым Владимиром Васильевичем.</w:t>
                  </w:r>
                </w:p>
              </w:tc>
            </w:tr>
            <w:tr w:rsidR="00D260EB" w:rsidTr="00D260EB">
              <w:trPr>
                <w:tblHeader/>
              </w:trPr>
              <w:tc>
                <w:tcPr>
                  <w:tcW w:w="5000" w:type="pct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D260EB" w:rsidRPr="003A6D06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lastRenderedPageBreak/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</w:t>
                  </w:r>
                </w:p>
              </w:tc>
            </w:tr>
            <w:tr w:rsidR="00D260EB" w:rsidRPr="003A6D06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>Земельный участок, расположенный по адресу: Российская Фе</w:t>
                  </w:r>
                  <w:r>
                    <w:rPr>
                      <w:color w:val="000000"/>
                      <w:sz w:val="16"/>
                      <w:lang w:val="ru-RU"/>
                    </w:rPr>
                    <w:t xml:space="preserve">дерация, Ростовская область,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 город Новошахтинск, </w:t>
                  </w:r>
                  <w:r>
                    <w:rPr>
                      <w:color w:val="000000"/>
                      <w:sz w:val="16"/>
                      <w:lang w:val="ru-RU"/>
                    </w:rPr>
                    <w:t xml:space="preserve">ул. Бехтерева,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земельный участок </w:t>
                  </w:r>
                  <w:r>
                    <w:rPr>
                      <w:color w:val="000000"/>
                      <w:sz w:val="16"/>
                      <w:lang w:val="ru-RU"/>
                    </w:rPr>
                    <w:t>84Р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, площадью </w:t>
                  </w:r>
                  <w:r>
                    <w:rPr>
                      <w:color w:val="000000"/>
                      <w:sz w:val="16"/>
                      <w:lang w:val="ru-RU"/>
                    </w:rPr>
                    <w:t>35350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 кв.м.</w:t>
                  </w:r>
                </w:p>
              </w:tc>
            </w:tr>
            <w:tr w:rsidR="00D260EB" w:rsidRPr="003A6D06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Начальная цена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39258.00</w:t>
                  </w:r>
                </w:p>
              </w:tc>
            </w:tr>
            <w:tr w:rsidR="00D260EB" w:rsidRPr="003A6D06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Принятые заявки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607"/>
                    <w:gridCol w:w="1172"/>
                    <w:gridCol w:w="1172"/>
                    <w:gridCol w:w="1172"/>
                    <w:gridCol w:w="913"/>
                    <w:gridCol w:w="1424"/>
                  </w:tblGrid>
                  <w:tr w:rsidR="00D260EB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Номер заявки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ИНН участника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Наименование / ФИО участника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Полное </w:t>
                        </w:r>
                        <w:proofErr w:type="spellStart"/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>наимено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представителя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представителя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представителя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Решение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допуске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Причина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отклонения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D260EB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414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615146197690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Pr="003A6D06" w:rsidRDefault="00D260EB" w:rsidP="003F04A7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Бандурин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Анатолий Николаевич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260EB" w:rsidRDefault="00D260EB" w:rsidP="003F04A7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D260EB" w:rsidRPr="003A6D06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D260EB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D260EB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признания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несостоявшимся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D260EB" w:rsidRDefault="00D260EB" w:rsidP="003F04A7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К аукциону допущен один участник</w:t>
                  </w:r>
                </w:p>
              </w:tc>
            </w:tr>
            <w:tr w:rsidR="00D260EB" w:rsidRPr="00623DFA" w:rsidTr="00D260EB">
              <w:tc>
                <w:tcPr>
                  <w:tcW w:w="7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Default="00D260EB" w:rsidP="003F04A7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260EB" w:rsidRPr="00623DFA" w:rsidRDefault="00D260EB" w:rsidP="00D260EB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Договор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аренды земельного участка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заключается с единственным 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допущенным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участником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 </w:t>
                  </w:r>
                  <w:proofErr w:type="gram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Б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андуриным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Анатолием Николаевичем.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267"/>
              <w:gridCol w:w="948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5</w:t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Лесная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17А,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470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13 874.00</w:t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10:21:49</w:t>
                  </w: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0"/>
                    <w:gridCol w:w="1064"/>
                    <w:gridCol w:w="1449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8203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616607705742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Река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Оксана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Павловна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14706.00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10:11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5152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010514838559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ЛАЗАРЕВ СЕРГЕЙ ВЛАДИМИРОВИЧ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14290.00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10:09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6088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604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8203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344090, Российская Федерация, Ростовская область, Ростов-на-Дону, Стабильная, д. 21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5152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385000,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Респ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 Адыгея, г Майкоп, </w:t>
                        </w:r>
                        <w:proofErr w:type="spellStart"/>
                        <w:proofErr w:type="gramStart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ул</w:t>
                        </w:r>
                        <w:proofErr w:type="spellEnd"/>
                        <w:proofErr w:type="gramEnd"/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 Первомайская, д. 224, кв. 32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5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4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Определен победитель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на право заключения договора аренды земельного участка </w:t>
                  </w:r>
                  <w:proofErr w:type="gram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-Р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ека Оксана Павловна.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6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Красноармейская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9,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891 кв.м.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234 842.00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lastRenderedPageBreak/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89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2904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10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При проведен</w:t>
                  </w:r>
                  <w:proofErr w:type="gramStart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ии ау</w:t>
                  </w:r>
                  <w:proofErr w:type="gramEnd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о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повторных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торгах</w:t>
                  </w:r>
                  <w:proofErr w:type="spellEnd"/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7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Докучаева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13Б,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768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179 566.00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10:14:48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7289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615101118089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Лунькова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Наталья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Анатольевна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184952.00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10:04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4918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7289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346900, Россия, Ростовская область, Новошахтинск, Докучаева, д. 13а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В аукционе участвовал только один участник.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Договор 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купли-продажи земельного участка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заключается с единственным участником, принявшим участие в аукцион</w:t>
                  </w:r>
                  <w:proofErr w:type="gramStart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е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-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Луньковой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Натальи Анатольевны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8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Лабинцева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, 3,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1200 кв.м.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226 536.00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10:10:00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861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89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lastRenderedPageBreak/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2904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10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При проведен</w:t>
                  </w:r>
                  <w:proofErr w:type="gramStart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ии ау</w:t>
                  </w:r>
                  <w:proofErr w:type="gramEnd"/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кциона не присутствовал ни один из участников аукциона.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о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повторных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торгах</w:t>
                  </w:r>
                  <w:proofErr w:type="spellEnd"/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9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Отечественная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83,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1054 кв.м.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234 663.00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11:02:05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8609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615147917609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Кислов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Константин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Геннадьевич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558457.00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10:52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607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380102811462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Казакова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Ольга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Владимировна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551418.00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10:51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2278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615147919606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Павлова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Ирина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Витальевна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319131.00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10:08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3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4281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615109655504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Деркачев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Виталий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Витальевич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248741.00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10:02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482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477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8609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346903, обл. Ростовская, г. Новошахтинск, ул.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Демьяна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Бедного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, д. 4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607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7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665824, обл. Иркутская, г. Ангарск, кв-л. </w:t>
                        </w: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А, д. 16,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кв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. 1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Определен победитель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на право заключения договора купли-продажи земельного участка – Кислов Константин Геннадьевич.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C27F2F" w:rsidRPr="00C27F2F" w:rsidTr="00D260EB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227"/>
              <w:gridCol w:w="7529"/>
            </w:tblGrid>
            <w:tr w:rsidR="00C27F2F" w:rsidRPr="00C27F2F" w:rsidTr="00D260EB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Лоты</w:t>
                  </w:r>
                  <w:proofErr w:type="spellEnd"/>
                  <w:r w:rsidRPr="00C27F2F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Вокзальная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, 29,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757 кв.м.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189 348.00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начала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10:00:00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Дата и время окончания торгов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</w:rPr>
                    <w:t>23.04.2024 16:38:42</w:t>
                  </w: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1082"/>
                    <w:gridCol w:w="1065"/>
                    <w:gridCol w:w="692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Предложение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цене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подачи предложения о цене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4658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615103043738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Лутцев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Вячеслав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lastRenderedPageBreak/>
                          <w:t>Борисович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1291268.00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16:28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lastRenderedPageBreak/>
                          <w:t>5321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615105182303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Авсецина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Ольга</w:t>
                        </w:r>
                        <w:proofErr w:type="spellEnd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Александровна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1285588.00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23.04.2024 16:28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lastRenderedPageBreak/>
                    <w:t>Дополнительные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сведения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об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участниках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135"/>
                    <w:gridCol w:w="1127"/>
                    <w:gridCol w:w="5795"/>
                  </w:tblGrid>
                  <w:tr w:rsidR="00C27F2F" w:rsidRPr="00C27F2F" w:rsidTr="00D260EB">
                    <w:trPr>
                      <w:tblHeader/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Занятое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нахождения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место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жительства</w:t>
                        </w:r>
                        <w:proofErr w:type="spellEnd"/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C27F2F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4658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346900, Россия, Ростовская область, Новошахтинск, Кривоносова, д. 15</w:t>
                        </w:r>
                      </w:p>
                    </w:tc>
                  </w:tr>
                  <w:tr w:rsidR="00C27F2F" w:rsidRPr="00C27F2F" w:rsidTr="00D260EB">
                    <w:trPr>
                      <w:tblCellSpacing w:w="15" w:type="dxa"/>
                    </w:trPr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5321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C27F2F" w:rsidRPr="00C27F2F" w:rsidRDefault="00C27F2F" w:rsidP="00C27F2F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C27F2F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346900, Россия, Ростовская область, Новошахтинск, Советской Конституции, д. 59</w:t>
                        </w:r>
                      </w:p>
                    </w:tc>
                  </w:tr>
                </w:tbl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t>*</w:t>
                  </w:r>
                  <w:r w:rsidRPr="00C27F2F">
                    <w:rPr>
                      <w:color w:val="FF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C27F2F" w:rsidRPr="00C27F2F" w:rsidTr="00D260E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C27F2F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C27F2F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9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27F2F" w:rsidRPr="00C27F2F" w:rsidRDefault="00C27F2F" w:rsidP="00C27F2F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Определен 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</w:t>
                  </w:r>
                  <w:r w:rsidRPr="00C27F2F">
                    <w:rPr>
                      <w:color w:val="000000"/>
                      <w:sz w:val="16"/>
                      <w:szCs w:val="24"/>
                      <w:lang w:val="ru-RU"/>
                    </w:rPr>
                    <w:t>победитель</w:t>
                  </w: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на право заключения договора купли-продажи земельного участк</w:t>
                  </w:r>
                  <w:proofErr w:type="gram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а-</w:t>
                  </w:r>
                  <w:proofErr w:type="gram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Лутцев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Вячеслав Борисович.</w:t>
                  </w:r>
                </w:p>
              </w:tc>
            </w:tr>
          </w:tbl>
          <w:p w:rsidR="00C27F2F" w:rsidRPr="00C27F2F" w:rsidRDefault="00C27F2F" w:rsidP="00C27F2F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</w:tbl>
    <w:p w:rsidR="00C27F2F" w:rsidRPr="00C27F2F" w:rsidRDefault="00C27F2F" w:rsidP="00C27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16"/>
      </w:tblGrid>
      <w:tr w:rsidR="00C27F2F" w:rsidRPr="00C27F2F" w:rsidTr="00C27F2F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27F2F" w:rsidRPr="00B749FA" w:rsidRDefault="00C27F2F" w:rsidP="00C27F2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7F2F" w:rsidRPr="00C27F2F" w:rsidRDefault="00C27F2F" w:rsidP="00C2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C27F2F" w:rsidRPr="00C27F2F" w:rsidRDefault="00C27F2F" w:rsidP="00C27F2F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7F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 Т.Г.</w:t>
            </w:r>
          </w:p>
        </w:tc>
      </w:tr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м.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председателя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Соломенцева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Т.В.</w:t>
            </w:r>
          </w:p>
        </w:tc>
      </w:tr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Крылова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Ю.С.</w:t>
            </w:r>
          </w:p>
        </w:tc>
      </w:tr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Панфилова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С.Я.</w:t>
            </w:r>
          </w:p>
        </w:tc>
      </w:tr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Ляшенко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С.Н.</w:t>
            </w:r>
          </w:p>
        </w:tc>
      </w:tr>
      <w:tr w:rsidR="00C27F2F" w:rsidRPr="00C27F2F" w:rsidTr="00C27F2F">
        <w:trPr>
          <w:trHeight w:val="567"/>
        </w:trPr>
        <w:tc>
          <w:tcPr>
            <w:tcW w:w="3632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Член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/_____________________/</w:t>
            </w:r>
          </w:p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подпись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C27F2F" w:rsidRPr="00C27F2F" w:rsidRDefault="00C27F2F" w:rsidP="00C2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Сурнов</w:t>
            </w:r>
            <w:proofErr w:type="spellEnd"/>
            <w:r w:rsidRPr="00C27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В.С.</w:t>
            </w:r>
          </w:p>
        </w:tc>
      </w:tr>
    </w:tbl>
    <w:p w:rsidR="00727444" w:rsidRDefault="00727444"/>
    <w:sectPr w:rsidR="00727444" w:rsidSect="00715DD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2F"/>
    <w:rsid w:val="0012149E"/>
    <w:rsid w:val="002553C7"/>
    <w:rsid w:val="005B316A"/>
    <w:rsid w:val="00715DD8"/>
    <w:rsid w:val="00727444"/>
    <w:rsid w:val="00B749FA"/>
    <w:rsid w:val="00C27F2F"/>
    <w:rsid w:val="00D2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">
    <w:name w:val="block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C2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2024-04-24T08:06:00Z</cp:lastPrinted>
  <dcterms:created xsi:type="dcterms:W3CDTF">2024-04-24T11:55:00Z</dcterms:created>
  <dcterms:modified xsi:type="dcterms:W3CDTF">2024-04-24T11:55:00Z</dcterms:modified>
</cp:coreProperties>
</file>