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FA" w:rsidRPr="00623DFA" w:rsidRDefault="00623DFA" w:rsidP="00623DFA">
      <w:pPr>
        <w:jc w:val="center"/>
        <w:outlineLvl w:val="1"/>
        <w:rPr>
          <w:b/>
          <w:bCs/>
          <w:sz w:val="36"/>
          <w:szCs w:val="36"/>
          <w:lang w:val="ru-RU"/>
        </w:rPr>
      </w:pPr>
      <w:bookmarkStart w:id="0" w:name="_GoBack"/>
      <w:bookmarkEnd w:id="0"/>
      <w:r w:rsidRPr="00623DFA">
        <w:rPr>
          <w:b/>
          <w:bCs/>
          <w:sz w:val="36"/>
          <w:szCs w:val="36"/>
          <w:lang w:val="ru-RU"/>
        </w:rPr>
        <w:t xml:space="preserve">Единый протокол об определении участников № 1 от </w:t>
      </w:r>
      <w:r w:rsidR="00492F86">
        <w:rPr>
          <w:b/>
          <w:bCs/>
          <w:sz w:val="36"/>
          <w:szCs w:val="36"/>
          <w:lang w:val="ru-RU"/>
        </w:rPr>
        <w:t>19</w:t>
      </w:r>
      <w:r w:rsidRPr="00623DFA">
        <w:rPr>
          <w:b/>
          <w:bCs/>
          <w:sz w:val="36"/>
          <w:szCs w:val="36"/>
          <w:lang w:val="ru-RU"/>
        </w:rPr>
        <w:t>.0</w:t>
      </w:r>
      <w:r w:rsidR="00492F86">
        <w:rPr>
          <w:b/>
          <w:bCs/>
          <w:sz w:val="36"/>
          <w:szCs w:val="36"/>
          <w:lang w:val="ru-RU"/>
        </w:rPr>
        <w:t>4</w:t>
      </w:r>
      <w:r w:rsidRPr="00623DFA">
        <w:rPr>
          <w:b/>
          <w:bCs/>
          <w:sz w:val="36"/>
          <w:szCs w:val="36"/>
          <w:lang w:val="ru-RU"/>
        </w:rPr>
        <w:t>.2024</w:t>
      </w:r>
    </w:p>
    <w:p w:rsidR="00623DFA" w:rsidRDefault="00623DFA" w:rsidP="00623DFA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  <w:r w:rsidRPr="00623DFA">
        <w:rPr>
          <w:b/>
          <w:sz w:val="20"/>
          <w:szCs w:val="20"/>
          <w:lang w:val="ru-RU" w:eastAsia="ru-RU"/>
        </w:rPr>
        <w:t>на участие в аукционе на право заключения договора купли-продажи и права аренды земельного участка в электронной форме</w:t>
      </w:r>
    </w:p>
    <w:p w:rsidR="00623DFA" w:rsidRPr="00623DFA" w:rsidRDefault="00623DFA" w:rsidP="00623DFA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33D4" w:rsidRPr="00656F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623DFA" w:rsidRDefault="004D5132">
            <w:pPr>
              <w:rPr>
                <w:color w:val="000000"/>
                <w:lang w:val="ru-RU"/>
              </w:rPr>
            </w:pPr>
            <w:r w:rsidRPr="00623DFA">
              <w:rPr>
                <w:color w:val="000000"/>
                <w:lang w:val="ru-RU"/>
              </w:rPr>
              <w:t>Аренда и продажа земельных участков</w:t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членах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E033D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Авраменко</w:t>
                  </w:r>
                  <w:proofErr w:type="spellEnd"/>
                  <w:r>
                    <w:rPr>
                      <w:color w:val="000000"/>
                    </w:rPr>
                    <w:t xml:space="preserve"> Татьяна Григорьевна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Соломенцева Татьяна Васильевна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Крылова Юлия Сергеевна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Панфилова Светлана Яковлевна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Ляшенко Светлана Николаевна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Сурнов Владимир Сергеевич</w:t>
                  </w:r>
                </w:p>
              </w:tc>
            </w:tr>
          </w:tbl>
          <w:p w:rsidR="00E033D4" w:rsidRDefault="00E033D4">
            <w:pPr>
              <w:rPr>
                <w:color w:val="000000"/>
              </w:rPr>
            </w:pPr>
          </w:p>
        </w:tc>
      </w:tr>
    </w:tbl>
    <w:p w:rsidR="00E033D4" w:rsidRDefault="00E033D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33D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E033D4" w:rsidRPr="00656F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623DFA" w:rsidRDefault="004D5132">
            <w:pPr>
              <w:rPr>
                <w:color w:val="000000"/>
                <w:lang w:val="ru-RU"/>
              </w:rPr>
            </w:pPr>
            <w:r w:rsidRPr="00623DFA">
              <w:rPr>
                <w:color w:val="000000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E033D4" w:rsidRPr="00656F5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92F86" w:rsidRDefault="00492F86" w:rsidP="00623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92F86">
              <w:rPr>
                <w:color w:val="000000"/>
              </w:rPr>
              <w:t>SBR</w:t>
            </w:r>
            <w:r w:rsidRPr="00492F86">
              <w:rPr>
                <w:color w:val="000000"/>
                <w:lang w:val="ru-RU"/>
              </w:rPr>
              <w:t>012-2403220150</w:t>
            </w:r>
          </w:p>
          <w:p w:rsidR="00623DFA" w:rsidRPr="00623DFA" w:rsidRDefault="00623DFA" w:rsidP="00492F8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020B0">
              <w:rPr>
                <w:lang w:val="ru-RU"/>
              </w:rPr>
              <w:t>Номер извещения в ГИС Торги: 220000325300000000</w:t>
            </w:r>
            <w:r w:rsidR="00492F86">
              <w:rPr>
                <w:lang w:val="ru-RU"/>
              </w:rPr>
              <w:t>40</w:t>
            </w:r>
          </w:p>
        </w:tc>
      </w:tr>
      <w:tr w:rsidR="00E033D4" w:rsidRPr="00492F8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492F86" w:rsidRDefault="00492F86" w:rsidP="00492F86">
            <w:pPr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Право на заключение договора</w:t>
            </w:r>
            <w:r w:rsidR="004D5132" w:rsidRPr="00623DFA">
              <w:rPr>
                <w:color w:val="000000"/>
                <w:lang w:val="ru-RU"/>
              </w:rPr>
              <w:t xml:space="preserve"> аренды  земельных участков - ул. Лебедева </w:t>
            </w:r>
            <w:proofErr w:type="spellStart"/>
            <w:r w:rsidR="004D5132" w:rsidRPr="00623DFA">
              <w:rPr>
                <w:color w:val="000000"/>
                <w:lang w:val="ru-RU"/>
              </w:rPr>
              <w:t>зу</w:t>
            </w:r>
            <w:proofErr w:type="spellEnd"/>
            <w:r w:rsidR="004D5132" w:rsidRPr="00623DFA">
              <w:rPr>
                <w:color w:val="000000"/>
                <w:lang w:val="ru-RU"/>
              </w:rPr>
              <w:t xml:space="preserve"> 42Б, ул. Харьковская </w:t>
            </w:r>
            <w:proofErr w:type="spellStart"/>
            <w:r w:rsidR="004D5132" w:rsidRPr="00623DFA">
              <w:rPr>
                <w:color w:val="000000"/>
                <w:lang w:val="ru-RU"/>
              </w:rPr>
              <w:t>зу</w:t>
            </w:r>
            <w:proofErr w:type="spellEnd"/>
            <w:r w:rsidR="004D5132" w:rsidRPr="00623DFA">
              <w:rPr>
                <w:color w:val="000000"/>
                <w:lang w:val="ru-RU"/>
              </w:rPr>
              <w:t xml:space="preserve"> 4Е, ул. </w:t>
            </w:r>
            <w:r>
              <w:rPr>
                <w:color w:val="000000"/>
                <w:lang w:val="ru-RU"/>
              </w:rPr>
              <w:t>Трамвайная</w:t>
            </w:r>
            <w:r w:rsidR="004D5132" w:rsidRPr="00623DFA">
              <w:rPr>
                <w:color w:val="000000"/>
                <w:lang w:val="ru-RU"/>
              </w:rPr>
              <w:t xml:space="preserve"> </w:t>
            </w:r>
            <w:proofErr w:type="spellStart"/>
            <w:r w:rsidR="004D5132" w:rsidRPr="00623DFA">
              <w:rPr>
                <w:color w:val="000000"/>
                <w:lang w:val="ru-RU"/>
              </w:rPr>
              <w:t>зу</w:t>
            </w:r>
            <w:proofErr w:type="spellEnd"/>
            <w:r w:rsidR="004D5132" w:rsidRPr="00623DF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19Ж</w:t>
            </w:r>
            <w:r w:rsidR="004D5132" w:rsidRPr="00623DFA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ул. Бехтерева </w:t>
            </w:r>
            <w:proofErr w:type="spellStart"/>
            <w:r>
              <w:rPr>
                <w:color w:val="000000"/>
                <w:lang w:val="ru-RU"/>
              </w:rPr>
              <w:t>зу</w:t>
            </w:r>
            <w:proofErr w:type="spellEnd"/>
            <w:r>
              <w:rPr>
                <w:color w:val="000000"/>
                <w:lang w:val="ru-RU"/>
              </w:rPr>
              <w:t xml:space="preserve"> 84Р, ул. Лесная зу17А, право на заключение договора</w:t>
            </w:r>
            <w:r w:rsidRPr="00623DF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купли-продажи</w:t>
            </w:r>
            <w:r w:rsidR="004D5132" w:rsidRPr="00623DFA">
              <w:rPr>
                <w:color w:val="000000"/>
                <w:lang w:val="ru-RU"/>
              </w:rPr>
              <w:t xml:space="preserve"> земельных участков </w:t>
            </w:r>
            <w:r>
              <w:rPr>
                <w:color w:val="000000"/>
                <w:lang w:val="ru-RU"/>
              </w:rPr>
              <w:t xml:space="preserve">по </w:t>
            </w:r>
            <w:r w:rsidR="004D5132" w:rsidRPr="00623DFA">
              <w:rPr>
                <w:color w:val="000000"/>
                <w:lang w:val="ru-RU"/>
              </w:rPr>
              <w:t xml:space="preserve">ул. </w:t>
            </w:r>
            <w:r w:rsidR="004D5132" w:rsidRPr="00492F86">
              <w:rPr>
                <w:color w:val="000000"/>
                <w:lang w:val="ru-RU"/>
              </w:rPr>
              <w:t xml:space="preserve">Красноармейская 9, </w:t>
            </w:r>
            <w:r>
              <w:rPr>
                <w:color w:val="000000"/>
                <w:lang w:val="ru-RU"/>
              </w:rPr>
              <w:t>ул</w:t>
            </w:r>
            <w:r w:rsidR="004D5132" w:rsidRPr="00492F86">
              <w:rPr>
                <w:color w:val="000000"/>
                <w:lang w:val="ru-RU"/>
              </w:rPr>
              <w:t>. До</w:t>
            </w:r>
            <w:r>
              <w:rPr>
                <w:color w:val="000000"/>
                <w:lang w:val="ru-RU"/>
              </w:rPr>
              <w:t xml:space="preserve">кучаева </w:t>
            </w:r>
            <w:proofErr w:type="spellStart"/>
            <w:r w:rsidR="004D5132" w:rsidRPr="00492F86">
              <w:rPr>
                <w:color w:val="000000"/>
                <w:lang w:val="ru-RU"/>
              </w:rPr>
              <w:t>зу</w:t>
            </w:r>
            <w:proofErr w:type="spellEnd"/>
            <w:r w:rsidR="004D5132" w:rsidRPr="00492F8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13Б,</w:t>
            </w:r>
            <w:r w:rsidR="004D5132" w:rsidRPr="00492F86">
              <w:rPr>
                <w:color w:val="000000"/>
                <w:lang w:val="ru-RU"/>
              </w:rPr>
              <w:t xml:space="preserve"> ул. </w:t>
            </w:r>
            <w:proofErr w:type="spellStart"/>
            <w:r w:rsidR="004D5132" w:rsidRPr="00492F86">
              <w:rPr>
                <w:color w:val="000000"/>
                <w:lang w:val="ru-RU"/>
              </w:rPr>
              <w:t>Лабинцева</w:t>
            </w:r>
            <w:proofErr w:type="spellEnd"/>
            <w:r w:rsidR="004D5132" w:rsidRPr="00492F86">
              <w:rPr>
                <w:color w:val="000000"/>
                <w:lang w:val="ru-RU"/>
              </w:rPr>
              <w:t xml:space="preserve">, </w:t>
            </w:r>
            <w:proofErr w:type="spellStart"/>
            <w:r w:rsidR="004D5132" w:rsidRPr="00492F86">
              <w:rPr>
                <w:color w:val="000000"/>
                <w:lang w:val="ru-RU"/>
              </w:rPr>
              <w:t>д</w:t>
            </w:r>
            <w:proofErr w:type="spellEnd"/>
            <w:r w:rsidR="004D5132" w:rsidRPr="00492F86">
              <w:rPr>
                <w:color w:val="000000"/>
                <w:lang w:val="ru-RU"/>
              </w:rPr>
              <w:t xml:space="preserve"> 3</w:t>
            </w:r>
            <w:r>
              <w:rPr>
                <w:color w:val="000000"/>
                <w:lang w:val="ru-RU"/>
              </w:rPr>
              <w:t>, ул. Отечественная 83, ул. Вокзальная 29</w:t>
            </w:r>
            <w:proofErr w:type="gramEnd"/>
          </w:p>
        </w:tc>
      </w:tr>
      <w:tr w:rsidR="00E033D4" w:rsidRPr="00492F8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492F86" w:rsidRDefault="004D5132">
            <w:pPr>
              <w:rPr>
                <w:color w:val="000000"/>
                <w:lang w:val="ru-RU"/>
              </w:rPr>
            </w:pPr>
            <w:r w:rsidRPr="00492F86">
              <w:rPr>
                <w:color w:val="000000"/>
                <w:lang w:val="ru-RU"/>
              </w:rPr>
              <w:t xml:space="preserve">Форма заключения договора </w:t>
            </w:r>
            <w:r w:rsidRPr="00492F86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492F86" w:rsidRDefault="004D5132">
            <w:pPr>
              <w:rPr>
                <w:color w:val="000000"/>
                <w:lang w:val="ru-RU"/>
              </w:rPr>
            </w:pPr>
            <w:r w:rsidRPr="00492F86">
              <w:rPr>
                <w:color w:val="000000"/>
                <w:lang w:val="ru-RU"/>
              </w:rPr>
              <w:t>Электронный</w:t>
            </w:r>
          </w:p>
        </w:tc>
      </w:tr>
    </w:tbl>
    <w:p w:rsidR="00E033D4" w:rsidRPr="00492F86" w:rsidRDefault="00E033D4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E033D4" w:rsidRPr="00492F86" w:rsidTr="0009106C">
        <w:trPr>
          <w:tblHeader/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492F86" w:rsidRDefault="004D5132">
            <w:pPr>
              <w:rPr>
                <w:b/>
                <w:bCs/>
                <w:color w:val="000000"/>
                <w:sz w:val="16"/>
                <w:lang w:val="ru-RU"/>
              </w:rPr>
            </w:pPr>
            <w:r w:rsidRPr="00492F86">
              <w:rPr>
                <w:b/>
                <w:bCs/>
                <w:color w:val="000000"/>
                <w:sz w:val="16"/>
                <w:lang w:val="ru-RU"/>
              </w:rPr>
              <w:t xml:space="preserve">Лоты </w:t>
            </w:r>
            <w:r w:rsidRPr="00492F86">
              <w:rPr>
                <w:b/>
                <w:bCs/>
                <w:color w:val="000000"/>
                <w:sz w:val="16"/>
                <w:lang w:val="ru-RU"/>
              </w:rPr>
              <w:br/>
            </w:r>
          </w:p>
        </w:tc>
      </w:tr>
      <w:tr w:rsidR="00E033D4" w:rsidRPr="00656F52" w:rsidTr="0009106C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51"/>
              <w:gridCol w:w="9205"/>
            </w:tblGrid>
            <w:tr w:rsidR="00E033D4" w:rsidRPr="00492F86" w:rsidTr="0009106C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492F86" w:rsidRDefault="004D513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492F86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Лот</w:t>
                  </w:r>
                  <w:r w:rsidRPr="00492F86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E033D4" w:rsidRPr="00492F86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492F86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492F86">
                    <w:rPr>
                      <w:color w:val="000000"/>
                      <w:sz w:val="16"/>
                      <w:lang w:val="ru-RU"/>
                    </w:rPr>
                    <w:t xml:space="preserve">Номер лота </w:t>
                  </w:r>
                  <w:r w:rsidRPr="00492F8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492F86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492F86">
                    <w:rPr>
                      <w:color w:val="000000"/>
                      <w:sz w:val="16"/>
                      <w:lang w:val="ru-RU"/>
                    </w:rPr>
                    <w:t>1</w:t>
                  </w: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492F86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492F86">
                    <w:rPr>
                      <w:color w:val="000000"/>
                      <w:sz w:val="16"/>
                      <w:lang w:val="ru-RU"/>
                    </w:rPr>
                    <w:t xml:space="preserve">Наименование лота </w:t>
                  </w:r>
                  <w:r w:rsidRPr="00492F8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улица.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Лебедева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42Б, площадью 798 кв.м.</w:t>
                  </w: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196 089.00</w:t>
                  </w: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506"/>
                    <w:gridCol w:w="1888"/>
                    <w:gridCol w:w="1172"/>
                    <w:gridCol w:w="1172"/>
                    <w:gridCol w:w="983"/>
                    <w:gridCol w:w="739"/>
                    <w:gridCol w:w="974"/>
                  </w:tblGrid>
                  <w:tr w:rsidR="00492F86" w:rsidTr="0009106C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000000"/>
                            <w:sz w:val="16"/>
                            <w:szCs w:val="16"/>
                          </w:rPr>
                          <w:t>3336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000000"/>
                            <w:sz w:val="16"/>
                            <w:szCs w:val="16"/>
                          </w:rPr>
                          <w:t>366414721702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НОВИКОВА ТАТЬЯНА ВАСИЛЬЕВНА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2745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366504093379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Лариса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Ивановна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Дмитрий Игоревич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366514736886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1628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D513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000000"/>
                            <w:sz w:val="16"/>
                            <w:szCs w:val="16"/>
                          </w:rPr>
                          <w:t>366408241264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4D5132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000000"/>
                            <w:sz w:val="16"/>
                            <w:szCs w:val="16"/>
                          </w:rPr>
                          <w:t>Шкурина Ирина Анатольевна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2199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366219308805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Гильфанова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Юлия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Сергеевна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09106C" w:rsidRP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492F86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lastRenderedPageBreak/>
                          <w:t>802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3812994601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  <w:lang w:val="ru-RU"/>
                          </w:rPr>
                          <w:t>Общество ограниченной ответственностью «Акватория»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Прудаева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Алена Николаевна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381018228688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09106C" w:rsidTr="0009106C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4757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382007008788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Магометов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Вячеслав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Геннадьевич</w:t>
                        </w:r>
                        <w:proofErr w:type="spellEnd"/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Перечень отозванных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42"/>
                    <w:gridCol w:w="958"/>
                    <w:gridCol w:w="1482"/>
                    <w:gridCol w:w="1749"/>
                    <w:gridCol w:w="1457"/>
                    <w:gridCol w:w="1454"/>
                    <w:gridCol w:w="1402"/>
                  </w:tblGrid>
                  <w:tr w:rsidR="0009106C" w:rsidRPr="00656F52" w:rsidTr="0009106C">
                    <w:trPr>
                      <w:tblHeader/>
                      <w:tblCellSpacing w:w="15" w:type="dxa"/>
                    </w:trPr>
                    <w:tc>
                      <w:tcPr>
                        <w:tcW w:w="6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 w:rsidTr="0009106C">
                    <w:trPr>
                      <w:tblCellSpacing w:w="15" w:type="dxa"/>
                    </w:trPr>
                    <w:tc>
                      <w:tcPr>
                        <w:tcW w:w="9184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656F52" w:rsidTr="0009106C"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2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  <w:r w:rsidR="0009106C">
                    <w:rPr>
                      <w:color w:val="000000"/>
                      <w:sz w:val="18"/>
                      <w:lang w:val="ru-RU"/>
                    </w:rPr>
                    <w:t xml:space="preserve"> Новикову Т.В., </w:t>
                  </w:r>
                  <w:proofErr w:type="spellStart"/>
                  <w:r w:rsidR="0009106C">
                    <w:rPr>
                      <w:color w:val="000000"/>
                      <w:sz w:val="18"/>
                      <w:lang w:val="ru-RU"/>
                    </w:rPr>
                    <w:t>Шкурину</w:t>
                  </w:r>
                  <w:proofErr w:type="spellEnd"/>
                  <w:r w:rsidR="0009106C">
                    <w:rPr>
                      <w:color w:val="000000"/>
                      <w:sz w:val="18"/>
                      <w:lang w:val="ru-RU"/>
                    </w:rPr>
                    <w:t xml:space="preserve"> И.А., </w:t>
                  </w:r>
                  <w:proofErr w:type="spellStart"/>
                  <w:r w:rsidR="0009106C"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 w:rsidR="0009106C">
                    <w:rPr>
                      <w:color w:val="000000"/>
                      <w:sz w:val="18"/>
                      <w:lang w:val="ru-RU"/>
                    </w:rPr>
                    <w:t xml:space="preserve"> Л.И., </w:t>
                  </w:r>
                  <w:proofErr w:type="spellStart"/>
                  <w:r w:rsidR="0009106C"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 w:rsidR="0009106C">
                    <w:rPr>
                      <w:color w:val="000000"/>
                      <w:sz w:val="18"/>
                      <w:lang w:val="ru-RU"/>
                    </w:rPr>
                    <w:t xml:space="preserve"> Ю.С., </w:t>
                  </w:r>
                  <w:proofErr w:type="spellStart"/>
                  <w:r w:rsidR="0009106C">
                    <w:rPr>
                      <w:color w:val="000000"/>
                      <w:sz w:val="18"/>
                      <w:lang w:val="ru-RU"/>
                    </w:rPr>
                    <w:t>Магометова</w:t>
                  </w:r>
                  <w:proofErr w:type="spellEnd"/>
                  <w:r w:rsidR="0009106C">
                    <w:rPr>
                      <w:color w:val="000000"/>
                      <w:sz w:val="18"/>
                      <w:lang w:val="ru-RU"/>
                    </w:rPr>
                    <w:t xml:space="preserve"> В.Г., ООО «Акватория»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656F52" w:rsidTr="0009106C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52"/>
              <w:gridCol w:w="9204"/>
            </w:tblGrid>
            <w:tr w:rsidR="00E033D4" w:rsidTr="0009106C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lastRenderedPageBreak/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Харьковская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4Е, площадью 463 кв.м.</w:t>
                  </w: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89 921.00</w:t>
                  </w:r>
                </w:p>
              </w:tc>
            </w:tr>
            <w:tr w:rsidR="00E033D4" w:rsidRPr="00492F86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8451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191"/>
                    <w:gridCol w:w="1134"/>
                    <w:gridCol w:w="1083"/>
                    <w:gridCol w:w="1185"/>
                    <w:gridCol w:w="732"/>
                    <w:gridCol w:w="825"/>
                    <w:gridCol w:w="30"/>
                    <w:gridCol w:w="1650"/>
                  </w:tblGrid>
                  <w:tr w:rsidR="00340613" w:rsidTr="00340613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25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 w:rsidTr="00340613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5295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323201126761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09106C" w:rsidRDefault="0009106C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Александров Сергей Николаевич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Tr="00340613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8267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366504093379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Лариса Ивановна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40613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Дмитрий Игоревич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40613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366514736886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RPr="00492F86" w:rsidTr="00340613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8505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366219308805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Юлия Сергеевна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40613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</w:tr>
                  <w:tr w:rsidR="00E033D4" w:rsidTr="00340613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7132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382007008788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 w:rsidP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Магометов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Вячеслав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Геннадьевич</w:t>
                        </w:r>
                        <w:proofErr w:type="spellEnd"/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Tr="00340613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3342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3812994601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40613" w:rsidRDefault="00340613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  <w:lang w:val="ru-RU"/>
                          </w:rPr>
                          <w:t>Общество ограниченной ответственностью «Акватория»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40613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Прудаева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Алена Николаевна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40613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381018228688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Pr="00623DFA" w:rsidRDefault="00E033D4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заявок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95"/>
                    <w:gridCol w:w="920"/>
                    <w:gridCol w:w="1362"/>
                    <w:gridCol w:w="1524"/>
                    <w:gridCol w:w="1345"/>
                    <w:gridCol w:w="1344"/>
                    <w:gridCol w:w="1261"/>
                  </w:tblGrid>
                  <w:tr w:rsidR="00E033D4" w:rsidRPr="00656F52" w:rsidTr="0009106C">
                    <w:trPr>
                      <w:tblHeader/>
                      <w:tblCellSpacing w:w="15" w:type="dxa"/>
                    </w:trPr>
                    <w:tc>
                      <w:tcPr>
                        <w:tcW w:w="6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 w:rsidTr="0009106C">
                    <w:trPr>
                      <w:tblCellSpacing w:w="15" w:type="dxa"/>
                    </w:trPr>
                    <w:tc>
                      <w:tcPr>
                        <w:tcW w:w="8391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lastRenderedPageBreak/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656F52" w:rsidTr="00340613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B93C8B" w:rsidP="00B93C8B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 xml:space="preserve">Допустить к дальнейшему участию в аукционе Александрова С.Н.,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Л.И.,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Ю.С.,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Магометова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В.Г., ООО «Акватория»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656F52" w:rsidTr="0009106C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52"/>
              <w:gridCol w:w="9204"/>
            </w:tblGrid>
            <w:tr w:rsidR="00E033D4" w:rsidRPr="00623DFA" w:rsidTr="0009106C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lastRenderedPageBreak/>
                    <w:t>Лот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E033D4" w:rsidRPr="00623DFA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Номер лота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B93C8B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</w:t>
                  </w: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Наименование лота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 w:rsidP="00B93C8B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r w:rsidR="00B93C8B">
                    <w:rPr>
                      <w:color w:val="000000"/>
                      <w:sz w:val="16"/>
                      <w:lang w:val="ru-RU"/>
                    </w:rPr>
                    <w:t>Трамвайная</w:t>
                  </w:r>
                  <w:r w:rsidR="00B93C8B">
                    <w:rPr>
                      <w:color w:val="000000"/>
                      <w:sz w:val="16"/>
                    </w:rPr>
                    <w:t xml:space="preserve">, </w:t>
                  </w:r>
                  <w:r w:rsidR="00B93C8B">
                    <w:rPr>
                      <w:color w:val="000000"/>
                      <w:sz w:val="16"/>
                      <w:lang w:val="ru-RU"/>
                    </w:rPr>
                    <w:t>земельный участок 1</w:t>
                  </w:r>
                  <w:r>
                    <w:rPr>
                      <w:color w:val="000000"/>
                      <w:sz w:val="16"/>
                    </w:rPr>
                    <w:t>9</w:t>
                  </w:r>
                  <w:r w:rsidR="00B93C8B">
                    <w:rPr>
                      <w:color w:val="000000"/>
                      <w:sz w:val="16"/>
                      <w:lang w:val="ru-RU"/>
                    </w:rPr>
                    <w:t>Ж</w:t>
                  </w:r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 w:rsidR="00B93C8B">
                    <w:rPr>
                      <w:color w:val="000000"/>
                      <w:sz w:val="16"/>
                      <w:lang w:val="ru-RU"/>
                    </w:rPr>
                    <w:t>347</w:t>
                  </w:r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6"/>
                    </w:rPr>
                    <w:t>.</w:t>
                  </w: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B93C8B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53747</w:t>
                  </w:r>
                  <w:r w:rsidR="004D5132">
                    <w:rPr>
                      <w:color w:val="000000"/>
                      <w:sz w:val="16"/>
                    </w:rPr>
                    <w:t>.00</w:t>
                  </w: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8900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687"/>
                    <w:gridCol w:w="1134"/>
                    <w:gridCol w:w="1275"/>
                    <w:gridCol w:w="851"/>
                    <w:gridCol w:w="1134"/>
                    <w:gridCol w:w="1134"/>
                  </w:tblGrid>
                  <w:tr w:rsidR="00B93C8B" w:rsidTr="00B93C8B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4128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615100624205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B93C8B" w:rsidP="00B93C8B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Грибоедов Владимир Васильевич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4046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366504093379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Лариса Ивановна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Гильфанова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Дмитрий Игоревич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366514736886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4035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366219308805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Гильфанова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Юлия Сергеевна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5809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561214357210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Нестеренко Илья Андреевич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5772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561000897507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Федоров Павел Николаевич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5097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382007008788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Магометов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Вячеслав</w:t>
                        </w:r>
                        <w:proofErr w:type="spellEnd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</w:rPr>
                          <w:t>Геннадьевич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7570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632140578721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P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Славкин Денис Викторович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B93C8B" w:rsidTr="00B93C8B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6642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632310590207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Дубров Станислав Леонидович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roofErr w:type="spellStart"/>
                        <w:r w:rsidRPr="00BB773F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B93C8B" w:rsidRDefault="00B93C8B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656F52" w:rsidTr="0009106C">
                    <w:trPr>
                      <w:tblHeader/>
                      <w:tblCellSpacing w:w="15" w:type="dxa"/>
                    </w:trPr>
                    <w:tc>
                      <w:tcPr>
                        <w:tcW w:w="62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 w:rsidTr="0009106C">
                    <w:trPr>
                      <w:tblCellSpacing w:w="15" w:type="dxa"/>
                    </w:trPr>
                    <w:tc>
                      <w:tcPr>
                        <w:tcW w:w="802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656F52" w:rsidTr="00B93C8B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B93C8B" w:rsidP="003A6D0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 xml:space="preserve">Допустить к дальнейшему участию в аукционе </w:t>
                  </w:r>
                  <w:r w:rsidR="003A6D06">
                    <w:rPr>
                      <w:color w:val="000000"/>
                      <w:sz w:val="18"/>
                      <w:lang w:val="ru-RU"/>
                    </w:rPr>
                    <w:t xml:space="preserve">Грибоедова В.В.,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Л.И.,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Гильфанову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Ю.С., </w:t>
                  </w:r>
                  <w:r w:rsidR="003A6D06">
                    <w:rPr>
                      <w:color w:val="000000"/>
                      <w:sz w:val="18"/>
                      <w:lang w:val="ru-RU"/>
                    </w:rPr>
                    <w:t xml:space="preserve">Нестеренко И.А., Федорова П.Н., </w:t>
                  </w:r>
                  <w:proofErr w:type="spellStart"/>
                  <w:r>
                    <w:rPr>
                      <w:color w:val="000000"/>
                      <w:sz w:val="18"/>
                      <w:lang w:val="ru-RU"/>
                    </w:rPr>
                    <w:t>Магометова</w:t>
                  </w:r>
                  <w:proofErr w:type="spellEnd"/>
                  <w:r>
                    <w:rPr>
                      <w:color w:val="000000"/>
                      <w:sz w:val="18"/>
                      <w:lang w:val="ru-RU"/>
                    </w:rPr>
                    <w:t xml:space="preserve"> В.Г., </w:t>
                  </w:r>
                  <w:r w:rsidR="003A6D06">
                    <w:rPr>
                      <w:color w:val="000000"/>
                      <w:sz w:val="18"/>
                      <w:lang w:val="ru-RU"/>
                    </w:rPr>
                    <w:t>Славкина Д.В., Дуброва С.Л.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492F86" w:rsidTr="0009106C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52"/>
              <w:gridCol w:w="9204"/>
            </w:tblGrid>
            <w:tr w:rsidR="00E033D4" w:rsidTr="0009106C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3A6D0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</w:t>
                  </w:r>
                </w:p>
              </w:tc>
            </w:tr>
            <w:tr w:rsidR="00E033D4" w:rsidRPr="003A6D06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4D5132" w:rsidP="003A6D06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>Земельный участок, расположенный по адресу: Российская Фе</w:t>
                  </w:r>
                  <w:r w:rsidR="003A6D06">
                    <w:rPr>
                      <w:color w:val="000000"/>
                      <w:sz w:val="16"/>
                      <w:lang w:val="ru-RU"/>
                    </w:rPr>
                    <w:t xml:space="preserve">дерация, Ростовская область,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 город Новошахтинск, </w:t>
                  </w:r>
                  <w:r w:rsidR="003A6D06">
                    <w:rPr>
                      <w:color w:val="000000"/>
                      <w:sz w:val="16"/>
                      <w:lang w:val="ru-RU"/>
                    </w:rPr>
                    <w:t xml:space="preserve">ул. Бехтерева,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земельный участок </w:t>
                  </w:r>
                  <w:r w:rsidR="003A6D06">
                    <w:rPr>
                      <w:color w:val="000000"/>
                      <w:sz w:val="16"/>
                      <w:lang w:val="ru-RU"/>
                    </w:rPr>
                    <w:t>84Р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, площадью </w:t>
                  </w:r>
                  <w:r w:rsidR="003A6D06">
                    <w:rPr>
                      <w:color w:val="000000"/>
                      <w:sz w:val="16"/>
                      <w:lang w:val="ru-RU"/>
                    </w:rPr>
                    <w:t>35350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 кв.м.</w:t>
                  </w:r>
                </w:p>
              </w:tc>
            </w:tr>
            <w:tr w:rsidR="00E033D4" w:rsidRPr="003A6D06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3A6D06">
                    <w:rPr>
                      <w:color w:val="000000"/>
                      <w:sz w:val="16"/>
                      <w:lang w:val="ru-RU"/>
                    </w:rPr>
                    <w:t xml:space="preserve">Начальная цена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39258.00</w:t>
                  </w:r>
                </w:p>
              </w:tc>
            </w:tr>
            <w:tr w:rsidR="00E033D4" w:rsidRPr="00656F52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3A6D06">
                    <w:rPr>
                      <w:color w:val="000000"/>
                      <w:sz w:val="16"/>
                      <w:lang w:val="ru-RU"/>
                    </w:rPr>
                    <w:lastRenderedPageBreak/>
                    <w:t xml:space="preserve">Принятые заявки </w:t>
                  </w:r>
                  <w:r w:rsidRPr="003A6D06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687"/>
                    <w:gridCol w:w="1134"/>
                    <w:gridCol w:w="1134"/>
                    <w:gridCol w:w="736"/>
                    <w:gridCol w:w="965"/>
                    <w:gridCol w:w="1559"/>
                  </w:tblGrid>
                  <w:tr w:rsidR="00E033D4" w:rsidTr="003A6D06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Номер заявки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ИНН участника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Наименование / ФИО участника </w:t>
                        </w: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Полное </w:t>
                        </w:r>
                        <w:proofErr w:type="spellStart"/>
                        <w:r w:rsidRPr="003A6D06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>наимено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представителя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 w:rsidTr="003A6D0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414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615146197690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Бандурин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Анатолий Николаевич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RPr="00656F52" w:rsidTr="003A6D0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8291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3812994601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A6D06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09106C">
                          <w:rPr>
                            <w:color w:val="333333"/>
                            <w:sz w:val="16"/>
                            <w:szCs w:val="16"/>
                            <w:shd w:val="clear" w:color="auto" w:fill="FFFFFF"/>
                            <w:lang w:val="ru-RU"/>
                          </w:rPr>
                          <w:t>Общество ограниченной ответственностью «Акватория»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A6D06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Прудаева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Алена Николаевна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A6D06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381018228688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3A6D06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Не </w:t>
                        </w:r>
                        <w:proofErr w:type="spellStart"/>
                        <w:r w:rsidR="004D5132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3A6D06" w:rsidRDefault="003A6D06" w:rsidP="003A6D0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В  Заявке указаны данные другого лота </w:t>
                        </w:r>
                      </w:p>
                    </w:tc>
                  </w:tr>
                </w:tbl>
                <w:p w:rsidR="00E033D4" w:rsidRPr="003A6D06" w:rsidRDefault="00E033D4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заявок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656F52" w:rsidTr="0009106C">
                    <w:trPr>
                      <w:tblHeader/>
                      <w:tblCellSpacing w:w="15" w:type="dxa"/>
                    </w:trPr>
                    <w:tc>
                      <w:tcPr>
                        <w:tcW w:w="62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 w:rsidTr="0009106C">
                    <w:trPr>
                      <w:tblCellSpacing w:w="15" w:type="dxa"/>
                    </w:trPr>
                    <w:tc>
                      <w:tcPr>
                        <w:tcW w:w="802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492F86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  <w:r w:rsidR="003A6D06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="003A6D06">
                    <w:rPr>
                      <w:color w:val="000000"/>
                      <w:sz w:val="18"/>
                      <w:lang w:val="ru-RU"/>
                    </w:rPr>
                    <w:t>Бандурина</w:t>
                  </w:r>
                  <w:proofErr w:type="spellEnd"/>
                  <w:r w:rsidR="003A6D06">
                    <w:rPr>
                      <w:color w:val="000000"/>
                      <w:sz w:val="18"/>
                      <w:lang w:val="ru-RU"/>
                    </w:rPr>
                    <w:t xml:space="preserve"> А.Н., не допустить к дальнейшему участи</w:t>
                  </w:r>
                  <w:proofErr w:type="gramStart"/>
                  <w:r w:rsidR="003A6D06">
                    <w:rPr>
                      <w:color w:val="000000"/>
                      <w:sz w:val="18"/>
                      <w:lang w:val="ru-RU"/>
                    </w:rPr>
                    <w:t>ю-</w:t>
                  </w:r>
                  <w:proofErr w:type="gramEnd"/>
                  <w:r w:rsidR="003A6D06">
                    <w:rPr>
                      <w:color w:val="000000"/>
                      <w:sz w:val="18"/>
                      <w:lang w:val="ru-RU"/>
                    </w:rPr>
                    <w:t xml:space="preserve"> ООО «Акватория», причина- в заявке указаны данные другого лота.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656F52" w:rsidTr="0009106C">
        <w:trPr>
          <w:tblCellSpacing w:w="15" w:type="dxa"/>
        </w:trPr>
        <w:tc>
          <w:tcPr>
            <w:tcW w:w="10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52"/>
              <w:gridCol w:w="9204"/>
            </w:tblGrid>
            <w:tr w:rsidR="00E033D4" w:rsidTr="0009106C">
              <w:trPr>
                <w:tblHeader/>
              </w:trPr>
              <w:tc>
                <w:tcPr>
                  <w:tcW w:w="1075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lastRenderedPageBreak/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3A6D06" w:rsidRDefault="003A6D0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</w:t>
                  </w: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 w:rsidP="00CD32E6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r>
                    <w:rPr>
                      <w:color w:val="000000"/>
                      <w:sz w:val="16"/>
                    </w:rPr>
                    <w:t>Л</w:t>
                  </w:r>
                  <w:proofErr w:type="spellStart"/>
                  <w:r w:rsidR="00CD32E6">
                    <w:rPr>
                      <w:color w:val="000000"/>
                      <w:sz w:val="16"/>
                      <w:lang w:val="ru-RU"/>
                    </w:rPr>
                    <w:t>есная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r w:rsidR="00CD32E6">
                    <w:rPr>
                      <w:color w:val="000000"/>
                      <w:sz w:val="16"/>
                      <w:lang w:val="ru-RU"/>
                    </w:rPr>
                    <w:t>земельный участок 17А</w:t>
                  </w:r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 w:rsidR="00CD32E6">
                    <w:rPr>
                      <w:color w:val="000000"/>
                      <w:sz w:val="16"/>
                    </w:rPr>
                    <w:t xml:space="preserve"> </w:t>
                  </w:r>
                  <w:r w:rsidR="00CD32E6">
                    <w:rPr>
                      <w:color w:val="000000"/>
                      <w:sz w:val="16"/>
                      <w:lang w:val="ru-RU"/>
                    </w:rPr>
                    <w:t>470</w:t>
                  </w:r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6"/>
                    </w:rPr>
                    <w:t>.</w:t>
                  </w: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CD32E6" w:rsidRDefault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13874.00</w:t>
                  </w: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965"/>
                    <w:gridCol w:w="1559"/>
                  </w:tblGrid>
                  <w:tr w:rsidR="00E033D4" w:rsidTr="00CD32E6">
                    <w:trPr>
                      <w:tblHeader/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 w:rsidTr="00CD32E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8203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616607705742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Река Оксана Павловна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Tr="00CD32E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4692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611501888737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 w:rsidP="0059662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Агуреева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r w:rsidR="00596626">
                          <w:rPr>
                            <w:color w:val="000000"/>
                            <w:sz w:val="16"/>
                            <w:lang w:val="ru-RU"/>
                          </w:rPr>
                          <w:t>Нина</w:t>
                        </w: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 Николаевна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 xml:space="preserve">Не </w:t>
                        </w:r>
                        <w:proofErr w:type="spellStart"/>
                        <w:r w:rsidR="004D5132"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Отсутствует заявка</w:t>
                        </w:r>
                      </w:p>
                    </w:tc>
                  </w:tr>
                  <w:tr w:rsidR="00CD32E6" w:rsidTr="00CD32E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507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611392732367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Еременко Роман Анатольевич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CD32E6" w:rsidTr="00CD32E6">
                    <w:trPr>
                      <w:tblCellSpacing w:w="15" w:type="dxa"/>
                    </w:trPr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5152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010514838559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>
                          <w:rPr>
                            <w:color w:val="000000"/>
                            <w:sz w:val="16"/>
                            <w:lang w:val="ru-RU"/>
                          </w:rPr>
                          <w:t>Лазарев Сергей Владимирович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1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</w:tcPr>
                      <w:p w:rsidR="00CD32E6" w:rsidRDefault="00CD32E6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Перечень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656F52" w:rsidTr="0009106C">
                    <w:trPr>
                      <w:tblHeader/>
                      <w:tblCellSpacing w:w="15" w:type="dxa"/>
                    </w:trPr>
                    <w:tc>
                      <w:tcPr>
                        <w:tcW w:w="62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 w:rsidTr="0009106C">
                    <w:trPr>
                      <w:tblCellSpacing w:w="15" w:type="dxa"/>
                    </w:trPr>
                    <w:tc>
                      <w:tcPr>
                        <w:tcW w:w="8029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656F52" w:rsidTr="003A6D06">
              <w:tc>
                <w:tcPr>
                  <w:tcW w:w="1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 w:rsidP="0059662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  <w:r w:rsidR="00CD32E6">
                    <w:rPr>
                      <w:color w:val="000000"/>
                      <w:sz w:val="18"/>
                      <w:lang w:val="ru-RU"/>
                    </w:rPr>
                    <w:t xml:space="preserve"> Река О.П., Еременко Р.А, Лазарев С.В., не допустить </w:t>
                  </w:r>
                  <w:r w:rsidR="00596626">
                    <w:rPr>
                      <w:color w:val="000000"/>
                      <w:sz w:val="18"/>
                      <w:lang w:val="ru-RU"/>
                    </w:rPr>
                    <w:t>к дальнейшему участи</w:t>
                  </w:r>
                  <w:proofErr w:type="gramStart"/>
                  <w:r w:rsidR="00596626">
                    <w:rPr>
                      <w:color w:val="000000"/>
                      <w:sz w:val="18"/>
                      <w:lang w:val="ru-RU"/>
                    </w:rPr>
                    <w:t>ю-</w:t>
                  </w:r>
                  <w:proofErr w:type="gramEnd"/>
                  <w:r w:rsidR="00596626">
                    <w:rPr>
                      <w:color w:val="000000"/>
                      <w:sz w:val="18"/>
                      <w:lang w:val="ru-RU"/>
                    </w:rPr>
                    <w:t xml:space="preserve"> </w:t>
                  </w:r>
                  <w:proofErr w:type="spellStart"/>
                  <w:r w:rsidR="00596626">
                    <w:rPr>
                      <w:color w:val="000000"/>
                      <w:sz w:val="18"/>
                      <w:lang w:val="ru-RU"/>
                    </w:rPr>
                    <w:t>Агурееву</w:t>
                  </w:r>
                  <w:proofErr w:type="spellEnd"/>
                  <w:r w:rsidR="00596626">
                    <w:rPr>
                      <w:color w:val="000000"/>
                      <w:sz w:val="18"/>
                      <w:lang w:val="ru-RU"/>
                    </w:rPr>
                    <w:t xml:space="preserve"> Н</w:t>
                  </w:r>
                  <w:r w:rsidR="00CD32E6">
                    <w:rPr>
                      <w:color w:val="000000"/>
                      <w:sz w:val="18"/>
                      <w:lang w:val="ru-RU"/>
                    </w:rPr>
                    <w:t>.Н., причина- отсутствует заявка на участие в аукционе установленного образца.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</w:tbl>
    <w:tbl>
      <w:tblPr>
        <w:tblStyle w:val="block"/>
        <w:tblW w:w="4972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52"/>
        <w:gridCol w:w="9203"/>
      </w:tblGrid>
      <w:tr w:rsidR="00CD32E6" w:rsidTr="00CD32E6">
        <w:trPr>
          <w:tblHeader/>
        </w:trPr>
        <w:tc>
          <w:tcPr>
            <w:tcW w:w="10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lastRenderedPageBreak/>
              <w:t>Лот</w:t>
            </w:r>
            <w:proofErr w:type="spellEnd"/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CD32E6" w:rsidRPr="003A6D0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Номер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3A6D06" w:rsidRDefault="00CD32E6" w:rsidP="00CD32E6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</w:t>
            </w:r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Наименование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Земельный участок, расположенный по адресу: Ростовская область, г. Новошахтинск, ул. </w:t>
            </w:r>
            <w:r>
              <w:rPr>
                <w:color w:val="000000"/>
                <w:sz w:val="16"/>
                <w:lang w:val="ru-RU"/>
              </w:rPr>
              <w:t>Красноармейская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  <w:lang w:val="ru-RU"/>
              </w:rPr>
              <w:t>9</w:t>
            </w:r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площадью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891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кв.м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</w:tr>
      <w:tr w:rsidR="00CD32E6" w:rsidRP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Начальная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цена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CD32E6" w:rsidRDefault="00CD32E6" w:rsidP="00CD32E6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234842.00</w:t>
            </w:r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Принятые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1"/>
              <w:gridCol w:w="1064"/>
              <w:gridCol w:w="1175"/>
              <w:gridCol w:w="1172"/>
              <w:gridCol w:w="1172"/>
              <w:gridCol w:w="1172"/>
              <w:gridCol w:w="965"/>
              <w:gridCol w:w="1559"/>
            </w:tblGrid>
            <w:tr w:rsidR="00CD32E6" w:rsidTr="00CD32E6">
              <w:trPr>
                <w:tblHeader/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5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2194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561214357210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Нестеренко Илья Андреевич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42070C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1703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561000897507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Федоров Павел Николаевич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CD32E6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</w:tbl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Перечень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отозванных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заявок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2"/>
              <w:gridCol w:w="903"/>
              <w:gridCol w:w="1308"/>
              <w:gridCol w:w="1421"/>
              <w:gridCol w:w="1295"/>
              <w:gridCol w:w="1294"/>
              <w:gridCol w:w="1196"/>
            </w:tblGrid>
            <w:tr w:rsidR="00CD32E6" w:rsidRPr="00656F52" w:rsidTr="00CD32E6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623DFA" w:rsidRDefault="00CD32E6" w:rsidP="00CD32E6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802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отсутствуют</w:t>
                  </w:r>
                  <w:proofErr w:type="spellEnd"/>
                </w:p>
              </w:tc>
            </w:tr>
          </w:tbl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623DFA" w:rsidRDefault="00CD32E6" w:rsidP="00CD32E6">
            <w:pPr>
              <w:rPr>
                <w:color w:val="000000"/>
                <w:sz w:val="16"/>
                <w:lang w:val="ru-RU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Требуется формирование протокола об итогах </w:t>
            </w:r>
            <w:r w:rsidRPr="00623DFA">
              <w:rPr>
                <w:color w:val="FF0000"/>
                <w:sz w:val="16"/>
                <w:lang w:val="ru-RU"/>
              </w:rPr>
              <w:t>*</w:t>
            </w:r>
            <w:r w:rsidRPr="00623DFA">
              <w:rPr>
                <w:color w:val="FF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Да</w:t>
            </w:r>
            <w:proofErr w:type="spellEnd"/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Статус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Причина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признания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несостоявшимся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RPr="00656F52" w:rsidTr="00CD32E6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Решение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комиссии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623DFA" w:rsidRDefault="00CD32E6" w:rsidP="0042070C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 xml:space="preserve">Допустить к дальнейшему участию в аукционе </w:t>
            </w:r>
            <w:r w:rsidR="0042070C">
              <w:rPr>
                <w:color w:val="000000"/>
                <w:sz w:val="18"/>
                <w:lang w:val="ru-RU"/>
              </w:rPr>
              <w:t>Нестеренко И.А., Федорова П.Н.</w:t>
            </w:r>
          </w:p>
        </w:tc>
      </w:tr>
      <w:tr w:rsidR="00CD32E6" w:rsidTr="0042070C">
        <w:trPr>
          <w:tblHeader/>
        </w:trPr>
        <w:tc>
          <w:tcPr>
            <w:tcW w:w="10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t>Лот</w:t>
            </w:r>
            <w:proofErr w:type="spellEnd"/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CD32E6" w:rsidRPr="003A6D0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Номер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3A6D06" w:rsidRDefault="0042070C" w:rsidP="00CD32E6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</w:t>
            </w:r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Наименование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42070C">
            <w:pPr>
              <w:rPr>
                <w:color w:val="000000"/>
                <w:sz w:val="16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Земельный участок, расположенный по адресу: Ростовская область, г. Новошахтинск, ул. </w:t>
            </w:r>
            <w:r w:rsidR="0042070C">
              <w:rPr>
                <w:color w:val="000000"/>
                <w:sz w:val="16"/>
                <w:lang w:val="ru-RU"/>
              </w:rPr>
              <w:t>Докучаева</w:t>
            </w:r>
            <w:r>
              <w:rPr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  <w:lang w:val="ru-RU"/>
              </w:rPr>
              <w:t>земельный участок 1</w:t>
            </w:r>
            <w:r w:rsidR="0042070C">
              <w:rPr>
                <w:color w:val="000000"/>
                <w:sz w:val="16"/>
                <w:lang w:val="ru-RU"/>
              </w:rPr>
              <w:t>3Б</w:t>
            </w:r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площадью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 w:rsidR="0042070C">
              <w:rPr>
                <w:color w:val="000000"/>
                <w:sz w:val="16"/>
                <w:lang w:val="ru-RU"/>
              </w:rPr>
              <w:t>768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кв.м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</w:tr>
      <w:tr w:rsidR="00CD32E6" w:rsidRP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Начальная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цена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CD32E6" w:rsidRDefault="0042070C" w:rsidP="00CD32E6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179566.00</w:t>
            </w:r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Принятые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1"/>
              <w:gridCol w:w="1064"/>
              <w:gridCol w:w="1175"/>
              <w:gridCol w:w="1172"/>
              <w:gridCol w:w="1172"/>
              <w:gridCol w:w="1172"/>
              <w:gridCol w:w="965"/>
              <w:gridCol w:w="1559"/>
            </w:tblGrid>
            <w:tr w:rsidR="00CD32E6" w:rsidTr="00CD32E6">
              <w:trPr>
                <w:tblHeader/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5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7289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CD32E6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</w:t>
                  </w:r>
                  <w:r w:rsidR="0042070C">
                    <w:rPr>
                      <w:color w:val="000000"/>
                      <w:sz w:val="16"/>
                      <w:lang w:val="ru-RU"/>
                    </w:rPr>
                    <w:t>15101118089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Лунькова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Наталья Анатольевна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1434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366504093379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Лариса Ивановна </w:t>
                  </w: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Гильфанова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42070C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 w:rsidRPr="0042070C">
                    <w:rPr>
                      <w:color w:val="000000"/>
                      <w:sz w:val="16"/>
                    </w:rPr>
                    <w:t>Гильфанов</w:t>
                  </w:r>
                  <w:proofErr w:type="spellEnd"/>
                  <w:r w:rsidRPr="0042070C"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2070C">
                    <w:rPr>
                      <w:color w:val="000000"/>
                      <w:sz w:val="16"/>
                    </w:rPr>
                    <w:t>Дмитрий</w:t>
                  </w:r>
                  <w:proofErr w:type="spellEnd"/>
                  <w:r w:rsidRPr="0042070C"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2070C">
                    <w:rPr>
                      <w:color w:val="000000"/>
                      <w:sz w:val="16"/>
                    </w:rPr>
                    <w:t>Игоревич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42070C" w:rsidP="00CD32E6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366514736886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CD32E6" w:rsidRDefault="00CD32E6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7141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366219308805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42070C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Гильфанова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Юлия Сергеевна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CD32E6" w:rsidP="00CD32E6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</w:p>
              </w:tc>
            </w:tr>
          </w:tbl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Перечень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отозванных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заявок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2"/>
              <w:gridCol w:w="903"/>
              <w:gridCol w:w="1308"/>
              <w:gridCol w:w="1421"/>
              <w:gridCol w:w="1295"/>
              <w:gridCol w:w="1294"/>
              <w:gridCol w:w="1196"/>
            </w:tblGrid>
            <w:tr w:rsidR="00CD32E6" w:rsidRPr="00656F52" w:rsidTr="00CD32E6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Pr="00623DFA" w:rsidRDefault="00CD32E6" w:rsidP="00CD32E6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CD32E6" w:rsidTr="00CD32E6">
              <w:trPr>
                <w:tblCellSpacing w:w="15" w:type="dxa"/>
              </w:trPr>
              <w:tc>
                <w:tcPr>
                  <w:tcW w:w="802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32E6" w:rsidRDefault="00CD32E6" w:rsidP="00CD32E6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отсутствуют</w:t>
                  </w:r>
                  <w:proofErr w:type="spellEnd"/>
                </w:p>
              </w:tc>
            </w:tr>
          </w:tbl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623DFA" w:rsidRDefault="00CD32E6" w:rsidP="00CD32E6">
            <w:pPr>
              <w:rPr>
                <w:color w:val="000000"/>
                <w:sz w:val="16"/>
                <w:lang w:val="ru-RU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Требуется формирование протокола об итогах </w:t>
            </w:r>
            <w:r w:rsidRPr="00623DFA">
              <w:rPr>
                <w:color w:val="FF0000"/>
                <w:sz w:val="16"/>
                <w:lang w:val="ru-RU"/>
              </w:rPr>
              <w:lastRenderedPageBreak/>
              <w:t>*</w:t>
            </w:r>
            <w:r w:rsidRPr="00623DFA">
              <w:rPr>
                <w:color w:val="FF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lastRenderedPageBreak/>
              <w:t>Да</w:t>
            </w:r>
            <w:proofErr w:type="spellEnd"/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lastRenderedPageBreak/>
              <w:t>Статус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Причина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признания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несостоявшимся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</w:p>
        </w:tc>
      </w:tr>
      <w:tr w:rsidR="00CD32E6" w:rsidRPr="00656F52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Default="00CD32E6" w:rsidP="00CD32E6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Решение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комиссии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32E6" w:rsidRPr="00623DFA" w:rsidRDefault="00CD32E6" w:rsidP="0042070C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 xml:space="preserve">Допустить к дальнейшему участию в аукционе </w:t>
            </w:r>
            <w:proofErr w:type="spellStart"/>
            <w:r w:rsidR="0042070C">
              <w:rPr>
                <w:color w:val="000000"/>
                <w:sz w:val="18"/>
                <w:lang w:val="ru-RU"/>
              </w:rPr>
              <w:t>Лунькову</w:t>
            </w:r>
            <w:proofErr w:type="spellEnd"/>
            <w:r w:rsidR="0042070C">
              <w:rPr>
                <w:color w:val="000000"/>
                <w:sz w:val="18"/>
                <w:lang w:val="ru-RU"/>
              </w:rPr>
              <w:t xml:space="preserve"> Н.А., </w:t>
            </w:r>
            <w:proofErr w:type="spellStart"/>
            <w:r w:rsidR="0042070C">
              <w:rPr>
                <w:color w:val="000000"/>
                <w:sz w:val="18"/>
                <w:lang w:val="ru-RU"/>
              </w:rPr>
              <w:t>Гильфанову</w:t>
            </w:r>
            <w:proofErr w:type="spellEnd"/>
            <w:r w:rsidR="0042070C">
              <w:rPr>
                <w:color w:val="000000"/>
                <w:sz w:val="18"/>
                <w:lang w:val="ru-RU"/>
              </w:rPr>
              <w:t xml:space="preserve"> Л.И., </w:t>
            </w:r>
            <w:proofErr w:type="spellStart"/>
            <w:r w:rsidR="0042070C">
              <w:rPr>
                <w:color w:val="000000"/>
                <w:sz w:val="18"/>
                <w:lang w:val="ru-RU"/>
              </w:rPr>
              <w:t>Гильфанову</w:t>
            </w:r>
            <w:proofErr w:type="spellEnd"/>
            <w:r w:rsidR="0042070C">
              <w:rPr>
                <w:color w:val="000000"/>
                <w:sz w:val="18"/>
                <w:lang w:val="ru-RU"/>
              </w:rPr>
              <w:t xml:space="preserve"> Ю.С.</w:t>
            </w:r>
          </w:p>
        </w:tc>
      </w:tr>
      <w:tr w:rsidR="0042070C" w:rsidTr="0042070C">
        <w:trPr>
          <w:tblHeader/>
        </w:trPr>
        <w:tc>
          <w:tcPr>
            <w:tcW w:w="10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t>Лот</w:t>
            </w:r>
            <w:proofErr w:type="spellEnd"/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2070C" w:rsidRPr="003A6D0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Номер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3A6D06" w:rsidRDefault="0042070C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8</w:t>
            </w: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Наименование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42070C">
            <w:pPr>
              <w:rPr>
                <w:color w:val="000000"/>
                <w:sz w:val="16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Земельный участок, расположенный по адресу: Ростовская область, г. Новошахтинск, ул. </w:t>
            </w:r>
            <w:proofErr w:type="spellStart"/>
            <w:r>
              <w:rPr>
                <w:color w:val="000000"/>
                <w:sz w:val="16"/>
                <w:lang w:val="ru-RU"/>
              </w:rPr>
              <w:t>Лабинцева</w:t>
            </w:r>
            <w:proofErr w:type="spellEnd"/>
            <w:r w:rsidRPr="0042070C">
              <w:rPr>
                <w:color w:val="000000"/>
                <w:sz w:val="16"/>
                <w:lang w:val="ru-RU"/>
              </w:rPr>
              <w:t xml:space="preserve">, </w:t>
            </w:r>
            <w:r>
              <w:rPr>
                <w:color w:val="000000"/>
                <w:sz w:val="16"/>
                <w:lang w:val="ru-RU"/>
              </w:rPr>
              <w:t>3</w:t>
            </w:r>
            <w:r w:rsidRPr="0042070C">
              <w:rPr>
                <w:color w:val="000000"/>
                <w:sz w:val="16"/>
                <w:lang w:val="ru-RU"/>
              </w:rPr>
              <w:t xml:space="preserve">, площадью </w:t>
            </w:r>
            <w:r>
              <w:rPr>
                <w:color w:val="000000"/>
                <w:sz w:val="16"/>
                <w:lang w:val="ru-RU"/>
              </w:rPr>
              <w:t>1200</w:t>
            </w:r>
            <w:r>
              <w:rPr>
                <w:color w:val="000000"/>
                <w:sz w:val="16"/>
              </w:rPr>
              <w:t xml:space="preserve"> кв.м.</w:t>
            </w:r>
          </w:p>
        </w:tc>
      </w:tr>
      <w:tr w:rsidR="0042070C" w:rsidRP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Начальная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цена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CD32E6" w:rsidRDefault="0042070C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226536.00</w:t>
            </w: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Принятые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1"/>
              <w:gridCol w:w="1064"/>
              <w:gridCol w:w="1175"/>
              <w:gridCol w:w="1172"/>
              <w:gridCol w:w="1172"/>
              <w:gridCol w:w="1172"/>
              <w:gridCol w:w="965"/>
              <w:gridCol w:w="1559"/>
            </w:tblGrid>
            <w:tr w:rsidR="0042070C" w:rsidTr="00B45712">
              <w:trPr>
                <w:tblHeader/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5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2619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561214357210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Нестеренко Илья Андреевич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42070C" w:rsidTr="0042070C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1703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561000897507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Федоров Павел Николаевич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</w:tbl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Перечень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отозванных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заявок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2"/>
              <w:gridCol w:w="903"/>
              <w:gridCol w:w="1308"/>
              <w:gridCol w:w="1421"/>
              <w:gridCol w:w="1295"/>
              <w:gridCol w:w="1294"/>
              <w:gridCol w:w="1196"/>
            </w:tblGrid>
            <w:tr w:rsidR="0042070C" w:rsidRPr="00656F52" w:rsidTr="00B45712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623DFA" w:rsidRDefault="0042070C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802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отсутствуют</w:t>
                  </w:r>
                  <w:proofErr w:type="spellEnd"/>
                </w:p>
              </w:tc>
            </w:tr>
          </w:tbl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B45712">
            <w:pPr>
              <w:rPr>
                <w:color w:val="000000"/>
                <w:sz w:val="16"/>
                <w:lang w:val="ru-RU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Требуется формирование протокола об итогах </w:t>
            </w:r>
            <w:r w:rsidRPr="00623DFA">
              <w:rPr>
                <w:color w:val="FF0000"/>
                <w:sz w:val="16"/>
                <w:lang w:val="ru-RU"/>
              </w:rPr>
              <w:t>*</w:t>
            </w:r>
            <w:r w:rsidRPr="00623DFA">
              <w:rPr>
                <w:color w:val="FF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Да</w:t>
            </w:r>
            <w:proofErr w:type="spellEnd"/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Статус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Причина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признания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несостоявшимся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RPr="00656F52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Решение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комиссии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A30BD7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 xml:space="preserve">Допустить к дальнейшему участию в аукционе </w:t>
            </w:r>
            <w:r w:rsidR="00A30BD7">
              <w:rPr>
                <w:color w:val="000000"/>
                <w:sz w:val="18"/>
                <w:lang w:val="ru-RU"/>
              </w:rPr>
              <w:t>Нестеренко И.А., Федорова П.Н.</w:t>
            </w:r>
          </w:p>
        </w:tc>
      </w:tr>
      <w:tr w:rsidR="0042070C" w:rsidTr="0042070C">
        <w:trPr>
          <w:tblHeader/>
        </w:trPr>
        <w:tc>
          <w:tcPr>
            <w:tcW w:w="10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t>Лот</w:t>
            </w:r>
            <w:proofErr w:type="spellEnd"/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2070C" w:rsidRPr="003A6D0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Номер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3A6D06" w:rsidRDefault="00A30BD7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9</w:t>
            </w: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Наименование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A30BD7">
            <w:pPr>
              <w:rPr>
                <w:color w:val="000000"/>
                <w:sz w:val="16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Земельный участок, расположенный по адресу: Ростовская область, г. Новошахтинск, ул. </w:t>
            </w:r>
            <w:r w:rsidR="00A30BD7">
              <w:rPr>
                <w:color w:val="000000"/>
                <w:sz w:val="16"/>
                <w:lang w:val="ru-RU"/>
              </w:rPr>
              <w:t>Отечественная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A30BD7">
              <w:rPr>
                <w:color w:val="000000"/>
                <w:sz w:val="16"/>
                <w:lang w:val="ru-RU"/>
              </w:rPr>
              <w:t>83</w:t>
            </w:r>
            <w:r w:rsidRPr="00A30BD7">
              <w:rPr>
                <w:color w:val="000000"/>
                <w:sz w:val="16"/>
                <w:lang w:val="ru-RU"/>
              </w:rPr>
              <w:t xml:space="preserve">, площадью </w:t>
            </w:r>
            <w:r w:rsidR="00A30BD7">
              <w:rPr>
                <w:color w:val="000000"/>
                <w:sz w:val="16"/>
                <w:lang w:val="ru-RU"/>
              </w:rPr>
              <w:t>1054</w:t>
            </w:r>
            <w:r>
              <w:rPr>
                <w:color w:val="000000"/>
                <w:sz w:val="16"/>
              </w:rPr>
              <w:t xml:space="preserve"> кв.м.</w:t>
            </w:r>
          </w:p>
        </w:tc>
      </w:tr>
      <w:tr w:rsidR="0042070C" w:rsidRP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Начальная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цена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CD32E6" w:rsidRDefault="00A30BD7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234663.00</w:t>
            </w: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Принятые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1"/>
              <w:gridCol w:w="1191"/>
              <w:gridCol w:w="1134"/>
              <w:gridCol w:w="1086"/>
              <w:gridCol w:w="1182"/>
              <w:gridCol w:w="1162"/>
              <w:gridCol w:w="965"/>
              <w:gridCol w:w="1559"/>
            </w:tblGrid>
            <w:tr w:rsidR="0042070C" w:rsidTr="00A30BD7">
              <w:trPr>
                <w:tblHeader/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6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0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3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5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2070C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4281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615109655504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Деркачев Виталий </w:t>
                  </w: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42070C" w:rsidRPr="00656F52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5719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6151018145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Общество с ограниченной ответственностью «Атланта»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8337DD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Pr="008337DD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8337DD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A30BD7" w:rsidP="00B4571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Не </w:t>
                  </w:r>
                  <w:proofErr w:type="spellStart"/>
                  <w:r w:rsidR="0042070C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A30BD7" w:rsidP="00A30BD7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Отсутствует документ о внесении  задатка</w:t>
                  </w:r>
                  <w:r w:rsidR="008337DD">
                    <w:rPr>
                      <w:color w:val="000000"/>
                      <w:sz w:val="16"/>
                      <w:lang w:val="ru-RU"/>
                    </w:rPr>
                    <w:t>; Юридические лица не имеют права принимать участие</w:t>
                  </w:r>
                  <w:r w:rsidR="002902C6">
                    <w:rPr>
                      <w:color w:val="000000"/>
                      <w:sz w:val="16"/>
                      <w:lang w:val="ru-RU"/>
                    </w:rPr>
                    <w:t xml:space="preserve"> в аукционе</w:t>
                  </w:r>
                  <w:r w:rsidR="009F3D58">
                    <w:rPr>
                      <w:color w:val="000000"/>
                      <w:sz w:val="16"/>
                      <w:lang w:val="ru-RU"/>
                    </w:rPr>
                    <w:t xml:space="preserve"> по ИЖС</w:t>
                  </w:r>
                  <w:r w:rsidR="002902C6">
                    <w:rPr>
                      <w:color w:val="000000"/>
                      <w:sz w:val="16"/>
                      <w:lang w:val="ru-RU"/>
                    </w:rPr>
                    <w:t>.</w:t>
                  </w:r>
                </w:p>
              </w:tc>
            </w:tr>
            <w:tr w:rsidR="0042070C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8609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6151479176089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Кислов Константин  </w:t>
                  </w:r>
                  <w:r>
                    <w:rPr>
                      <w:color w:val="000000"/>
                      <w:sz w:val="16"/>
                      <w:lang w:val="ru-RU"/>
                    </w:rPr>
                    <w:lastRenderedPageBreak/>
                    <w:t>Геннадьевич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A30BD7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lastRenderedPageBreak/>
                    <w:t>2278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615147919606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Павлова Ирина Витальевна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A30BD7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3681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561214357210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Нестеренко Илья Андреевич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A30BD7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8014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561000897507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Федоров Павел Николаевич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A30BD7" w:rsidTr="00A30BD7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607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380102811462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Казакова Ольга Владимировна</w:t>
                  </w:r>
                </w:p>
              </w:tc>
              <w:tc>
                <w:tcPr>
                  <w:tcW w:w="1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30BD7" w:rsidRDefault="00A30BD7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</w:tbl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lastRenderedPageBreak/>
              <w:t>Перечень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отозванных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заявок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2"/>
              <w:gridCol w:w="903"/>
              <w:gridCol w:w="1308"/>
              <w:gridCol w:w="1421"/>
              <w:gridCol w:w="1295"/>
              <w:gridCol w:w="1294"/>
              <w:gridCol w:w="1196"/>
            </w:tblGrid>
            <w:tr w:rsidR="0042070C" w:rsidRPr="00656F52" w:rsidTr="00B45712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623DFA" w:rsidRDefault="0042070C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873A3A" w:rsidRPr="00873A3A" w:rsidTr="00B45712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656F52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56F52">
                    <w:rPr>
                      <w:b/>
                      <w:color w:val="333333"/>
                      <w:sz w:val="21"/>
                      <w:szCs w:val="21"/>
                      <w:shd w:val="clear" w:color="auto" w:fill="FFFFFF"/>
                      <w:lang w:val="ru-RU"/>
                    </w:rPr>
                    <w:t>1292</w:t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873A3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873A3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615019715188</w:t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873A3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873A3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>ГАВРИЛОВ ВЛАДИМИР ВЛАДИМИРОВИЧ</w:t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873A3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873A3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873A3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73A3A" w:rsidRPr="00623DFA" w:rsidRDefault="00873A3A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802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565F97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</w:tbl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B45712">
            <w:pPr>
              <w:rPr>
                <w:color w:val="000000"/>
                <w:sz w:val="16"/>
                <w:lang w:val="ru-RU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Требуется формирование протокола об итогах </w:t>
            </w:r>
            <w:r w:rsidRPr="00623DFA">
              <w:rPr>
                <w:color w:val="FF0000"/>
                <w:sz w:val="16"/>
                <w:lang w:val="ru-RU"/>
              </w:rPr>
              <w:t>*</w:t>
            </w:r>
            <w:r w:rsidRPr="00623DFA">
              <w:rPr>
                <w:color w:val="FF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Да</w:t>
            </w:r>
            <w:proofErr w:type="spellEnd"/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Статус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Причина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признания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несостоявшимся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RPr="008D6879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Решение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комиссии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9E3D27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 xml:space="preserve">Допустить к дальнейшему участию в аукционе </w:t>
            </w:r>
            <w:r w:rsidR="009E3D27">
              <w:rPr>
                <w:color w:val="000000"/>
                <w:sz w:val="18"/>
                <w:lang w:val="ru-RU"/>
              </w:rPr>
              <w:t>Деркачева В.В., Кислова К.Г., Павлову И.В., Нестеренко И.А., Федорова П.Н., Казакову О.В., не допускается к участию в аукцион</w:t>
            </w:r>
            <w:proofErr w:type="gramStart"/>
            <w:r w:rsidR="009E3D27">
              <w:rPr>
                <w:color w:val="000000"/>
                <w:sz w:val="18"/>
                <w:lang w:val="ru-RU"/>
              </w:rPr>
              <w:t>е-</w:t>
            </w:r>
            <w:proofErr w:type="gramEnd"/>
            <w:r w:rsidR="009E3D27">
              <w:rPr>
                <w:color w:val="000000"/>
                <w:sz w:val="18"/>
                <w:lang w:val="ru-RU"/>
              </w:rPr>
              <w:t xml:space="preserve"> ООО «Атланта»-отсутствует документ подтверждающий внесение задатка</w:t>
            </w:r>
          </w:p>
        </w:tc>
      </w:tr>
      <w:tr w:rsidR="0042070C" w:rsidRPr="009E3D27" w:rsidTr="0042070C">
        <w:trPr>
          <w:tblHeader/>
        </w:trPr>
        <w:tc>
          <w:tcPr>
            <w:tcW w:w="10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9E3D27" w:rsidRDefault="0042070C" w:rsidP="00B45712">
            <w:pPr>
              <w:rPr>
                <w:b/>
                <w:bCs/>
                <w:color w:val="000000"/>
                <w:sz w:val="16"/>
                <w:lang w:val="ru-RU"/>
              </w:rPr>
            </w:pPr>
            <w:r w:rsidRPr="009E3D27">
              <w:rPr>
                <w:b/>
                <w:bCs/>
                <w:color w:val="000000"/>
                <w:sz w:val="16"/>
                <w:lang w:val="ru-RU"/>
              </w:rPr>
              <w:t>Лот</w:t>
            </w:r>
            <w:r w:rsidRPr="009E3D27">
              <w:rPr>
                <w:b/>
                <w:bCs/>
                <w:color w:val="000000"/>
                <w:sz w:val="16"/>
                <w:lang w:val="ru-RU"/>
              </w:rPr>
              <w:br/>
            </w:r>
          </w:p>
        </w:tc>
      </w:tr>
      <w:tr w:rsidR="0042070C" w:rsidRPr="003A6D0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9E3D27" w:rsidRDefault="0042070C" w:rsidP="00B45712">
            <w:pPr>
              <w:rPr>
                <w:color w:val="000000"/>
                <w:sz w:val="16"/>
                <w:lang w:val="ru-RU"/>
              </w:rPr>
            </w:pPr>
            <w:r w:rsidRPr="009E3D27">
              <w:rPr>
                <w:color w:val="000000"/>
                <w:sz w:val="16"/>
                <w:lang w:val="ru-RU"/>
              </w:rPr>
              <w:t xml:space="preserve">Номер лота </w:t>
            </w:r>
            <w:r w:rsidRPr="009E3D27">
              <w:rPr>
                <w:color w:val="00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3A6D06" w:rsidRDefault="009E3D27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</w:t>
            </w: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9E3D27" w:rsidRDefault="0042070C" w:rsidP="00B45712">
            <w:pPr>
              <w:rPr>
                <w:color w:val="000000"/>
                <w:sz w:val="16"/>
                <w:lang w:val="ru-RU"/>
              </w:rPr>
            </w:pPr>
            <w:r w:rsidRPr="009E3D27">
              <w:rPr>
                <w:color w:val="000000"/>
                <w:sz w:val="16"/>
                <w:lang w:val="ru-RU"/>
              </w:rPr>
              <w:t xml:space="preserve">Наименование лота </w:t>
            </w:r>
            <w:r w:rsidRPr="009E3D27">
              <w:rPr>
                <w:color w:val="00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9E3D27">
            <w:pPr>
              <w:rPr>
                <w:color w:val="000000"/>
                <w:sz w:val="16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Земельный участок, расположенный по адресу: Ростовская область, г. Новошахтинск, ул. </w:t>
            </w:r>
            <w:r w:rsidR="009E3D27">
              <w:rPr>
                <w:color w:val="000000"/>
                <w:sz w:val="16"/>
                <w:lang w:val="ru-RU"/>
              </w:rPr>
              <w:t>Вокзальная</w:t>
            </w:r>
            <w:r>
              <w:rPr>
                <w:color w:val="000000"/>
                <w:sz w:val="16"/>
              </w:rPr>
              <w:t>,</w:t>
            </w:r>
            <w:r w:rsidR="009E3D27">
              <w:rPr>
                <w:color w:val="000000"/>
                <w:sz w:val="16"/>
                <w:lang w:val="ru-RU"/>
              </w:rPr>
              <w:t xml:space="preserve"> 29</w:t>
            </w:r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площадью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7</w:t>
            </w:r>
            <w:r w:rsidR="009E3D27">
              <w:rPr>
                <w:color w:val="000000"/>
                <w:sz w:val="16"/>
                <w:lang w:val="ru-RU"/>
              </w:rPr>
              <w:t>57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кв.м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</w:tr>
      <w:tr w:rsidR="0042070C" w:rsidRPr="00CD32E6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Начальная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цена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CD32E6" w:rsidRDefault="0042070C" w:rsidP="00B45712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</w:t>
            </w:r>
            <w:r w:rsidR="009E3D27">
              <w:rPr>
                <w:color w:val="000000"/>
                <w:sz w:val="16"/>
                <w:lang w:val="ru-RU"/>
              </w:rPr>
              <w:t>89348.00</w:t>
            </w:r>
          </w:p>
        </w:tc>
      </w:tr>
      <w:tr w:rsidR="0042070C" w:rsidRPr="00656F52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Принятые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1"/>
              <w:gridCol w:w="1064"/>
              <w:gridCol w:w="1175"/>
              <w:gridCol w:w="1172"/>
              <w:gridCol w:w="1172"/>
              <w:gridCol w:w="1172"/>
              <w:gridCol w:w="965"/>
              <w:gridCol w:w="1559"/>
            </w:tblGrid>
            <w:tr w:rsidR="0042070C" w:rsidTr="00B45712">
              <w:trPr>
                <w:tblHeader/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3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9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51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4658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615103043738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Лутцев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Вячеслав Борисович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5321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615105182303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Авсецина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Ольга Александровна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CD32E6" w:rsidRDefault="0042070C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42070C" w:rsidRPr="00656F52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4971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263213865689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Кудымова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Кристина Григорьевна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Не </w:t>
                  </w:r>
                  <w:proofErr w:type="spellStart"/>
                  <w:r w:rsidR="0042070C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42070C" w:rsidRP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Отсутствует документ о внесении  задатка</w:t>
                  </w:r>
                </w:p>
              </w:tc>
            </w:tr>
            <w:tr w:rsidR="006644D8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832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366504093379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Лариса Ивановна </w:t>
                  </w: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Гильфанова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 w:rsidRPr="0042070C">
                    <w:rPr>
                      <w:color w:val="000000"/>
                      <w:sz w:val="16"/>
                    </w:rPr>
                    <w:t>Гильфанов</w:t>
                  </w:r>
                  <w:proofErr w:type="spellEnd"/>
                  <w:r w:rsidRPr="0042070C"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2070C">
                    <w:rPr>
                      <w:color w:val="000000"/>
                      <w:sz w:val="16"/>
                    </w:rPr>
                    <w:t>Дмитрий</w:t>
                  </w:r>
                  <w:proofErr w:type="spellEnd"/>
                  <w:r w:rsidRPr="0042070C"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2070C">
                    <w:rPr>
                      <w:color w:val="000000"/>
                      <w:sz w:val="16"/>
                    </w:rPr>
                    <w:t>Игоревич</w:t>
                  </w:r>
                  <w:proofErr w:type="spellEnd"/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366514736886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>
                  <w:proofErr w:type="spellStart"/>
                  <w:r w:rsidRPr="001E10AB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6644D8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4469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366219308805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16"/>
                      <w:lang w:val="ru-RU"/>
                    </w:rPr>
                    <w:t>Гильфанова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Юлия Сергеевна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>
                  <w:proofErr w:type="spellStart"/>
                  <w:r w:rsidRPr="001E10AB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6644D8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6223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561214357210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Нестеренко Илья Андреевич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>
                  <w:proofErr w:type="spellStart"/>
                  <w:r w:rsidRPr="001E10AB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6644D8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2244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561000897507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Федоров Павел Николаевич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>
                  <w:proofErr w:type="spellStart"/>
                  <w:r w:rsidRPr="001E10AB">
                    <w:rPr>
                      <w:color w:val="000000"/>
                      <w:sz w:val="16"/>
                    </w:rPr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6644D8" w:rsidRPr="00656F52" w:rsidTr="00B45712">
              <w:trPr>
                <w:tblCellSpacing w:w="15" w:type="dxa"/>
              </w:trPr>
              <w:tc>
                <w:tcPr>
                  <w:tcW w:w="5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2111</w:t>
                  </w:r>
                </w:p>
              </w:tc>
              <w:tc>
                <w:tcPr>
                  <w:tcW w:w="1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>615019715188</w:t>
                  </w:r>
                </w:p>
              </w:tc>
              <w:tc>
                <w:tcPr>
                  <w:tcW w:w="1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Гаврилов </w:t>
                  </w:r>
                  <w:r>
                    <w:rPr>
                      <w:color w:val="000000"/>
                      <w:sz w:val="16"/>
                      <w:lang w:val="ru-RU"/>
                    </w:rPr>
                    <w:lastRenderedPageBreak/>
                    <w:t>Владимир Владимирович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Default="006644D8" w:rsidP="00B4571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t xml:space="preserve">Не </w:t>
                  </w:r>
                  <w:proofErr w:type="spellStart"/>
                  <w:r>
                    <w:rPr>
                      <w:color w:val="000000"/>
                      <w:sz w:val="16"/>
                    </w:rPr>
                    <w:lastRenderedPageBreak/>
                    <w:t>Допущен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644D8" w:rsidRPr="006644D8" w:rsidRDefault="006644D8" w:rsidP="00B45712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6"/>
                      <w:lang w:val="ru-RU"/>
                    </w:rPr>
                    <w:lastRenderedPageBreak/>
                    <w:t xml:space="preserve">Отсутствует </w:t>
                  </w:r>
                  <w:r>
                    <w:rPr>
                      <w:color w:val="000000"/>
                      <w:sz w:val="16"/>
                      <w:lang w:val="ru-RU"/>
                    </w:rPr>
                    <w:lastRenderedPageBreak/>
                    <w:t>документ о внесении  задатка</w:t>
                  </w:r>
                </w:p>
              </w:tc>
            </w:tr>
          </w:tbl>
          <w:p w:rsidR="0042070C" w:rsidRPr="006644D8" w:rsidRDefault="0042070C" w:rsidP="00B45712">
            <w:pPr>
              <w:rPr>
                <w:color w:val="000000"/>
                <w:sz w:val="16"/>
                <w:lang w:val="ru-RU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lastRenderedPageBreak/>
              <w:t>Перечень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отозванных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заявок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72"/>
              <w:gridCol w:w="903"/>
              <w:gridCol w:w="1308"/>
              <w:gridCol w:w="1421"/>
              <w:gridCol w:w="1295"/>
              <w:gridCol w:w="1294"/>
              <w:gridCol w:w="1196"/>
            </w:tblGrid>
            <w:tr w:rsidR="0042070C" w:rsidRPr="00656F52" w:rsidTr="00B45712">
              <w:trPr>
                <w:tblHeader/>
                <w:tblCellSpacing w:w="15" w:type="dxa"/>
              </w:trPr>
              <w:tc>
                <w:tcPr>
                  <w:tcW w:w="6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8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7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3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26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Pr="00623DFA" w:rsidRDefault="0042070C" w:rsidP="00B4571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42070C" w:rsidTr="00B45712">
              <w:trPr>
                <w:tblCellSpacing w:w="15" w:type="dxa"/>
              </w:trPr>
              <w:tc>
                <w:tcPr>
                  <w:tcW w:w="8029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2070C" w:rsidRDefault="0042070C" w:rsidP="00B4571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отсутствуют</w:t>
                  </w:r>
                  <w:proofErr w:type="spellEnd"/>
                </w:p>
              </w:tc>
            </w:tr>
          </w:tbl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B45712">
            <w:pPr>
              <w:rPr>
                <w:color w:val="000000"/>
                <w:sz w:val="16"/>
                <w:lang w:val="ru-RU"/>
              </w:rPr>
            </w:pPr>
            <w:r w:rsidRPr="00623DFA">
              <w:rPr>
                <w:color w:val="000000"/>
                <w:sz w:val="16"/>
                <w:lang w:val="ru-RU"/>
              </w:rPr>
              <w:t xml:space="preserve">Требуется формирование протокола об итогах </w:t>
            </w:r>
            <w:r w:rsidRPr="00623DFA">
              <w:rPr>
                <w:color w:val="FF0000"/>
                <w:sz w:val="16"/>
                <w:lang w:val="ru-RU"/>
              </w:rPr>
              <w:t>*</w:t>
            </w:r>
            <w:r w:rsidRPr="00623DFA">
              <w:rPr>
                <w:color w:val="FF0000"/>
                <w:sz w:val="16"/>
                <w:lang w:val="ru-RU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Да</w:t>
            </w:r>
            <w:proofErr w:type="spellEnd"/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Статус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Причина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признания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лота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несостоявшимся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</w:p>
        </w:tc>
      </w:tr>
      <w:tr w:rsidR="0042070C" w:rsidRPr="008D6879" w:rsidTr="0042070C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Default="0042070C" w:rsidP="00B45712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Решение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комиссии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9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2070C" w:rsidRPr="00623DFA" w:rsidRDefault="0042070C" w:rsidP="006644D8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 xml:space="preserve">Допустить к дальнейшему участию в аукционе </w:t>
            </w:r>
            <w:proofErr w:type="spellStart"/>
            <w:r w:rsidR="006644D8">
              <w:rPr>
                <w:color w:val="000000"/>
                <w:sz w:val="18"/>
                <w:lang w:val="ru-RU"/>
              </w:rPr>
              <w:t>Лутцева</w:t>
            </w:r>
            <w:proofErr w:type="spellEnd"/>
            <w:r w:rsidR="006644D8">
              <w:rPr>
                <w:color w:val="000000"/>
                <w:sz w:val="18"/>
                <w:lang w:val="ru-RU"/>
              </w:rPr>
              <w:t xml:space="preserve"> В.Б., </w:t>
            </w:r>
            <w:proofErr w:type="spellStart"/>
            <w:r w:rsidR="006644D8">
              <w:rPr>
                <w:color w:val="000000"/>
                <w:sz w:val="18"/>
                <w:lang w:val="ru-RU"/>
              </w:rPr>
              <w:t>Авсецину</w:t>
            </w:r>
            <w:proofErr w:type="spellEnd"/>
            <w:r w:rsidR="006644D8">
              <w:rPr>
                <w:color w:val="000000"/>
                <w:sz w:val="18"/>
                <w:lang w:val="ru-RU"/>
              </w:rPr>
              <w:t xml:space="preserve"> О.А., Л.И. </w:t>
            </w:r>
            <w:proofErr w:type="spellStart"/>
            <w:r w:rsidR="006644D8">
              <w:rPr>
                <w:color w:val="000000"/>
                <w:sz w:val="18"/>
                <w:lang w:val="ru-RU"/>
              </w:rPr>
              <w:t>Гильфанову</w:t>
            </w:r>
            <w:proofErr w:type="spellEnd"/>
            <w:r w:rsidR="006644D8">
              <w:rPr>
                <w:color w:val="000000"/>
                <w:sz w:val="18"/>
                <w:lang w:val="ru-RU"/>
              </w:rPr>
              <w:t xml:space="preserve">, </w:t>
            </w:r>
            <w:proofErr w:type="spellStart"/>
            <w:r w:rsidR="006644D8">
              <w:rPr>
                <w:color w:val="000000"/>
                <w:sz w:val="18"/>
                <w:lang w:val="ru-RU"/>
              </w:rPr>
              <w:t>Гильфанову</w:t>
            </w:r>
            <w:proofErr w:type="spellEnd"/>
            <w:r w:rsidR="006644D8">
              <w:rPr>
                <w:color w:val="000000"/>
                <w:sz w:val="18"/>
                <w:lang w:val="ru-RU"/>
              </w:rPr>
              <w:t xml:space="preserve"> Ю.С., Нестеренко И.А, Федорова П.Н,  не допускается к участию в аукцион</w:t>
            </w:r>
            <w:proofErr w:type="gramStart"/>
            <w:r w:rsidR="006644D8">
              <w:rPr>
                <w:color w:val="000000"/>
                <w:sz w:val="18"/>
                <w:lang w:val="ru-RU"/>
              </w:rPr>
              <w:t>е-</w:t>
            </w:r>
            <w:proofErr w:type="gramEnd"/>
            <w:r w:rsidR="006644D8">
              <w:rPr>
                <w:color w:val="000000"/>
                <w:sz w:val="18"/>
                <w:lang w:val="ru-RU"/>
              </w:rPr>
              <w:t xml:space="preserve"> </w:t>
            </w:r>
            <w:proofErr w:type="spellStart"/>
            <w:r w:rsidR="006644D8">
              <w:rPr>
                <w:color w:val="000000"/>
                <w:sz w:val="18"/>
                <w:lang w:val="ru-RU"/>
              </w:rPr>
              <w:t>Кудымова</w:t>
            </w:r>
            <w:proofErr w:type="spellEnd"/>
            <w:r w:rsidR="006644D8">
              <w:rPr>
                <w:color w:val="000000"/>
                <w:sz w:val="18"/>
                <w:lang w:val="ru-RU"/>
              </w:rPr>
              <w:t xml:space="preserve"> К.Г., Гаврилов В.В-отсутствует документ подтверждающий внесение задатка</w:t>
            </w:r>
          </w:p>
        </w:tc>
      </w:tr>
    </w:tbl>
    <w:p w:rsidR="00E033D4" w:rsidRPr="00623DFA" w:rsidRDefault="00E033D4">
      <w:pPr>
        <w:rPr>
          <w:lang w:val="ru-RU"/>
        </w:rPr>
      </w:pPr>
    </w:p>
    <w:p w:rsidR="00623DFA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bookmarkStart w:id="1" w:name="_Hlk510627668"/>
    </w:p>
    <w:p w:rsidR="00623DFA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</w:p>
    <w:p w:rsidR="00623DFA" w:rsidRPr="006644D8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 w:rsidRPr="006644D8">
        <w:rPr>
          <w:color w:val="000000"/>
          <w:sz w:val="20"/>
          <w:szCs w:val="20"/>
          <w:lang w:val="ru-RU" w:eastAsia="ru-RU"/>
        </w:rPr>
        <w:t>Подписи членов комиссии:</w:t>
      </w:r>
    </w:p>
    <w:p w:rsidR="00623DFA" w:rsidRPr="00623DFA" w:rsidRDefault="00623DFA" w:rsidP="00623DFA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 w:rsidRPr="006644D8">
        <w:rPr>
          <w:color w:val="000000"/>
          <w:sz w:val="20"/>
          <w:szCs w:val="20"/>
          <w:lang w:val="ru-RU" w:eastAsia="ru-RU"/>
        </w:rPr>
        <w:tab/>
        <w:t xml:space="preserve">       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23DFA" w:rsidRPr="006644D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6644D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val="ru-RU" w:eastAsia="ru-RU"/>
              </w:rPr>
            </w:pPr>
            <w:r w:rsidRPr="006644D8">
              <w:rPr>
                <w:sz w:val="20"/>
                <w:szCs w:val="20"/>
                <w:lang w:val="ru-RU" w:eastAsia="ru-RU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23DFA" w:rsidRPr="006644D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6644D8">
              <w:rPr>
                <w:color w:val="000000"/>
                <w:sz w:val="20"/>
                <w:szCs w:val="20"/>
                <w:lang w:val="ru-RU" w:eastAsia="ru-RU"/>
              </w:rPr>
              <w:t>/_____________________/</w:t>
            </w:r>
          </w:p>
          <w:p w:rsidR="00623DFA" w:rsidRPr="006644D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 w:eastAsia="ru-RU"/>
              </w:rPr>
            </w:pPr>
            <w:r w:rsidRPr="006644D8">
              <w:rPr>
                <w:color w:val="000000"/>
                <w:sz w:val="16"/>
                <w:szCs w:val="16"/>
                <w:lang w:val="ru-RU" w:eastAsia="ru-RU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623DFA" w:rsidRPr="006644D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6644D8">
              <w:rPr>
                <w:sz w:val="20"/>
                <w:szCs w:val="20"/>
                <w:lang w:val="ru-RU" w:eastAsia="ru-RU"/>
              </w:rPr>
              <w:t>Авраменко Т.Г.</w:t>
            </w:r>
          </w:p>
        </w:tc>
      </w:tr>
      <w:tr w:rsidR="00623DFA" w:rsidRPr="00237D7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r w:rsidRPr="006644D8">
              <w:rPr>
                <w:sz w:val="20"/>
                <w:szCs w:val="20"/>
                <w:lang w:val="ru-RU" w:eastAsia="ru-RU"/>
              </w:rPr>
              <w:t>За</w:t>
            </w:r>
            <w:r w:rsidRPr="00237D78">
              <w:rPr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председателя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237D78">
              <w:rPr>
                <w:color w:val="000000"/>
                <w:sz w:val="16"/>
                <w:szCs w:val="20"/>
                <w:lang w:eastAsia="ru-RU"/>
              </w:rPr>
              <w:t>(</w:t>
            </w:r>
            <w:proofErr w:type="spellStart"/>
            <w:r w:rsidRPr="00237D78">
              <w:rPr>
                <w:color w:val="000000"/>
                <w:sz w:val="16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Соломенцева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623DFA" w:rsidRPr="00237D7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Крылова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Ю.С.</w:t>
            </w:r>
          </w:p>
        </w:tc>
      </w:tr>
      <w:tr w:rsidR="00623DFA" w:rsidRPr="00237D7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Панфилова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С.Я.</w:t>
            </w:r>
          </w:p>
        </w:tc>
      </w:tr>
      <w:tr w:rsidR="00623DFA" w:rsidRPr="00237D7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Ляшенко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623DFA" w:rsidRPr="00237D78" w:rsidTr="00CD32E6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CD32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Сурнов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В.С.</w:t>
            </w:r>
          </w:p>
        </w:tc>
      </w:tr>
      <w:bookmarkEnd w:id="1"/>
    </w:tbl>
    <w:p w:rsidR="00E033D4" w:rsidRDefault="00E033D4"/>
    <w:sectPr w:rsidR="00E033D4" w:rsidSect="000D7F1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9106C"/>
    <w:rsid w:val="000D7F14"/>
    <w:rsid w:val="001F4BFE"/>
    <w:rsid w:val="002902C6"/>
    <w:rsid w:val="00340613"/>
    <w:rsid w:val="003A6D06"/>
    <w:rsid w:val="0042070C"/>
    <w:rsid w:val="00492F86"/>
    <w:rsid w:val="004D5132"/>
    <w:rsid w:val="00565F97"/>
    <w:rsid w:val="00596626"/>
    <w:rsid w:val="00623DFA"/>
    <w:rsid w:val="00656F52"/>
    <w:rsid w:val="006644D8"/>
    <w:rsid w:val="007E2F82"/>
    <w:rsid w:val="008337DD"/>
    <w:rsid w:val="00873A3A"/>
    <w:rsid w:val="008D6879"/>
    <w:rsid w:val="009E3D27"/>
    <w:rsid w:val="009F3D58"/>
    <w:rsid w:val="00A30BD7"/>
    <w:rsid w:val="00A77B3E"/>
    <w:rsid w:val="00B93C8B"/>
    <w:rsid w:val="00CA2A55"/>
    <w:rsid w:val="00CD32E6"/>
    <w:rsid w:val="00E0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F1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D7F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D7F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D7F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1F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  <w:style w:type="paragraph" w:styleId="a3">
    <w:name w:val="Balloon Text"/>
    <w:basedOn w:val="a"/>
    <w:link w:val="a4"/>
    <w:rsid w:val="001F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2024-04-19T13:08:00Z</cp:lastPrinted>
  <dcterms:created xsi:type="dcterms:W3CDTF">2024-04-19T13:35:00Z</dcterms:created>
  <dcterms:modified xsi:type="dcterms:W3CDTF">2024-04-19T13:35:00Z</dcterms:modified>
</cp:coreProperties>
</file>