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8D" w:rsidRPr="0040478D" w:rsidRDefault="0040478D" w:rsidP="0040478D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404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Протокол № 2 от 26.01.2024г</w:t>
      </w: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478D" w:rsidRPr="0040478D" w:rsidRDefault="0040478D" w:rsidP="0040478D">
      <w:pPr>
        <w:spacing w:after="0" w:line="240" w:lineRule="auto"/>
        <w:ind w:right="-46" w:firstLine="1702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об итогах аукциона</w:t>
      </w:r>
    </w:p>
    <w:p w:rsidR="0040478D" w:rsidRPr="0040478D" w:rsidRDefault="0040478D" w:rsidP="0040478D">
      <w:pPr>
        <w:spacing w:after="0" w:line="240" w:lineRule="auto"/>
        <w:ind w:right="-46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на право заключения договора купли-продажи</w:t>
      </w:r>
    </w:p>
    <w:p w:rsidR="0040478D" w:rsidRPr="0040478D" w:rsidRDefault="0040478D" w:rsidP="0040478D">
      <w:pPr>
        <w:spacing w:after="0" w:line="240" w:lineRule="auto"/>
        <w:ind w:right="-4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права аренды земельного участка в электронной форме</w:t>
      </w:r>
    </w:p>
    <w:p w:rsidR="0040478D" w:rsidRPr="0040478D" w:rsidRDefault="0040478D" w:rsidP="0040478D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Сведения о процедуре</w:t>
      </w:r>
    </w:p>
    <w:p w:rsidR="0040478D" w:rsidRPr="0040478D" w:rsidRDefault="0040478D" w:rsidP="004047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процедуры: КОМИТЕТ ПО УПРАВЛЕНИЮ ИМУЩЕСТВОМ АДМИНИСТРАЦИИ ГОРОДА НОВОШАХТИНСКА</w:t>
      </w:r>
    </w:p>
    <w:p w:rsidR="0040478D" w:rsidRPr="0040478D" w:rsidRDefault="0040478D" w:rsidP="004047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процедуры: SBR012-2312260072</w:t>
      </w:r>
    </w:p>
    <w:p w:rsidR="0040478D" w:rsidRPr="0040478D" w:rsidRDefault="0040478D" w:rsidP="004047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извещения в ГИС Торги: № 22000032530000000034</w:t>
      </w:r>
    </w:p>
    <w:p w:rsidR="0040478D" w:rsidRPr="0040478D" w:rsidRDefault="0040478D" w:rsidP="0040478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процедуры:</w:t>
      </w:r>
      <w:r w:rsidRPr="0040478D">
        <w:rPr>
          <w:rFonts w:ascii="Calibri" w:eastAsia="Times New Roman" w:hAnsi="Calibri" w:cs="Calibri"/>
          <w:color w:val="000000"/>
          <w:lang w:eastAsia="ru-RU"/>
        </w:rPr>
        <w:t>  </w:t>
      </w:r>
      <w:proofErr w:type="gramStart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Право на заключение договоров аренды 5-ти земельных участков - ул. Лебедева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 42Б, ул. Радио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 13А/3/12, ул. Знамя Победы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 1Б, ул. Лебедева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 42В, ул.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Ульянцева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 д. 7, предоставление в собственность 6-ти земельных участков ул. Войкова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. 58А, ул. Севастопольская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 20А, Севастопольская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lang w:eastAsia="ru-RU"/>
        </w:rPr>
        <w:t> 22Б, ул. Плодовая 5, ул. Красноармейская д. 9, пер Футбольный, д 11-а</w:t>
      </w:r>
      <w:proofErr w:type="gramEnd"/>
    </w:p>
    <w:p w:rsidR="0040478D" w:rsidRPr="0040478D" w:rsidRDefault="0040478D" w:rsidP="0040478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2.Сведения о комиссии</w:t>
      </w:r>
      <w:proofErr w:type="gramStart"/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047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заседании комиссии присутствовали:</w:t>
      </w:r>
    </w:p>
    <w:p w:rsidR="0040478D" w:rsidRPr="0040478D" w:rsidRDefault="0040478D" w:rsidP="0040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Председатель: Авраменко Татьяна Григорьевна</w:t>
      </w:r>
    </w:p>
    <w:p w:rsidR="0040478D" w:rsidRPr="0040478D" w:rsidRDefault="0040478D" w:rsidP="0040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Председателя: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Соломенцева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Татьяна Васильевна</w:t>
      </w:r>
    </w:p>
    <w:p w:rsidR="0040478D" w:rsidRPr="0040478D" w:rsidRDefault="0040478D" w:rsidP="0040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Секретарь: Крылова Юлия Сергеевна</w:t>
      </w:r>
    </w:p>
    <w:p w:rsidR="0040478D" w:rsidRPr="0040478D" w:rsidRDefault="0040478D" w:rsidP="0040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комиссии: Панфилова Светлана Яковлевна</w:t>
      </w:r>
    </w:p>
    <w:p w:rsidR="0040478D" w:rsidRPr="0040478D" w:rsidRDefault="0040478D" w:rsidP="0040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комиссии: Ляшенко Светлана Николаевна</w:t>
      </w:r>
    </w:p>
    <w:p w:rsidR="0040478D" w:rsidRPr="0040478D" w:rsidRDefault="0040478D" w:rsidP="0040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комиссии: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Сурнов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Владимир Сергеевич</w:t>
      </w:r>
    </w:p>
    <w:p w:rsidR="0040478D" w:rsidRPr="0040478D" w:rsidRDefault="0040478D" w:rsidP="0040478D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Лоты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1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 Лебедева, земельный участок 42Б, площадью 798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лота:196089.00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2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 Радио, земельный участок 13А/3/12, площадью 31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лота:6129.00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3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 Знамя Победы, земельный участок 1Б, площадью 180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лота:35505.00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4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 Лебедева, земельный участок 42В, площадью 119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лота:49820.00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5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Ульянцева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7, площадью 561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лота:14435.00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6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 Войкова, земельный участок 58А, площадью 1200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лота:227628.00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7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 Севастопольская, 20А, площадью 1200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лота:227628.00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Лот 8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 Севастопольская, земельный участок 22Б, площадью 1200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лота:227628.00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9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 Плодовая, 5, площадью 1244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лота:234842.00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10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 Красноармейская, 9, площадью 891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лота:234842.00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11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пер. Футбольный 11-а, площадью 321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лота:83784.00</w:t>
      </w:r>
    </w:p>
    <w:p w:rsidR="0040478D" w:rsidRPr="0040478D" w:rsidRDefault="0040478D" w:rsidP="0040478D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Calibri" w:eastAsia="Times New Roman" w:hAnsi="Calibri" w:cs="Calibri"/>
          <w:color w:val="000000"/>
          <w:lang w:eastAsia="ru-RU"/>
        </w:rPr>
        <w:br/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журналу хода торгов: лучшие предложения</w:t>
      </w:r>
    </w:p>
    <w:tbl>
      <w:tblPr>
        <w:tblW w:w="935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98"/>
        <w:gridCol w:w="2781"/>
        <w:gridCol w:w="1359"/>
        <w:gridCol w:w="1438"/>
        <w:gridCol w:w="1462"/>
        <w:gridCol w:w="880"/>
      </w:tblGrid>
      <w:tr w:rsidR="0040478D" w:rsidRPr="0040478D" w:rsidTr="0040478D">
        <w:trPr>
          <w:trHeight w:val="100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Наименование/ФИО претендента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Лучшее предложение о цене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последнего предложения о цене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40478D" w:rsidRPr="0040478D" w:rsidTr="0040478D">
        <w:trPr>
          <w:trHeight w:val="10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Лот № 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Павловский Виталий Александрович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615101364408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36570.00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26.01.2024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0478D" w:rsidRPr="0040478D" w:rsidTr="0040478D">
        <w:trPr>
          <w:trHeight w:val="100"/>
        </w:trPr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0478D" w:rsidRPr="0040478D" w:rsidTr="0040478D">
        <w:trPr>
          <w:trHeight w:val="10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Лот № 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40478D">
              <w:rPr>
                <w:rFonts w:ascii="Calibri" w:eastAsia="Times New Roman" w:hAnsi="Calibri" w:cs="Calibri"/>
                <w:lang w:eastAsia="ru-RU"/>
              </w:rPr>
              <w:t>Малявка</w:t>
            </w:r>
            <w:proofErr w:type="gramEnd"/>
            <w:r w:rsidRPr="0040478D">
              <w:rPr>
                <w:rFonts w:ascii="Calibri" w:eastAsia="Times New Roman" w:hAnsi="Calibri" w:cs="Calibri"/>
                <w:lang w:eastAsia="ru-RU"/>
              </w:rPr>
              <w:t> Елена </w:t>
            </w:r>
            <w:proofErr w:type="spellStart"/>
            <w:r w:rsidRPr="0040478D">
              <w:rPr>
                <w:rFonts w:ascii="Calibri" w:eastAsia="Times New Roman" w:hAnsi="Calibri" w:cs="Calibri"/>
                <w:lang w:eastAsia="ru-RU"/>
              </w:rPr>
              <w:t>Димитриевна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615147747890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55796.00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26.01.2024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0478D" w:rsidRPr="0040478D" w:rsidTr="0040478D">
        <w:trPr>
          <w:trHeight w:val="10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           Лот № 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0478D">
              <w:rPr>
                <w:rFonts w:ascii="Calibri" w:eastAsia="Times New Roman" w:hAnsi="Calibri" w:cs="Calibri"/>
                <w:lang w:eastAsia="ru-RU"/>
              </w:rPr>
              <w:t>Гильфанов</w:t>
            </w:r>
            <w:proofErr w:type="spellEnd"/>
            <w:r w:rsidRPr="0040478D">
              <w:rPr>
                <w:rFonts w:ascii="Calibri" w:eastAsia="Times New Roman" w:hAnsi="Calibri" w:cs="Calibri"/>
                <w:lang w:eastAsia="ru-RU"/>
              </w:rPr>
              <w:t> Дмитрий Игоревич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366514736886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54302.00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26.01.2024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0478D" w:rsidRPr="0040478D" w:rsidTr="0040478D">
        <w:trPr>
          <w:trHeight w:val="10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           Лот № 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Черниченко Валерий Александрович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610202568688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51314.00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26.01.2024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40478D" w:rsidRPr="0040478D" w:rsidTr="0040478D">
        <w:trPr>
          <w:trHeight w:val="100"/>
        </w:trPr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0478D" w:rsidRPr="0040478D" w:rsidTr="0040478D">
        <w:trPr>
          <w:trHeight w:val="10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Лот № 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0478D">
              <w:rPr>
                <w:rFonts w:ascii="Calibri" w:eastAsia="Times New Roman" w:hAnsi="Calibri" w:cs="Calibri"/>
                <w:lang w:eastAsia="ru-RU"/>
              </w:rPr>
              <w:t>Карпович</w:t>
            </w:r>
            <w:proofErr w:type="spellEnd"/>
            <w:r w:rsidRPr="0040478D">
              <w:rPr>
                <w:rFonts w:ascii="Calibri" w:eastAsia="Times New Roman" w:hAnsi="Calibri" w:cs="Calibri"/>
                <w:lang w:eastAsia="ru-RU"/>
              </w:rPr>
              <w:t> Александр Владимирович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615103319947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77653.00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26.01.2024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0478D" w:rsidRPr="0040478D" w:rsidTr="0040478D">
        <w:trPr>
          <w:trHeight w:val="468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78D" w:rsidRPr="0040478D" w:rsidRDefault="0040478D" w:rsidP="0040478D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Лот № 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478D" w:rsidRPr="0040478D" w:rsidRDefault="0040478D" w:rsidP="0040478D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Овчинников Сергей Михайлович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478D" w:rsidRPr="0040478D" w:rsidRDefault="0040478D" w:rsidP="0040478D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615109042297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478D" w:rsidRPr="0040478D" w:rsidRDefault="0040478D" w:rsidP="0040478D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77220.00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478D" w:rsidRPr="0040478D" w:rsidRDefault="0040478D" w:rsidP="0040478D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26.01.2024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478D" w:rsidRPr="0040478D" w:rsidRDefault="0040478D" w:rsidP="0040478D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0478D" w:rsidRPr="0040478D" w:rsidTr="0040478D">
        <w:trPr>
          <w:trHeight w:val="10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Лот № 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0478D">
              <w:rPr>
                <w:rFonts w:ascii="Calibri" w:eastAsia="Times New Roman" w:hAnsi="Calibri" w:cs="Calibri"/>
                <w:lang w:eastAsia="ru-RU"/>
              </w:rPr>
              <w:t>Кудымова</w:t>
            </w:r>
            <w:proofErr w:type="spellEnd"/>
            <w:r w:rsidRPr="0040478D">
              <w:rPr>
                <w:rFonts w:ascii="Calibri" w:eastAsia="Times New Roman" w:hAnsi="Calibri" w:cs="Calibri"/>
                <w:lang w:eastAsia="ru-RU"/>
              </w:rPr>
              <w:t> Кристина Григорьевна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263213865689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15301.00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26.01.2024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40478D" w:rsidRPr="0040478D" w:rsidTr="0040478D">
        <w:trPr>
          <w:trHeight w:val="100"/>
        </w:trPr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0478D" w:rsidRPr="0040478D" w:rsidTr="0040478D">
        <w:trPr>
          <w:trHeight w:val="10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 Лот № 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Некрасова Ирина Николаевна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615501459943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101375.00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26.01.2024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0478D" w:rsidRPr="0040478D" w:rsidTr="0040478D">
        <w:trPr>
          <w:trHeight w:val="10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Лот № 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0478D">
              <w:rPr>
                <w:rFonts w:ascii="Calibri" w:eastAsia="Times New Roman" w:hAnsi="Calibri" w:cs="Calibri"/>
                <w:lang w:eastAsia="ru-RU"/>
              </w:rPr>
              <w:t>Гильфанов</w:t>
            </w:r>
            <w:proofErr w:type="spellEnd"/>
            <w:r w:rsidRPr="0040478D">
              <w:rPr>
                <w:rFonts w:ascii="Calibri" w:eastAsia="Times New Roman" w:hAnsi="Calibri" w:cs="Calibri"/>
                <w:lang w:eastAsia="ru-RU"/>
              </w:rPr>
              <w:t> Дмитрий Игоревич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366514736886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98862.00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26.01.2024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78D" w:rsidRPr="0040478D" w:rsidRDefault="0040478D" w:rsidP="0040478D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0478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</w:tbl>
    <w:p w:rsidR="0040478D" w:rsidRPr="0040478D" w:rsidRDefault="0040478D" w:rsidP="00404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478D" w:rsidRPr="0040478D" w:rsidRDefault="0040478D" w:rsidP="00404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аукциона: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1 - 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«Земельный участок, расположенный по адресу: Ростовская область, г. Новошахтинск, ул. Лебедева, земельный участок 42Б, площадью 798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лота:196089.00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проведен</w:t>
      </w:r>
      <w:proofErr w:type="gramStart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ии ау</w:t>
      </w:r>
      <w:proofErr w:type="gramEnd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кциона не присутствовал ни один из участников аукциона.</w:t>
      </w: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Аукцион по данному лоту признан несостоявшимся. Принято решение о повторном проведен</w:t>
      </w:r>
      <w:proofErr w:type="gramStart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кциона.</w:t>
      </w:r>
    </w:p>
    <w:p w:rsidR="0040478D" w:rsidRPr="0040478D" w:rsidRDefault="0040478D" w:rsidP="00404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2- 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«Земельный участок, расположенный по адресу: Ростовская область, г. Новошахтинск, ул. Радио, земельный участок 13А/3/12, площадью 31 кв.м.»</w:t>
      </w:r>
    </w:p>
    <w:p w:rsidR="0040478D" w:rsidRPr="0040478D" w:rsidRDefault="0040478D" w:rsidP="0040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лота:6129.00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по данному лоту признан несостоявшимся, т.к. была подана одна заявка. Заключение договора с единственным участником Лариным Владимиром Владимировичем.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Лот № 3</w:t>
      </w:r>
      <w:r w:rsidRPr="0040478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- 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«Земельный участок, расположенный по адресу: Ростовская область, г. Новошахтинск, ул. Знамя Победы, земельный участок 1Б, площадью 180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лота:35505.00</w:t>
      </w:r>
    </w:p>
    <w:p w:rsidR="0040478D" w:rsidRPr="0040478D" w:rsidRDefault="0040478D" w:rsidP="0040478D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процедуры № SBR012-2312260072 лот № 3 признан: Павловский Виталий Александрович, предложивший наибольшую цену лота в размере 36570.00 руб.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4 - </w:t>
      </w:r>
      <w:r w:rsidRPr="0040478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«Земельный участок, расположенный по адресу: Ростовская область, г. Новошахтинск, ул. Лебедева, земельный участок 42В, площадью 119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лота:49820.00</w:t>
      </w:r>
    </w:p>
    <w:p w:rsidR="0040478D" w:rsidRPr="0040478D" w:rsidRDefault="0040478D" w:rsidP="0040478D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процедуры № SBR012-2312260072 лот № 4 </w:t>
      </w:r>
      <w:proofErr w:type="gramStart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признана</w:t>
      </w:r>
      <w:proofErr w:type="gramEnd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Start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Малявка</w:t>
      </w:r>
      <w:proofErr w:type="gramEnd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Елена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Димитриевна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предложившая наибольшую цену лота в размере 55796.00 руб.</w:t>
      </w:r>
    </w:p>
    <w:p w:rsidR="0040478D" w:rsidRPr="0040478D" w:rsidRDefault="0040478D" w:rsidP="0040478D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процедуры, сделавший предпоследнее предложение о цене договора в размере 54302.00руб. -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Гильфанов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Дмитрий Игоревич.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5</w:t>
      </w:r>
      <w:r w:rsidRPr="0040478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- 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«Земельный участок, расположенный по адресу: Ростовская область, г. Новошахтинск, ул.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Ульянцева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7, площадью 561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лота:14435.00</w:t>
      </w:r>
    </w:p>
    <w:p w:rsidR="0040478D" w:rsidRPr="0040478D" w:rsidRDefault="0040478D" w:rsidP="0040478D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процедуры № SBR012-2312260072 лот № 5 признан: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Карпович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Александр Владимирович, предложивший наибольшую цену лота в размере 77653.00 руб.</w:t>
      </w:r>
    </w:p>
    <w:p w:rsidR="0040478D" w:rsidRPr="0040478D" w:rsidRDefault="0040478D" w:rsidP="0040478D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процедуры, сделавший предпоследнее предложение о цене договора в размере 77220.00руб. – Овчинников Сергей Михайлович.</w:t>
      </w:r>
    </w:p>
    <w:p w:rsidR="0040478D" w:rsidRPr="0040478D" w:rsidRDefault="0040478D" w:rsidP="00404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6 - 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«Земельный участок, расположенный по адресу: Ростовская область, г. Новошахтинск, ул. Войкова, земельный участок 58А, площадью 1200 кв.м.»</w:t>
      </w:r>
    </w:p>
    <w:p w:rsidR="0040478D" w:rsidRPr="0040478D" w:rsidRDefault="0040478D" w:rsidP="0040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лота:227628.00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по данному лоту признан несостоявшимся, т.к. была подана одна заявка. Заключение договора с единственным участником Третьяковым Юрием Игоревичем.</w:t>
      </w:r>
    </w:p>
    <w:p w:rsidR="0040478D" w:rsidRPr="0040478D" w:rsidRDefault="0040478D" w:rsidP="00404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7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 Севастопольская, 20А, площадью 1200 кв.м.»</w:t>
      </w:r>
    </w:p>
    <w:p w:rsidR="0040478D" w:rsidRPr="0040478D" w:rsidRDefault="0040478D" w:rsidP="0040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лота:227628.00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по данному лоту признан несостоявшимся, т.к. была подана одна заявка. Заключение договора с единственным участником Репиным Максимом Викторовичем.</w:t>
      </w:r>
    </w:p>
    <w:p w:rsidR="0040478D" w:rsidRPr="0040478D" w:rsidRDefault="0040478D" w:rsidP="00404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8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 Севастопольская, земельный участок 22Б, площадью 1200 кв.м.»</w:t>
      </w:r>
    </w:p>
    <w:p w:rsidR="0040478D" w:rsidRPr="0040478D" w:rsidRDefault="0040478D" w:rsidP="0040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лота:227628.00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по данному лоту признан несостоявшимся, т.к. была подана одна заявка. Заключение договора с единственным участником Репиным Максимом Викторовичем.</w:t>
      </w:r>
    </w:p>
    <w:p w:rsidR="0040478D" w:rsidRPr="0040478D" w:rsidRDefault="0040478D" w:rsidP="00404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9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 Плодовая, 5, площадью 1244 кв.м.»</w:t>
      </w:r>
    </w:p>
    <w:p w:rsidR="0040478D" w:rsidRPr="0040478D" w:rsidRDefault="0040478D" w:rsidP="0040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лота:234842.00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по данному лоту признан несостоявшимся, т.к. была подана одна заявка. Заключение договора с единственным участником Лагутиным Виктором Васильевичем.</w:t>
      </w:r>
    </w:p>
    <w:p w:rsidR="0040478D" w:rsidRPr="0040478D" w:rsidRDefault="0040478D" w:rsidP="00404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10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«Земельный участок, расположенный по адресу: Ростовская область, г. Новошахтинск, ул. Красноармейская, 9, площадью 891 кв.м.»</w:t>
      </w:r>
    </w:p>
    <w:p w:rsidR="0040478D" w:rsidRPr="0040478D" w:rsidRDefault="0040478D" w:rsidP="0040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лота:234842.00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данному лоту не было подано ни одной заявки, </w:t>
      </w:r>
      <w:proofErr w:type="gramStart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признан</w:t>
      </w:r>
      <w:proofErr w:type="gramEnd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несостоявшимся.</w:t>
      </w: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Принято решение о повторном проведен</w:t>
      </w:r>
      <w:proofErr w:type="gramStart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ии ау</w:t>
      </w:r>
      <w:proofErr w:type="gramEnd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кциона.</w:t>
      </w:r>
    </w:p>
    <w:p w:rsidR="0040478D" w:rsidRPr="0040478D" w:rsidRDefault="0040478D" w:rsidP="00404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11- </w:t>
      </w: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«Земельный участок, расположенный по адресу: Ростовская область, г. Новошахтинск, пер. Футбольный 11-а, площадью 321 кв.м.»</w:t>
      </w:r>
    </w:p>
    <w:p w:rsidR="0040478D" w:rsidRPr="0040478D" w:rsidRDefault="0040478D" w:rsidP="004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лота:83784.00</w:t>
      </w:r>
    </w:p>
    <w:p w:rsidR="0040478D" w:rsidRPr="0040478D" w:rsidRDefault="0040478D" w:rsidP="0040478D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процедуры № SBR012-2312260072 лот № 11 </w:t>
      </w:r>
      <w:proofErr w:type="gramStart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признана</w:t>
      </w:r>
      <w:proofErr w:type="gramEnd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Некрасова Ирина Николаевна, предложившая наибольшую цену лота в размере 101375.00 руб.</w:t>
      </w:r>
    </w:p>
    <w:p w:rsidR="0040478D" w:rsidRPr="0040478D" w:rsidRDefault="0040478D" w:rsidP="0040478D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процедуры, сделавший предпоследнее предложение о цене договора в размере 98862.00руб. -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Гильфанов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Дмитрий Игоревич.</w:t>
      </w:r>
    </w:p>
    <w:p w:rsidR="0040478D" w:rsidRPr="0040478D" w:rsidRDefault="0040478D" w:rsidP="0040478D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478D" w:rsidRDefault="0040478D" w:rsidP="0040478D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478D" w:rsidRPr="0040478D" w:rsidRDefault="0040478D" w:rsidP="0040478D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40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Подписи комиссии:</w:t>
      </w:r>
    </w:p>
    <w:p w:rsidR="0040478D" w:rsidRPr="0040478D" w:rsidRDefault="0040478D" w:rsidP="0040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Председатель: Авраменко Татьяна Григорьевна ___________________</w:t>
      </w:r>
    </w:p>
    <w:p w:rsidR="0040478D" w:rsidRPr="0040478D" w:rsidRDefault="0040478D" w:rsidP="0040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Председателя: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Соломенцева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Татьяна Васильевна ___________________</w:t>
      </w:r>
    </w:p>
    <w:p w:rsidR="0040478D" w:rsidRPr="0040478D" w:rsidRDefault="0040478D" w:rsidP="0040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Секретарь: Крылова Юлия Сергеевна ___________________</w:t>
      </w:r>
    </w:p>
    <w:p w:rsidR="0040478D" w:rsidRPr="0040478D" w:rsidRDefault="0040478D" w:rsidP="0040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комиссии: Панфилова Светлана Яковлевна ___________________</w:t>
      </w:r>
    </w:p>
    <w:p w:rsidR="0040478D" w:rsidRPr="0040478D" w:rsidRDefault="0040478D" w:rsidP="0040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комиссии: Ляшенко Светлана Николаевна ___________________</w:t>
      </w:r>
    </w:p>
    <w:p w:rsidR="0040478D" w:rsidRPr="0040478D" w:rsidRDefault="0040478D" w:rsidP="0040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комиссии: </w:t>
      </w:r>
      <w:proofErr w:type="spellStart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Сурнов</w:t>
      </w:r>
      <w:proofErr w:type="spellEnd"/>
      <w:r w:rsidRPr="00404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Владимир Сергеевич ___________________</w:t>
      </w:r>
    </w:p>
    <w:p w:rsidR="00221471" w:rsidRDefault="00221471"/>
    <w:sectPr w:rsidR="00221471" w:rsidSect="0040478D">
      <w:pgSz w:w="11906" w:h="16838"/>
      <w:pgMar w:top="113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8D"/>
    <w:rsid w:val="00001BC7"/>
    <w:rsid w:val="00221471"/>
    <w:rsid w:val="0040478D"/>
    <w:rsid w:val="00C8480D"/>
    <w:rsid w:val="00EE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dcterms:created xsi:type="dcterms:W3CDTF">2024-01-26T13:17:00Z</dcterms:created>
  <dcterms:modified xsi:type="dcterms:W3CDTF">2024-01-26T13:17:00Z</dcterms:modified>
</cp:coreProperties>
</file>